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10262" w14:textId="02A2EE4A" w:rsidR="00206FB8" w:rsidRPr="001A770C" w:rsidRDefault="00206FB8" w:rsidP="00206FB8">
      <w:pPr>
        <w:widowControl w:val="0"/>
        <w:autoSpaceDE w:val="0"/>
        <w:autoSpaceDN w:val="0"/>
        <w:spacing w:before="1"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</w:rPr>
      </w:pPr>
      <w:r w:rsidRPr="001A770C">
        <w:rPr>
          <w:rFonts w:ascii="Times New Roman" w:eastAsia="Times New Roman" w:hAnsi="Times New Roman"/>
          <w:sz w:val="24"/>
          <w:szCs w:val="24"/>
        </w:rPr>
        <w:t>Муниципальное</w:t>
      </w:r>
      <w:r w:rsidRPr="001A770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1A770C">
        <w:rPr>
          <w:rFonts w:ascii="Times New Roman" w:eastAsia="Times New Roman" w:hAnsi="Times New Roman"/>
          <w:sz w:val="24"/>
          <w:szCs w:val="24"/>
        </w:rPr>
        <w:t>бюджетное</w:t>
      </w:r>
      <w:r w:rsidRPr="001A770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1A770C">
        <w:rPr>
          <w:rFonts w:ascii="Times New Roman" w:eastAsia="Times New Roman" w:hAnsi="Times New Roman"/>
          <w:sz w:val="24"/>
          <w:szCs w:val="24"/>
        </w:rPr>
        <w:t>дошкольное</w:t>
      </w:r>
      <w:r w:rsidRPr="001A770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1A770C">
        <w:rPr>
          <w:rFonts w:ascii="Times New Roman" w:eastAsia="Times New Roman" w:hAnsi="Times New Roman"/>
          <w:sz w:val="24"/>
          <w:szCs w:val="24"/>
        </w:rPr>
        <w:t>образовательное</w:t>
      </w:r>
      <w:r w:rsidRPr="001A770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1A770C">
        <w:rPr>
          <w:rFonts w:ascii="Times New Roman" w:eastAsia="Times New Roman" w:hAnsi="Times New Roman"/>
          <w:spacing w:val="-2"/>
          <w:sz w:val="24"/>
          <w:szCs w:val="24"/>
        </w:rPr>
        <w:t>учреждение</w:t>
      </w:r>
    </w:p>
    <w:p w14:paraId="30F55C18" w14:textId="77777777" w:rsidR="00206FB8" w:rsidRPr="001A770C" w:rsidRDefault="00206FB8" w:rsidP="00206FB8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pacing w:val="-2"/>
          <w:sz w:val="24"/>
          <w:szCs w:val="24"/>
        </w:rPr>
      </w:pPr>
      <w:r w:rsidRPr="001A770C">
        <w:rPr>
          <w:rFonts w:ascii="Times New Roman" w:eastAsia="Times New Roman" w:hAnsi="Times New Roman"/>
          <w:sz w:val="24"/>
          <w:szCs w:val="24"/>
        </w:rPr>
        <w:t>«Детский</w:t>
      </w:r>
      <w:r w:rsidRPr="001A770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A770C">
        <w:rPr>
          <w:rFonts w:ascii="Times New Roman" w:eastAsia="Times New Roman" w:hAnsi="Times New Roman"/>
          <w:sz w:val="24"/>
          <w:szCs w:val="24"/>
        </w:rPr>
        <w:t>сад</w:t>
      </w:r>
      <w:r w:rsidRPr="001A770C">
        <w:rPr>
          <w:rFonts w:ascii="Times New Roman" w:eastAsia="Times New Roman" w:hAnsi="Times New Roman"/>
          <w:spacing w:val="-1"/>
          <w:sz w:val="24"/>
          <w:szCs w:val="24"/>
        </w:rPr>
        <w:t xml:space="preserve"> комбинированного вида </w:t>
      </w:r>
      <w:r w:rsidRPr="001A770C">
        <w:rPr>
          <w:rFonts w:ascii="Times New Roman" w:eastAsia="Times New Roman" w:hAnsi="Times New Roman"/>
          <w:sz w:val="24"/>
          <w:szCs w:val="24"/>
        </w:rPr>
        <w:t>№</w:t>
      </w:r>
      <w:r w:rsidRPr="001A770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1A770C">
        <w:rPr>
          <w:rFonts w:ascii="Times New Roman" w:eastAsia="Times New Roman" w:hAnsi="Times New Roman"/>
          <w:sz w:val="24"/>
          <w:szCs w:val="24"/>
        </w:rPr>
        <w:t>54</w:t>
      </w:r>
      <w:r w:rsidRPr="001A770C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1A770C">
        <w:rPr>
          <w:rFonts w:ascii="Times New Roman" w:eastAsia="Times New Roman" w:hAnsi="Times New Roman"/>
          <w:spacing w:val="-2"/>
          <w:sz w:val="24"/>
          <w:szCs w:val="24"/>
        </w:rPr>
        <w:t>«Веснушки»</w:t>
      </w:r>
    </w:p>
    <w:p w14:paraId="4FDACD2C" w14:textId="77777777" w:rsidR="00206FB8" w:rsidRDefault="00206FB8" w:rsidP="00206FB8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pacing w:val="-2"/>
          <w:sz w:val="24"/>
          <w:szCs w:val="24"/>
        </w:rPr>
      </w:pPr>
      <w:r w:rsidRPr="001A770C">
        <w:rPr>
          <w:rFonts w:ascii="Times New Roman" w:eastAsia="Times New Roman" w:hAnsi="Times New Roman"/>
          <w:spacing w:val="-2"/>
          <w:sz w:val="24"/>
          <w:szCs w:val="24"/>
        </w:rPr>
        <w:t>(МБДОУ «Детский сад № 54 «Веснушки</w:t>
      </w:r>
      <w:r>
        <w:rPr>
          <w:rFonts w:ascii="Times New Roman" w:eastAsia="Times New Roman" w:hAnsi="Times New Roman"/>
          <w:spacing w:val="-2"/>
          <w:sz w:val="24"/>
          <w:szCs w:val="24"/>
        </w:rPr>
        <w:t>»)</w:t>
      </w:r>
    </w:p>
    <w:p w14:paraId="17FE03A1" w14:textId="77777777" w:rsidR="00206FB8" w:rsidRDefault="00206FB8" w:rsidP="00206FB8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pacing w:val="-2"/>
          <w:sz w:val="24"/>
          <w:szCs w:val="24"/>
        </w:rPr>
      </w:pPr>
    </w:p>
    <w:p w14:paraId="06DDE785" w14:textId="77777777" w:rsidR="00206FB8" w:rsidRDefault="00206FB8" w:rsidP="00206FB8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pacing w:val="-2"/>
          <w:sz w:val="24"/>
          <w:szCs w:val="24"/>
        </w:rPr>
      </w:pPr>
    </w:p>
    <w:p w14:paraId="0A079D5B" w14:textId="77777777" w:rsidR="00206FB8" w:rsidRDefault="00206FB8" w:rsidP="00206FB8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pacing w:val="-2"/>
          <w:sz w:val="24"/>
          <w:szCs w:val="24"/>
        </w:rPr>
      </w:pPr>
    </w:p>
    <w:p w14:paraId="612C5CD6" w14:textId="77777777" w:rsidR="00206FB8" w:rsidRDefault="00206FB8" w:rsidP="00206FB8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B81E165" wp14:editId="00B0AAD9">
            <wp:simplePos x="0" y="0"/>
            <wp:positionH relativeFrom="margin">
              <wp:align>center</wp:align>
            </wp:positionH>
            <wp:positionV relativeFrom="paragraph">
              <wp:posOffset>32385</wp:posOffset>
            </wp:positionV>
            <wp:extent cx="2702560" cy="1759585"/>
            <wp:effectExtent l="0" t="0" r="0" b="0"/>
            <wp:wrapNone/>
            <wp:docPr id="2058" name="Рисунок 2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22" t="15443" r="16391" b="20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1759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F26118" w14:textId="77777777" w:rsidR="00206FB8" w:rsidRDefault="00206FB8" w:rsidP="00206FB8">
      <w:pPr>
        <w:jc w:val="center"/>
        <w:rPr>
          <w:rFonts w:ascii="Times New Roman" w:hAnsi="Times New Roman"/>
          <w:sz w:val="32"/>
          <w:szCs w:val="32"/>
        </w:rPr>
      </w:pPr>
    </w:p>
    <w:p w14:paraId="5683D060" w14:textId="77777777" w:rsidR="00206FB8" w:rsidRDefault="00206FB8" w:rsidP="00206FB8">
      <w:pPr>
        <w:jc w:val="center"/>
        <w:rPr>
          <w:rFonts w:ascii="Times New Roman" w:hAnsi="Times New Roman"/>
          <w:sz w:val="32"/>
          <w:szCs w:val="32"/>
        </w:rPr>
      </w:pPr>
    </w:p>
    <w:p w14:paraId="19DDDA0E" w14:textId="77777777" w:rsidR="00206FB8" w:rsidRDefault="00206FB8" w:rsidP="00206FB8">
      <w:pPr>
        <w:jc w:val="center"/>
        <w:rPr>
          <w:rFonts w:ascii="Times New Roman" w:hAnsi="Times New Roman"/>
          <w:sz w:val="32"/>
          <w:szCs w:val="32"/>
        </w:rPr>
      </w:pPr>
    </w:p>
    <w:p w14:paraId="6F030321" w14:textId="77777777" w:rsidR="00206FB8" w:rsidRDefault="00206FB8" w:rsidP="00206FB8">
      <w:pPr>
        <w:jc w:val="center"/>
        <w:rPr>
          <w:rFonts w:ascii="Times New Roman" w:hAnsi="Times New Roman"/>
          <w:sz w:val="32"/>
          <w:szCs w:val="32"/>
        </w:rPr>
      </w:pPr>
    </w:p>
    <w:p w14:paraId="619C0418" w14:textId="77777777" w:rsidR="00206FB8" w:rsidRDefault="00206FB8" w:rsidP="00206FB8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</w:rPr>
      </w:pPr>
    </w:p>
    <w:p w14:paraId="3955F758" w14:textId="77777777" w:rsidR="00206FB8" w:rsidRDefault="00206FB8" w:rsidP="00206FB8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</w:rPr>
      </w:pPr>
    </w:p>
    <w:p w14:paraId="31FEB0A7" w14:textId="77777777" w:rsidR="00206FB8" w:rsidRPr="004016D8" w:rsidRDefault="00206FB8" w:rsidP="00206FB8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color w:val="333333"/>
          <w:sz w:val="36"/>
          <w:szCs w:val="36"/>
        </w:rPr>
      </w:pPr>
      <w:r w:rsidRPr="004016D8">
        <w:rPr>
          <w:color w:val="333333"/>
          <w:sz w:val="36"/>
          <w:szCs w:val="36"/>
        </w:rPr>
        <w:t xml:space="preserve">Конспект квест-игры по экологии в </w:t>
      </w:r>
      <w:r>
        <w:rPr>
          <w:color w:val="333333"/>
          <w:sz w:val="36"/>
          <w:szCs w:val="36"/>
        </w:rPr>
        <w:t xml:space="preserve">подготовительной группе </w:t>
      </w:r>
      <w:r w:rsidRPr="004016D8">
        <w:rPr>
          <w:color w:val="333333"/>
          <w:sz w:val="36"/>
          <w:szCs w:val="36"/>
        </w:rPr>
        <w:t>«Сбережем лес»</w:t>
      </w:r>
    </w:p>
    <w:p w14:paraId="12CBCDAA" w14:textId="77777777" w:rsidR="00206FB8" w:rsidRDefault="00206FB8" w:rsidP="00206FB8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</w:rPr>
      </w:pPr>
    </w:p>
    <w:p w14:paraId="2F9DA1D0" w14:textId="77777777" w:rsidR="00206FB8" w:rsidRDefault="00206FB8" w:rsidP="00206FB8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</w:rPr>
      </w:pPr>
    </w:p>
    <w:p w14:paraId="4D558519" w14:textId="77777777" w:rsidR="00206FB8" w:rsidRDefault="00206FB8" w:rsidP="00206FB8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</w:rPr>
      </w:pPr>
    </w:p>
    <w:p w14:paraId="64DFF66F" w14:textId="77777777" w:rsidR="00206FB8" w:rsidRDefault="00206FB8" w:rsidP="00206FB8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</w:rPr>
      </w:pPr>
    </w:p>
    <w:p w14:paraId="7EFDDECE" w14:textId="77777777" w:rsidR="00206FB8" w:rsidRDefault="00206FB8" w:rsidP="00206FB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Составители</w:t>
      </w:r>
      <w:r w:rsidRPr="00C016E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Марковец Евгения Олеговна,</w:t>
      </w:r>
    </w:p>
    <w:p w14:paraId="6C5986E9" w14:textId="77777777" w:rsidR="00206FB8" w:rsidRDefault="00206FB8" w:rsidP="00206FB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Штебнер Светлана Владимировна</w:t>
      </w:r>
    </w:p>
    <w:p w14:paraId="41997F12" w14:textId="77777777" w:rsidR="00206FB8" w:rsidRDefault="00206FB8" w:rsidP="00206FB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воспитатели МБДОУ «Детский сад № 54»</w:t>
      </w:r>
    </w:p>
    <w:p w14:paraId="38ACBB11" w14:textId="77777777" w:rsidR="00206FB8" w:rsidRDefault="00206FB8" w:rsidP="00206FB8">
      <w:pPr>
        <w:jc w:val="center"/>
        <w:rPr>
          <w:rFonts w:ascii="Times New Roman" w:hAnsi="Times New Roman"/>
          <w:sz w:val="28"/>
          <w:szCs w:val="28"/>
        </w:rPr>
      </w:pPr>
    </w:p>
    <w:p w14:paraId="559159BC" w14:textId="77777777" w:rsidR="00206FB8" w:rsidRDefault="00206FB8" w:rsidP="00206FB8">
      <w:pPr>
        <w:jc w:val="center"/>
        <w:rPr>
          <w:rFonts w:ascii="Times New Roman" w:hAnsi="Times New Roman"/>
          <w:sz w:val="28"/>
          <w:szCs w:val="28"/>
        </w:rPr>
      </w:pPr>
    </w:p>
    <w:p w14:paraId="442C63FA" w14:textId="61942AAE" w:rsidR="00206FB8" w:rsidRPr="00491B04" w:rsidRDefault="00206FB8" w:rsidP="00206FB8">
      <w:pPr>
        <w:jc w:val="center"/>
      </w:pPr>
      <w:r>
        <w:rPr>
          <w:rFonts w:ascii="Times New Roman" w:hAnsi="Times New Roman"/>
          <w:sz w:val="28"/>
          <w:szCs w:val="28"/>
        </w:rPr>
        <w:t>Междуреченск 202</w:t>
      </w:r>
      <w:r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</w:p>
    <w:p w14:paraId="76045020" w14:textId="77777777" w:rsidR="00206FB8" w:rsidRDefault="00206FB8" w:rsidP="00206FB8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</w:rPr>
      </w:pPr>
    </w:p>
    <w:p w14:paraId="1E82C174" w14:textId="77777777" w:rsidR="00206FB8" w:rsidRPr="004016D8" w:rsidRDefault="00206FB8" w:rsidP="00206FB8">
      <w:pPr>
        <w:pStyle w:val="1"/>
        <w:shd w:val="clear" w:color="auto" w:fill="FFFFFF"/>
        <w:spacing w:before="150" w:beforeAutospacing="0" w:after="450" w:afterAutospacing="0" w:line="360" w:lineRule="auto"/>
        <w:jc w:val="center"/>
        <w:rPr>
          <w:color w:val="333333"/>
          <w:sz w:val="36"/>
          <w:szCs w:val="36"/>
        </w:rPr>
      </w:pPr>
      <w:r w:rsidRPr="004016D8">
        <w:rPr>
          <w:color w:val="333333"/>
          <w:sz w:val="36"/>
          <w:szCs w:val="36"/>
        </w:rPr>
        <w:t xml:space="preserve">Конспект квест-игры по экологии в </w:t>
      </w:r>
      <w:r>
        <w:rPr>
          <w:color w:val="333333"/>
          <w:sz w:val="36"/>
          <w:szCs w:val="36"/>
        </w:rPr>
        <w:t xml:space="preserve">подготовительной группе </w:t>
      </w:r>
      <w:r w:rsidRPr="004016D8">
        <w:rPr>
          <w:color w:val="333333"/>
          <w:sz w:val="36"/>
          <w:szCs w:val="36"/>
        </w:rPr>
        <w:t>«Сбережем лес»</w:t>
      </w:r>
    </w:p>
    <w:p w14:paraId="1944534A" w14:textId="77777777" w:rsidR="00206FB8" w:rsidRPr="00B66B9E" w:rsidRDefault="00206FB8" w:rsidP="00206FB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6B9E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Цель</w:t>
      </w:r>
      <w:r w:rsidRPr="00B66B9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:</w:t>
      </w:r>
      <w:r w:rsidRPr="00B66B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B6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экологической культуры у дошкольников.</w:t>
      </w:r>
    </w:p>
    <w:p w14:paraId="6D3BF0AF" w14:textId="77777777" w:rsidR="00206FB8" w:rsidRPr="00B66B9E" w:rsidRDefault="00206FB8" w:rsidP="00206FB8">
      <w:pPr>
        <w:pStyle w:val="a4"/>
        <w:spacing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6B9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B66B9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B66B9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закреплять правила поведения на природе</w:t>
      </w:r>
    </w:p>
    <w:p w14:paraId="2F8D4942" w14:textId="77777777" w:rsidR="00206FB8" w:rsidRPr="00B66B9E" w:rsidRDefault="00206FB8" w:rsidP="00206FB8">
      <w:pPr>
        <w:pStyle w:val="a4"/>
        <w:spacing w:line="360" w:lineRule="auto"/>
        <w:jc w:val="both"/>
        <w:rPr>
          <w:rStyle w:val="c17"/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B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6B9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бережное, заботливое отношение к природе;</w:t>
      </w:r>
      <w:r w:rsidRPr="00B66B9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66B9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воспитывать познавательный интерес, эстетический вкус.</w:t>
      </w:r>
    </w:p>
    <w:p w14:paraId="5A40412A" w14:textId="77777777" w:rsidR="00206FB8" w:rsidRPr="00B66B9E" w:rsidRDefault="00206FB8" w:rsidP="00206FB8">
      <w:pPr>
        <w:pStyle w:val="a4"/>
        <w:spacing w:line="360" w:lineRule="auto"/>
        <w:jc w:val="both"/>
        <w:rPr>
          <w:rStyle w:val="c17"/>
          <w:rFonts w:ascii="Times New Roman" w:hAnsi="Times New Roman" w:cs="Times New Roman"/>
          <w:color w:val="333333"/>
          <w:sz w:val="28"/>
          <w:szCs w:val="28"/>
        </w:rPr>
      </w:pPr>
      <w:r w:rsidRPr="00B66B9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развивать речь, внимание, умение анализировать вопросы и задания;</w:t>
      </w:r>
      <w:r w:rsidRPr="00B66B9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66B9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развивать умение взаимодействовать со сверстниками, умение договариваться во время игр. </w:t>
      </w:r>
    </w:p>
    <w:p w14:paraId="6E10E071" w14:textId="77777777" w:rsidR="00206FB8" w:rsidRPr="00B66B9E" w:rsidRDefault="00206FB8" w:rsidP="00206FB8">
      <w:pPr>
        <w:pStyle w:val="c13"/>
        <w:shd w:val="clear" w:color="auto" w:fill="FFFFFF"/>
        <w:spacing w:before="0" w:beforeAutospacing="0" w:after="0" w:afterAutospacing="0" w:line="360" w:lineRule="auto"/>
        <w:ind w:left="-4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 w:rsidRPr="00B66B9E">
        <w:rPr>
          <w:rStyle w:val="c17"/>
          <w:b/>
          <w:bCs/>
          <w:color w:val="333333"/>
          <w:sz w:val="28"/>
          <w:szCs w:val="28"/>
          <w:u w:val="single"/>
        </w:rPr>
        <w:t>Оборудование</w:t>
      </w:r>
      <w:r w:rsidRPr="00B66B9E">
        <w:rPr>
          <w:rStyle w:val="c14"/>
          <w:color w:val="333333"/>
          <w:sz w:val="28"/>
          <w:szCs w:val="28"/>
          <w:u w:val="single"/>
        </w:rPr>
        <w:t>:</w:t>
      </w:r>
    </w:p>
    <w:p w14:paraId="187F3661" w14:textId="77777777" w:rsidR="00206FB8" w:rsidRDefault="00206FB8" w:rsidP="00206FB8">
      <w:pPr>
        <w:pStyle w:val="c13"/>
        <w:shd w:val="clear" w:color="auto" w:fill="FFFFFF"/>
        <w:spacing w:before="30" w:beforeAutospacing="0" w:after="30" w:afterAutospacing="0" w:line="360" w:lineRule="auto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333333"/>
          <w:sz w:val="28"/>
          <w:szCs w:val="28"/>
        </w:rPr>
        <w:t xml:space="preserve">Конверты с частями пазла, съедобными и несъедобными грибами, деревьями и т.д. </w:t>
      </w:r>
    </w:p>
    <w:p w14:paraId="6355ED4B" w14:textId="77777777" w:rsidR="00206FB8" w:rsidRPr="00F82EAA" w:rsidRDefault="00206FB8" w:rsidP="00206FB8">
      <w:pPr>
        <w:pStyle w:val="c25"/>
        <w:shd w:val="clear" w:color="auto" w:fill="FFFFFF"/>
        <w:spacing w:before="30" w:beforeAutospacing="0" w:after="30" w:afterAutospacing="0" w:line="360" w:lineRule="auto"/>
        <w:ind w:left="720"/>
        <w:jc w:val="both"/>
        <w:rPr>
          <w:rStyle w:val="c14"/>
          <w:rFonts w:ascii="Calibri" w:hAnsi="Calibri" w:cs="Calibri"/>
          <w:color w:val="000000"/>
          <w:sz w:val="22"/>
          <w:szCs w:val="22"/>
        </w:rPr>
      </w:pPr>
      <w:r w:rsidRPr="00F82EAA">
        <w:rPr>
          <w:rStyle w:val="c14"/>
          <w:color w:val="333333"/>
          <w:sz w:val="28"/>
          <w:szCs w:val="28"/>
        </w:rPr>
        <w:t xml:space="preserve">Маски шапочки: </w:t>
      </w:r>
      <w:r>
        <w:rPr>
          <w:rStyle w:val="c14"/>
          <w:color w:val="333333"/>
          <w:sz w:val="28"/>
          <w:szCs w:val="28"/>
        </w:rPr>
        <w:t>диких животных</w:t>
      </w:r>
    </w:p>
    <w:p w14:paraId="727D5014" w14:textId="77777777" w:rsidR="00206FB8" w:rsidRPr="00F82EAA" w:rsidRDefault="00206FB8" w:rsidP="00206FB8">
      <w:pPr>
        <w:pStyle w:val="c36"/>
        <w:shd w:val="clear" w:color="auto" w:fill="FFFFFF"/>
        <w:spacing w:before="30" w:beforeAutospacing="0" w:after="30" w:afterAutospacing="0" w:line="360" w:lineRule="auto"/>
        <w:ind w:left="720"/>
        <w:jc w:val="both"/>
        <w:rPr>
          <w:rStyle w:val="c14"/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333333"/>
          <w:sz w:val="28"/>
          <w:szCs w:val="28"/>
        </w:rPr>
        <w:t>Игра «Сортировка мусора»</w:t>
      </w:r>
    </w:p>
    <w:p w14:paraId="4C75F671" w14:textId="77777777" w:rsidR="00206FB8" w:rsidRDefault="00206FB8" w:rsidP="00206FB8">
      <w:pPr>
        <w:pStyle w:val="c36"/>
        <w:shd w:val="clear" w:color="auto" w:fill="FFFFFF"/>
        <w:spacing w:before="30" w:beforeAutospacing="0" w:after="30" w:afterAutospacing="0" w:line="360" w:lineRule="auto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333333"/>
          <w:sz w:val="28"/>
          <w:szCs w:val="28"/>
        </w:rPr>
        <w:t>Угощение для детей.</w:t>
      </w:r>
    </w:p>
    <w:p w14:paraId="647C2B89" w14:textId="77777777" w:rsidR="00206FB8" w:rsidRDefault="00206FB8" w:rsidP="00206FB8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66B9E">
        <w:rPr>
          <w:rStyle w:val="c17"/>
          <w:b/>
          <w:bCs/>
          <w:color w:val="333333"/>
          <w:sz w:val="28"/>
          <w:szCs w:val="28"/>
          <w:u w:val="single"/>
          <w:shd w:val="clear" w:color="auto" w:fill="FFFFFF"/>
        </w:rPr>
        <w:t>Предварительная работа</w:t>
      </w:r>
      <w:r>
        <w:rPr>
          <w:rStyle w:val="c17"/>
          <w:b/>
          <w:bCs/>
          <w:color w:val="333333"/>
          <w:sz w:val="28"/>
          <w:szCs w:val="28"/>
          <w:shd w:val="clear" w:color="auto" w:fill="FFFFFF"/>
        </w:rPr>
        <w:t>:</w:t>
      </w:r>
      <w:r>
        <w:rPr>
          <w:rStyle w:val="c14"/>
          <w:color w:val="333333"/>
          <w:sz w:val="28"/>
          <w:szCs w:val="28"/>
          <w:shd w:val="clear" w:color="auto" w:fill="FFFFFF"/>
        </w:rPr>
        <w:t> беседы с детьми, чтение рассказов, рассматривание иллюстраций экологического содержания, просмотр презентаций</w:t>
      </w:r>
    </w:p>
    <w:p w14:paraId="0A9F027C" w14:textId="77777777" w:rsidR="00206FB8" w:rsidRDefault="00206FB8" w:rsidP="00206F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2F0F1D" w14:textId="77777777" w:rsidR="00206FB8" w:rsidRPr="004016D8" w:rsidRDefault="00206FB8" w:rsidP="00206FB8">
      <w:pPr>
        <w:pStyle w:val="2"/>
        <w:shd w:val="clear" w:color="auto" w:fill="FFFFFF"/>
        <w:spacing w:before="0" w:line="360" w:lineRule="auto"/>
        <w:jc w:val="center"/>
        <w:rPr>
          <w:rStyle w:val="a3"/>
          <w:b w:val="0"/>
          <w:bCs w:val="0"/>
          <w:color w:val="000000" w:themeColor="text1"/>
          <w:sz w:val="32"/>
          <w:szCs w:val="32"/>
          <w:u w:val="single"/>
          <w:bdr w:val="none" w:sz="0" w:space="0" w:color="auto" w:frame="1"/>
        </w:rPr>
      </w:pPr>
      <w:r w:rsidRPr="004016D8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Ход</w:t>
      </w:r>
      <w:r w:rsidRPr="004016D8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 </w:t>
      </w:r>
      <w:r w:rsidRPr="004016D8">
        <w:rPr>
          <w:rStyle w:val="a3"/>
          <w:b w:val="0"/>
          <w:bCs w:val="0"/>
          <w:color w:val="000000" w:themeColor="text1"/>
          <w:sz w:val="32"/>
          <w:szCs w:val="32"/>
          <w:u w:val="single"/>
          <w:bdr w:val="none" w:sz="0" w:space="0" w:color="auto" w:frame="1"/>
        </w:rPr>
        <w:t>квест-игры</w:t>
      </w:r>
    </w:p>
    <w:p w14:paraId="55638AA0" w14:textId="77777777" w:rsidR="00206FB8" w:rsidRPr="0006607D" w:rsidRDefault="00206FB8" w:rsidP="00206FB8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Пеагог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.</w:t>
      </w:r>
      <w:r>
        <w:rPr>
          <w:rStyle w:val="c0"/>
          <w:color w:val="000000"/>
          <w:sz w:val="28"/>
          <w:szCs w:val="28"/>
          <w:shd w:val="clear" w:color="auto" w:fill="FFFFFF"/>
        </w:rPr>
        <w:t> Добрый день дорогие ребята! Сегодня, я приглашаю вас отправиться в путешествие. А куда, вы узнаете, отгадав загадку.</w:t>
      </w:r>
    </w:p>
    <w:p w14:paraId="66C9F3B7" w14:textId="77777777" w:rsidR="00206FB8" w:rsidRPr="004016D8" w:rsidRDefault="00206FB8" w:rsidP="00206F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16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большой, густой, зелёный </w:t>
      </w:r>
    </w:p>
    <w:p w14:paraId="6C979A48" w14:textId="77777777" w:rsidR="00206FB8" w:rsidRPr="004016D8" w:rsidRDefault="00206FB8" w:rsidP="00206F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16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Представляет целый дом. </w:t>
      </w:r>
    </w:p>
    <w:p w14:paraId="0F069E17" w14:textId="77777777" w:rsidR="00206FB8" w:rsidRPr="004016D8" w:rsidRDefault="00206FB8" w:rsidP="00206F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16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нём найдут приют и птицы. </w:t>
      </w:r>
    </w:p>
    <w:p w14:paraId="0BEB9B6B" w14:textId="77777777" w:rsidR="00206FB8" w:rsidRDefault="00206FB8" w:rsidP="00206FB8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6D8">
        <w:rPr>
          <w:rFonts w:ascii="Times New Roman" w:hAnsi="Times New Roman" w:cs="Times New Roman"/>
          <w:sz w:val="28"/>
          <w:szCs w:val="28"/>
          <w:shd w:val="clear" w:color="auto" w:fill="FFFFFF"/>
        </w:rPr>
        <w:t>Зайки, волки, кабаны. (ответ: </w:t>
      </w:r>
      <w:r w:rsidRPr="004016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лес</w:t>
      </w:r>
      <w:r w:rsidRPr="004016D8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14:paraId="68B62126" w14:textId="77777777" w:rsidR="00206FB8" w:rsidRPr="0006607D" w:rsidRDefault="00206FB8" w:rsidP="00206FB8">
      <w:pPr>
        <w:pStyle w:val="a4"/>
        <w:spacing w:line="360" w:lineRule="auto"/>
        <w:jc w:val="both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Ведущая</w:t>
      </w:r>
      <w:r w:rsidRPr="004016D8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  <w:r w:rsidRPr="004016D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Правильно ребята! </w:t>
      </w:r>
      <w:r w:rsidRPr="004016D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с вами пришли в лес. </w:t>
      </w:r>
    </w:p>
    <w:p w14:paraId="2E22A15F" w14:textId="77777777" w:rsidR="00206FB8" w:rsidRDefault="00206FB8" w:rsidP="00206FB8">
      <w:pPr>
        <w:pStyle w:val="a4"/>
        <w:spacing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16D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так тихо и красиво. Воздух чистый, птички поют.  В лесу живут звери и птицы, ящерицы и лягушки, жуки и бабочки. А сколько здесь ягод и грибов! Цветы сморят на нас из травы, приглашая полюбоваться, порадоваться их красоте. Вдохните лесной воздух. Как вы думаете, почему в лесу такой свежий и чистый воздух? Дети высказывают предположения.</w:t>
      </w:r>
    </w:p>
    <w:p w14:paraId="019588F1" w14:textId="77777777" w:rsidR="00206FB8" w:rsidRDefault="00206FB8" w:rsidP="00206FB8">
      <w:pPr>
        <w:pStyle w:val="a4"/>
        <w:spacing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0B32757" w14:textId="77777777" w:rsidR="00206FB8" w:rsidRPr="005951A3" w:rsidRDefault="00206FB8" w:rsidP="00206FB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 появляется старичок-лесовичок.</w:t>
      </w:r>
    </w:p>
    <w:p w14:paraId="53F931BC" w14:textId="77777777" w:rsidR="00206FB8" w:rsidRPr="005951A3" w:rsidRDefault="00206FB8" w:rsidP="00206FB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Лесовичок</w:t>
      </w:r>
      <w:r w:rsidRPr="0059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Добрый день! Что это вы так шумите? Опять пришли мусорить?!</w:t>
      </w:r>
    </w:p>
    <w:p w14:paraId="19F5EBA4" w14:textId="77777777" w:rsidR="00206FB8" w:rsidRPr="005951A3" w:rsidRDefault="00206FB8" w:rsidP="00206FB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59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Добрый день! Мы не шумим, мы пришли в лес, чтобы послушать пение птиц, рассмотреть растения, которые растут в лесу и немного отдохнуть.</w:t>
      </w:r>
    </w:p>
    <w:p w14:paraId="0A5DAD1A" w14:textId="77777777" w:rsidR="00206FB8" w:rsidRPr="005951A3" w:rsidRDefault="00206FB8" w:rsidP="00206FB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9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Лесовичок</w:t>
      </w:r>
      <w:r w:rsidRPr="0059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точно мусорить и хулиганить не будете?  Вот тут были недавно одни, такого тут натворили. Хотите покажу, что после них в моем лесу творится? Вот смотрите (показывает картинку загрязненного леса).</w:t>
      </w:r>
    </w:p>
    <w:p w14:paraId="46C66C9A" w14:textId="77777777" w:rsidR="00206FB8" w:rsidRPr="00701705" w:rsidRDefault="00206FB8" w:rsidP="00206F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59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непорядок</w:t>
      </w:r>
      <w:r w:rsidRPr="0070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мы с ребятами поможем вам.</w:t>
      </w:r>
    </w:p>
    <w:p w14:paraId="45412597" w14:textId="77777777" w:rsidR="00206FB8" w:rsidRPr="005951A3" w:rsidRDefault="00206FB8" w:rsidP="00206F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170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этого мы все вместе отправимся в путешествие и спасем лес!</w:t>
      </w:r>
    </w:p>
    <w:p w14:paraId="6F4BDCEE" w14:textId="77777777" w:rsidR="00206FB8" w:rsidRPr="0013307D" w:rsidRDefault="00206FB8" w:rsidP="00206FB8">
      <w:pPr>
        <w:pStyle w:val="a4"/>
        <w:spacing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3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Лесовичок: Вам нужно будет выполнить задания. После каждого выполненного задания вы будите получать кусочек пазла.</w:t>
      </w:r>
    </w:p>
    <w:p w14:paraId="4C6796D0" w14:textId="77777777" w:rsidR="00206FB8" w:rsidRDefault="00206FB8" w:rsidP="00206FB8">
      <w:pPr>
        <w:pStyle w:val="a4"/>
        <w:spacing w:line="360" w:lineRule="auto"/>
        <w:jc w:val="both"/>
        <w:rPr>
          <w:rStyle w:val="c0"/>
          <w:rFonts w:ascii="Times New Roman" w:hAnsi="Times New Roman" w:cs="Times New Roman"/>
          <w:color w:val="000000" w:themeColor="text1"/>
          <w:sz w:val="32"/>
          <w:szCs w:val="32"/>
          <w:u w:val="single"/>
          <w:shd w:val="clear" w:color="auto" w:fill="FFFFFF"/>
        </w:rPr>
      </w:pPr>
      <w:r w:rsidRPr="0013307D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Вед.: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70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вы готовы? (Да, готовы)</w:t>
      </w:r>
    </w:p>
    <w:p w14:paraId="3D11893F" w14:textId="77777777" w:rsidR="00206FB8" w:rsidRDefault="00206FB8" w:rsidP="00206FB8">
      <w:pPr>
        <w:pStyle w:val="a4"/>
        <w:spacing w:line="360" w:lineRule="auto"/>
        <w:jc w:val="both"/>
        <w:rPr>
          <w:rStyle w:val="c0"/>
          <w:rFonts w:ascii="Times New Roman" w:hAnsi="Times New Roman" w:cs="Times New Roman"/>
          <w:color w:val="000000" w:themeColor="text1"/>
          <w:sz w:val="32"/>
          <w:szCs w:val="32"/>
          <w:u w:val="single"/>
          <w:shd w:val="clear" w:color="auto" w:fill="FFFFFF"/>
        </w:rPr>
      </w:pPr>
    </w:p>
    <w:p w14:paraId="64CB0E00" w14:textId="77777777" w:rsidR="00206FB8" w:rsidRPr="0006607D" w:rsidRDefault="00206FB8" w:rsidP="00206FB8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06607D">
        <w:rPr>
          <w:rStyle w:val="c0"/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  <w:shd w:val="clear" w:color="auto" w:fill="FFFFFF"/>
        </w:rPr>
        <w:t>1.Станция</w:t>
      </w:r>
      <w:r w:rsidRPr="0006607D">
        <w:rPr>
          <w:rStyle w:val="c0"/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 </w:t>
      </w:r>
      <w:r w:rsidRPr="0006607D">
        <w:rPr>
          <w:rStyle w:val="c14"/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Съедобные и несъедобные грибы (загадки)</w:t>
      </w:r>
    </w:p>
    <w:p w14:paraId="5CE50737" w14:textId="77777777" w:rsidR="00206FB8" w:rsidRPr="0006607D" w:rsidRDefault="00206FB8" w:rsidP="00206FB8">
      <w:pPr>
        <w:pStyle w:val="a4"/>
        <w:rPr>
          <w:rFonts w:ascii="Times New Roman" w:hAnsi="Times New Roman" w:cs="Times New Roman"/>
          <w:sz w:val="28"/>
          <w:szCs w:val="28"/>
        </w:rPr>
      </w:pPr>
      <w:r w:rsidRPr="0006607D">
        <w:rPr>
          <w:rFonts w:ascii="Times New Roman" w:hAnsi="Times New Roman" w:cs="Times New Roman"/>
          <w:sz w:val="28"/>
          <w:szCs w:val="28"/>
        </w:rPr>
        <w:t xml:space="preserve">«За грибами мы пошли </w:t>
      </w:r>
    </w:p>
    <w:p w14:paraId="5952B46D" w14:textId="77777777" w:rsidR="00206FB8" w:rsidRPr="0006607D" w:rsidRDefault="00206FB8" w:rsidP="00206FB8">
      <w:pPr>
        <w:pStyle w:val="a4"/>
        <w:rPr>
          <w:rFonts w:ascii="Times New Roman" w:hAnsi="Times New Roman" w:cs="Times New Roman"/>
          <w:sz w:val="28"/>
          <w:szCs w:val="28"/>
        </w:rPr>
      </w:pPr>
      <w:r w:rsidRPr="0006607D">
        <w:rPr>
          <w:rFonts w:ascii="Times New Roman" w:hAnsi="Times New Roman" w:cs="Times New Roman"/>
          <w:sz w:val="28"/>
          <w:szCs w:val="28"/>
        </w:rPr>
        <w:t xml:space="preserve">На рассвете розовом. </w:t>
      </w:r>
    </w:p>
    <w:p w14:paraId="54E0A592" w14:textId="77777777" w:rsidR="00206FB8" w:rsidRPr="0006607D" w:rsidRDefault="00206FB8" w:rsidP="00206FB8">
      <w:pPr>
        <w:pStyle w:val="a4"/>
        <w:rPr>
          <w:rFonts w:ascii="Times New Roman" w:hAnsi="Times New Roman" w:cs="Times New Roman"/>
          <w:sz w:val="28"/>
          <w:szCs w:val="28"/>
        </w:rPr>
      </w:pPr>
      <w:r w:rsidRPr="0006607D">
        <w:rPr>
          <w:rFonts w:ascii="Times New Roman" w:hAnsi="Times New Roman" w:cs="Times New Roman"/>
          <w:sz w:val="28"/>
          <w:szCs w:val="28"/>
        </w:rPr>
        <w:t>В белой рощице нашли</w:t>
      </w:r>
    </w:p>
    <w:p w14:paraId="493CA210" w14:textId="77777777" w:rsidR="00206FB8" w:rsidRPr="0006607D" w:rsidRDefault="00206FB8" w:rsidP="00206FB8">
      <w:pPr>
        <w:pStyle w:val="a4"/>
        <w:rPr>
          <w:rFonts w:ascii="Times New Roman" w:hAnsi="Times New Roman" w:cs="Times New Roman"/>
          <w:sz w:val="28"/>
          <w:szCs w:val="28"/>
        </w:rPr>
      </w:pPr>
      <w:r w:rsidRPr="0006607D">
        <w:rPr>
          <w:rFonts w:ascii="Times New Roman" w:hAnsi="Times New Roman" w:cs="Times New Roman"/>
          <w:sz w:val="28"/>
          <w:szCs w:val="28"/>
        </w:rPr>
        <w:t>Крепкий...» (подберёзовик)</w:t>
      </w:r>
    </w:p>
    <w:p w14:paraId="3622195A" w14:textId="77777777" w:rsidR="00206FB8" w:rsidRPr="0006607D" w:rsidRDefault="00206FB8" w:rsidP="00206FB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5336DDB" w14:textId="77777777" w:rsidR="00206FB8" w:rsidRPr="0006607D" w:rsidRDefault="00206FB8" w:rsidP="00206FB8">
      <w:pPr>
        <w:pStyle w:val="a4"/>
        <w:rPr>
          <w:rFonts w:ascii="Times New Roman" w:hAnsi="Times New Roman" w:cs="Times New Roman"/>
          <w:sz w:val="28"/>
          <w:szCs w:val="28"/>
        </w:rPr>
      </w:pPr>
      <w:r w:rsidRPr="0006607D">
        <w:rPr>
          <w:rFonts w:ascii="Times New Roman" w:hAnsi="Times New Roman" w:cs="Times New Roman"/>
          <w:sz w:val="28"/>
          <w:szCs w:val="28"/>
        </w:rPr>
        <w:t>Красные в белый горошек,</w:t>
      </w:r>
    </w:p>
    <w:p w14:paraId="310A546F" w14:textId="77777777" w:rsidR="00206FB8" w:rsidRPr="0006607D" w:rsidRDefault="00206FB8" w:rsidP="00206FB8">
      <w:pPr>
        <w:pStyle w:val="a4"/>
        <w:rPr>
          <w:rFonts w:ascii="Times New Roman" w:hAnsi="Times New Roman" w:cs="Times New Roman"/>
          <w:sz w:val="28"/>
          <w:szCs w:val="28"/>
        </w:rPr>
      </w:pPr>
      <w:r w:rsidRPr="0006607D">
        <w:rPr>
          <w:rFonts w:ascii="Times New Roman" w:hAnsi="Times New Roman" w:cs="Times New Roman"/>
          <w:sz w:val="28"/>
          <w:szCs w:val="28"/>
        </w:rPr>
        <w:t>Но не для лукошек. (Мухомор)</w:t>
      </w:r>
    </w:p>
    <w:p w14:paraId="7455F30C" w14:textId="77777777" w:rsidR="00206FB8" w:rsidRPr="0006607D" w:rsidRDefault="00206FB8" w:rsidP="00206FB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05A1390" w14:textId="77777777" w:rsidR="00206FB8" w:rsidRPr="0006607D" w:rsidRDefault="00206FB8" w:rsidP="00206FB8">
      <w:pPr>
        <w:pStyle w:val="a4"/>
        <w:rPr>
          <w:rFonts w:ascii="Times New Roman" w:hAnsi="Times New Roman" w:cs="Times New Roman"/>
          <w:sz w:val="28"/>
          <w:szCs w:val="28"/>
        </w:rPr>
      </w:pPr>
      <w:r w:rsidRPr="0006607D">
        <w:rPr>
          <w:rFonts w:ascii="Times New Roman" w:hAnsi="Times New Roman" w:cs="Times New Roman"/>
          <w:sz w:val="28"/>
          <w:szCs w:val="28"/>
        </w:rPr>
        <w:t xml:space="preserve">«Словно в масле их головки </w:t>
      </w:r>
    </w:p>
    <w:p w14:paraId="3AAD4D0F" w14:textId="77777777" w:rsidR="00206FB8" w:rsidRPr="0006607D" w:rsidRDefault="00206FB8" w:rsidP="00206FB8">
      <w:pPr>
        <w:pStyle w:val="a4"/>
        <w:rPr>
          <w:rFonts w:ascii="Times New Roman" w:hAnsi="Times New Roman" w:cs="Times New Roman"/>
          <w:sz w:val="28"/>
          <w:szCs w:val="28"/>
        </w:rPr>
      </w:pPr>
      <w:r w:rsidRPr="0006607D">
        <w:rPr>
          <w:rFonts w:ascii="Times New Roman" w:hAnsi="Times New Roman" w:cs="Times New Roman"/>
          <w:sz w:val="28"/>
          <w:szCs w:val="28"/>
        </w:rPr>
        <w:t xml:space="preserve">И укрыться могут ловко. </w:t>
      </w:r>
    </w:p>
    <w:p w14:paraId="257218CF" w14:textId="77777777" w:rsidR="00206FB8" w:rsidRPr="0006607D" w:rsidRDefault="00206FB8" w:rsidP="00206FB8">
      <w:pPr>
        <w:pStyle w:val="a4"/>
        <w:rPr>
          <w:rFonts w:ascii="Times New Roman" w:hAnsi="Times New Roman" w:cs="Times New Roman"/>
          <w:sz w:val="28"/>
          <w:szCs w:val="28"/>
        </w:rPr>
      </w:pPr>
      <w:r w:rsidRPr="0006607D">
        <w:rPr>
          <w:rFonts w:ascii="Times New Roman" w:hAnsi="Times New Roman" w:cs="Times New Roman"/>
          <w:sz w:val="28"/>
          <w:szCs w:val="28"/>
        </w:rPr>
        <w:t xml:space="preserve">Очень славные ребята — </w:t>
      </w:r>
    </w:p>
    <w:p w14:paraId="252E874E" w14:textId="77777777" w:rsidR="00206FB8" w:rsidRDefault="00206FB8" w:rsidP="00206FB8">
      <w:pPr>
        <w:pStyle w:val="a4"/>
        <w:rPr>
          <w:rFonts w:ascii="Times New Roman" w:hAnsi="Times New Roman" w:cs="Times New Roman"/>
          <w:sz w:val="28"/>
          <w:szCs w:val="28"/>
        </w:rPr>
      </w:pPr>
      <w:r w:rsidRPr="0006607D">
        <w:rPr>
          <w:rFonts w:ascii="Times New Roman" w:hAnsi="Times New Roman" w:cs="Times New Roman"/>
          <w:sz w:val="28"/>
          <w:szCs w:val="28"/>
        </w:rPr>
        <w:t xml:space="preserve">Золотистые...» (маслята) </w:t>
      </w:r>
    </w:p>
    <w:p w14:paraId="05098778" w14:textId="77777777" w:rsidR="00206FB8" w:rsidRPr="0006607D" w:rsidRDefault="00206FB8" w:rsidP="00206FB8">
      <w:pPr>
        <w:pStyle w:val="a4"/>
        <w:rPr>
          <w:rFonts w:ascii="Times New Roman" w:hAnsi="Times New Roman" w:cs="Times New Roman"/>
          <w:sz w:val="28"/>
          <w:szCs w:val="28"/>
        </w:rPr>
      </w:pPr>
      <w:r w:rsidRPr="0006607D">
        <w:rPr>
          <w:rFonts w:ascii="Times New Roman" w:hAnsi="Times New Roman" w:cs="Times New Roman"/>
          <w:sz w:val="28"/>
          <w:szCs w:val="28"/>
        </w:rPr>
        <w:lastRenderedPageBreak/>
        <w:t>Среди лесов, полей, болот</w:t>
      </w:r>
      <w:r w:rsidRPr="0006607D">
        <w:rPr>
          <w:rFonts w:ascii="Times New Roman" w:hAnsi="Times New Roman" w:cs="Times New Roman"/>
          <w:sz w:val="28"/>
          <w:szCs w:val="28"/>
        </w:rPr>
        <w:br/>
        <w:t>Ядовитый гриб растёт,</w:t>
      </w:r>
      <w:r w:rsidRPr="0006607D">
        <w:rPr>
          <w:rFonts w:ascii="Times New Roman" w:hAnsi="Times New Roman" w:cs="Times New Roman"/>
          <w:sz w:val="28"/>
          <w:szCs w:val="28"/>
        </w:rPr>
        <w:br/>
        <w:t>В бледной шляпке с тонкой ножкой</w:t>
      </w:r>
      <w:r w:rsidRPr="0006607D">
        <w:rPr>
          <w:rFonts w:ascii="Times New Roman" w:hAnsi="Times New Roman" w:cs="Times New Roman"/>
          <w:sz w:val="28"/>
          <w:szCs w:val="28"/>
        </w:rPr>
        <w:br/>
        <w:t>Класть нельзя его в лукошко.</w:t>
      </w:r>
    </w:p>
    <w:p w14:paraId="599EA8AF" w14:textId="77777777" w:rsidR="00206FB8" w:rsidRPr="0006607D" w:rsidRDefault="00206FB8" w:rsidP="00206FB8">
      <w:pPr>
        <w:pStyle w:val="a4"/>
        <w:rPr>
          <w:rFonts w:ascii="Times New Roman" w:hAnsi="Times New Roman" w:cs="Times New Roman"/>
          <w:sz w:val="28"/>
          <w:szCs w:val="28"/>
        </w:rPr>
      </w:pPr>
      <w:r w:rsidRPr="0006607D">
        <w:rPr>
          <w:rFonts w:ascii="Times New Roman" w:hAnsi="Times New Roman" w:cs="Times New Roman"/>
          <w:sz w:val="28"/>
          <w:szCs w:val="28"/>
        </w:rPr>
        <w:t>Гриб опасный, гриб обманка,</w:t>
      </w:r>
      <w:r w:rsidRPr="0006607D">
        <w:rPr>
          <w:rFonts w:ascii="Times New Roman" w:hAnsi="Times New Roman" w:cs="Times New Roman"/>
          <w:sz w:val="28"/>
          <w:szCs w:val="28"/>
        </w:rPr>
        <w:br/>
        <w:t>Это бледная … (поганка).</w:t>
      </w:r>
    </w:p>
    <w:p w14:paraId="36BA3437" w14:textId="77777777" w:rsidR="00206FB8" w:rsidRPr="0006607D" w:rsidRDefault="00206FB8" w:rsidP="00206FB8">
      <w:pPr>
        <w:pStyle w:val="a4"/>
        <w:rPr>
          <w:rFonts w:ascii="Times New Roman" w:hAnsi="Times New Roman" w:cs="Times New Roman"/>
          <w:sz w:val="28"/>
          <w:szCs w:val="28"/>
          <w:shd w:val="clear" w:color="auto" w:fill="EFEFE7"/>
        </w:rPr>
      </w:pPr>
    </w:p>
    <w:p w14:paraId="2071F860" w14:textId="77777777" w:rsidR="00206FB8" w:rsidRPr="0006607D" w:rsidRDefault="00206FB8" w:rsidP="00206FB8">
      <w:pPr>
        <w:pStyle w:val="a4"/>
        <w:rPr>
          <w:rFonts w:ascii="Times New Roman" w:hAnsi="Times New Roman" w:cs="Times New Roman"/>
          <w:sz w:val="28"/>
          <w:szCs w:val="28"/>
          <w:shd w:val="clear" w:color="auto" w:fill="EFEFE7"/>
        </w:rPr>
      </w:pPr>
      <w:r w:rsidRPr="0006607D">
        <w:rPr>
          <w:rFonts w:ascii="Times New Roman" w:hAnsi="Times New Roman" w:cs="Times New Roman"/>
          <w:sz w:val="28"/>
          <w:szCs w:val="28"/>
          <w:shd w:val="clear" w:color="auto" w:fill="EFEFE7"/>
        </w:rPr>
        <w:t>На пеньке сидят братишки.</w:t>
      </w:r>
      <w:r w:rsidRPr="0006607D">
        <w:rPr>
          <w:rFonts w:ascii="Times New Roman" w:hAnsi="Times New Roman" w:cs="Times New Roman"/>
          <w:sz w:val="28"/>
          <w:szCs w:val="28"/>
        </w:rPr>
        <w:br/>
      </w:r>
      <w:r w:rsidRPr="0006607D">
        <w:rPr>
          <w:rFonts w:ascii="Times New Roman" w:hAnsi="Times New Roman" w:cs="Times New Roman"/>
          <w:sz w:val="28"/>
          <w:szCs w:val="28"/>
          <w:shd w:val="clear" w:color="auto" w:fill="EFEFE7"/>
        </w:rPr>
        <w:t>Все в веснушках, как мальчишки.</w:t>
      </w:r>
      <w:r w:rsidRPr="0006607D">
        <w:rPr>
          <w:rFonts w:ascii="Times New Roman" w:hAnsi="Times New Roman" w:cs="Times New Roman"/>
          <w:sz w:val="28"/>
          <w:szCs w:val="28"/>
        </w:rPr>
        <w:br/>
      </w:r>
      <w:r w:rsidRPr="0006607D">
        <w:rPr>
          <w:rFonts w:ascii="Times New Roman" w:hAnsi="Times New Roman" w:cs="Times New Roman"/>
          <w:sz w:val="28"/>
          <w:szCs w:val="28"/>
          <w:shd w:val="clear" w:color="auto" w:fill="EFEFE7"/>
        </w:rPr>
        <w:t>Эти дружные ребята</w:t>
      </w:r>
      <w:r w:rsidRPr="0006607D">
        <w:rPr>
          <w:rFonts w:ascii="Times New Roman" w:hAnsi="Times New Roman" w:cs="Times New Roman"/>
          <w:sz w:val="28"/>
          <w:szCs w:val="28"/>
        </w:rPr>
        <w:br/>
      </w:r>
      <w:r w:rsidRPr="0006607D">
        <w:rPr>
          <w:rFonts w:ascii="Times New Roman" w:hAnsi="Times New Roman" w:cs="Times New Roman"/>
          <w:sz w:val="28"/>
          <w:szCs w:val="28"/>
          <w:shd w:val="clear" w:color="auto" w:fill="EFEFE7"/>
        </w:rPr>
        <w:t>Называются...   (Опята)</w:t>
      </w:r>
    </w:p>
    <w:p w14:paraId="4F523EE9" w14:textId="77777777" w:rsidR="00206FB8" w:rsidRDefault="00206FB8" w:rsidP="00206F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EFEFE7"/>
        </w:rPr>
      </w:pPr>
    </w:p>
    <w:p w14:paraId="214447CA" w14:textId="77777777" w:rsidR="00206FB8" w:rsidRPr="00ED6A4D" w:rsidRDefault="00206FB8" w:rsidP="00206FB8">
      <w:pPr>
        <w:pStyle w:val="a4"/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ED6A4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E3266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1497016E" wp14:editId="001E8E17">
            <wp:extent cx="2343600" cy="17568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600" cy="175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2CD60" w14:textId="77777777" w:rsidR="00206FB8" w:rsidRDefault="00206FB8" w:rsidP="00206FB8">
      <w:pPr>
        <w:spacing w:after="0" w:line="360" w:lineRule="auto"/>
        <w:jc w:val="both"/>
        <w:rPr>
          <w:rStyle w:val="a3"/>
          <w:color w:val="333333"/>
          <w:sz w:val="28"/>
          <w:szCs w:val="28"/>
        </w:rPr>
      </w:pPr>
    </w:p>
    <w:p w14:paraId="5C0DB02B" w14:textId="77777777" w:rsidR="00206FB8" w:rsidRPr="0013307D" w:rsidRDefault="00206FB8" w:rsidP="00206FB8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273DC">
        <w:rPr>
          <w:rStyle w:val="a3"/>
          <w:color w:val="333333"/>
          <w:sz w:val="28"/>
          <w:szCs w:val="28"/>
        </w:rPr>
        <w:t>Ведущий</w:t>
      </w:r>
      <w:r w:rsidRPr="00B273DC"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  <w:r w:rsidRPr="0013307D">
        <w:rPr>
          <w:rFonts w:ascii="Times New Roman" w:hAnsi="Times New Roman" w:cs="Times New Roman"/>
          <w:color w:val="333333"/>
          <w:sz w:val="28"/>
          <w:szCs w:val="28"/>
        </w:rPr>
        <w:t>Молодцы, справились с заданием, получите конверт с частью пазла.</w:t>
      </w:r>
    </w:p>
    <w:p w14:paraId="142C48BA" w14:textId="77777777" w:rsidR="00206FB8" w:rsidRDefault="00206FB8" w:rsidP="00206F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07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теперь отправляемся дальше на следующую станцию</w:t>
      </w:r>
    </w:p>
    <w:p w14:paraId="01EEB8A7" w14:textId="77777777" w:rsidR="00206FB8" w:rsidRPr="0006607D" w:rsidRDefault="00206FB8" w:rsidP="00206FB8">
      <w:pPr>
        <w:spacing w:after="0" w:line="360" w:lineRule="auto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E2E912C" w14:textId="77777777" w:rsidR="00206FB8" w:rsidRPr="0006607D" w:rsidRDefault="00206FB8" w:rsidP="00206FB8">
      <w:pPr>
        <w:spacing w:after="0" w:line="360" w:lineRule="auto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6607D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 Станция «Угадай- чей след»</w:t>
      </w:r>
    </w:p>
    <w:p w14:paraId="1B8408CD" w14:textId="77777777" w:rsidR="00206FB8" w:rsidRDefault="00206FB8" w:rsidP="00206F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189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Лесовичок:</w:t>
      </w:r>
      <w:r w:rsidRPr="0013307D">
        <w:rPr>
          <w:shd w:val="clear" w:color="auto" w:fill="FFFFFF"/>
        </w:rPr>
        <w:t xml:space="preserve"> </w:t>
      </w:r>
      <w:r w:rsidRPr="00AE18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на столе лежат </w:t>
      </w:r>
      <w:r w:rsidRPr="00AE1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карточки с изображением животного,</w:t>
      </w:r>
      <w:r w:rsidRPr="00AE18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нужно найти какому животному принадлежат следы и положить на соответствующую карточку.</w:t>
      </w:r>
    </w:p>
    <w:p w14:paraId="3352535A" w14:textId="77777777" w:rsidR="00206FB8" w:rsidRPr="0006607D" w:rsidRDefault="00206FB8" w:rsidP="00206F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18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BA50A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2F3DBF04" wp14:editId="6ED5D68E">
            <wp:extent cx="2919600" cy="2188800"/>
            <wp:effectExtent l="0" t="0" r="0" b="254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600" cy="218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E3266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1C94EADB" wp14:editId="18028696">
            <wp:extent cx="1648800" cy="2196000"/>
            <wp:effectExtent l="0" t="0" r="889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21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AE18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</w:p>
    <w:p w14:paraId="785463FB" w14:textId="77777777" w:rsidR="00206FB8" w:rsidRPr="00BA50AE" w:rsidRDefault="00206FB8" w:rsidP="00206F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0A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Вед.:</w:t>
      </w:r>
      <w:r w:rsidRPr="00BA50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50AE">
        <w:rPr>
          <w:rFonts w:ascii="Times New Roman" w:hAnsi="Times New Roman" w:cs="Times New Roman"/>
          <w:sz w:val="28"/>
          <w:szCs w:val="28"/>
        </w:rPr>
        <w:t>Ребята, вы отлично справились с этим заданием и получаете конверт с частью пазла</w:t>
      </w:r>
    </w:p>
    <w:p w14:paraId="588C8E8A" w14:textId="77777777" w:rsidR="00206FB8" w:rsidRDefault="00206FB8" w:rsidP="00206FB8">
      <w:pPr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34535CD" w14:textId="77777777" w:rsidR="00206FB8" w:rsidRPr="0006607D" w:rsidRDefault="00206FB8" w:rsidP="00206FB8">
      <w:pPr>
        <w:spacing w:after="0" w:line="360" w:lineRule="auto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6607D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 Станция «Можно и нельзя»</w:t>
      </w:r>
    </w:p>
    <w:p w14:paraId="312DC201" w14:textId="77777777" w:rsidR="00206FB8" w:rsidRPr="00CF1AE7" w:rsidRDefault="00206FB8" w:rsidP="00206FB8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0A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Лесовичок:</w:t>
      </w: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CF1AE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на столе лежат картинки с изображением</w:t>
      </w:r>
      <w:r w:rsidRPr="00CF1AE7">
        <w:rPr>
          <w:rFonts w:ascii="Times New Roman" w:hAnsi="Times New Roman" w:cs="Times New Roman"/>
          <w:sz w:val="28"/>
          <w:szCs w:val="28"/>
          <w:shd w:val="clear" w:color="auto" w:fill="FFFFFF"/>
        </w:rPr>
        <w:t>, что можно делать в лесу, а что нельзя (правила поведения в лесу). Вы должны прикрепить картинку к соответствующему правилу.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F1AE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14:paraId="4378739C" w14:textId="77777777" w:rsidR="00206FB8" w:rsidRDefault="00206FB8" w:rsidP="00206F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66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33F1F6B8" wp14:editId="6492BC98">
            <wp:extent cx="1594800" cy="2124000"/>
            <wp:effectExtent l="0" t="0" r="571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800" cy="21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7F9F1" w14:textId="77777777" w:rsidR="00206FB8" w:rsidRDefault="00206FB8" w:rsidP="00206FB8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273DC">
        <w:rPr>
          <w:rStyle w:val="a3"/>
          <w:color w:val="333333"/>
          <w:sz w:val="28"/>
          <w:szCs w:val="28"/>
        </w:rPr>
        <w:t>Ведущий</w:t>
      </w:r>
      <w:r w:rsidRPr="00B273DC">
        <w:rPr>
          <w:rFonts w:ascii="Times New Roman" w:hAnsi="Times New Roman" w:cs="Times New Roman"/>
          <w:color w:val="333333"/>
          <w:sz w:val="28"/>
          <w:szCs w:val="28"/>
        </w:rPr>
        <w:t>: Молодцы, справились с заданием, получите конверт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с частью пазла</w:t>
      </w:r>
      <w:r w:rsidRPr="00B273DC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0A3C7D54" w14:textId="77777777" w:rsidR="00206FB8" w:rsidRDefault="00206FB8" w:rsidP="00206FB8">
      <w:pPr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DA0ACD9" w14:textId="77777777" w:rsidR="00206FB8" w:rsidRPr="0006607D" w:rsidRDefault="00206FB8" w:rsidP="00206FB8">
      <w:pPr>
        <w:pStyle w:val="c36"/>
        <w:shd w:val="clear" w:color="auto" w:fill="FFFFFF"/>
        <w:spacing w:before="30" w:beforeAutospacing="0" w:after="30" w:afterAutospacing="0" w:line="360" w:lineRule="auto"/>
        <w:jc w:val="both"/>
        <w:rPr>
          <w:rStyle w:val="c14"/>
          <w:b/>
          <w:bCs/>
          <w:color w:val="000000"/>
          <w:sz w:val="28"/>
          <w:szCs w:val="28"/>
        </w:rPr>
      </w:pPr>
      <w:r w:rsidRPr="0006607D">
        <w:rPr>
          <w:rStyle w:val="c0"/>
          <w:b/>
          <w:bCs/>
          <w:color w:val="000000"/>
          <w:sz w:val="28"/>
          <w:szCs w:val="28"/>
          <w:shd w:val="clear" w:color="auto" w:fill="FFFFFF"/>
        </w:rPr>
        <w:t>4. Станция</w:t>
      </w:r>
      <w:r w:rsidRPr="0006607D">
        <w:rPr>
          <w:rStyle w:val="c14"/>
          <w:b/>
          <w:bCs/>
          <w:color w:val="333333"/>
          <w:sz w:val="28"/>
          <w:szCs w:val="28"/>
        </w:rPr>
        <w:t xml:space="preserve"> </w:t>
      </w:r>
      <w:r w:rsidRPr="0006607D">
        <w:rPr>
          <w:rStyle w:val="c14"/>
          <w:b/>
          <w:bCs/>
          <w:color w:val="000000" w:themeColor="text1"/>
          <w:sz w:val="28"/>
          <w:szCs w:val="28"/>
        </w:rPr>
        <w:t>«Сортировка мусора»</w:t>
      </w:r>
    </w:p>
    <w:p w14:paraId="2813D68D" w14:textId="77777777" w:rsidR="00206FB8" w:rsidRPr="00477667" w:rsidRDefault="00206FB8" w:rsidP="00206FB8">
      <w:pPr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7667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Лесовичок:</w:t>
      </w:r>
      <w:r w:rsidRPr="00477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люблю чистоту и порядок. Скажите, если вы увидите в лесу мусор, что с ним нужно сделать? (Ответы детей). Тогда я приглашаю вас помочь мне. Нужно не только убрать мусор, но и его рассортировать.</w:t>
      </w:r>
    </w:p>
    <w:p w14:paraId="1C1AB146" w14:textId="77777777" w:rsidR="00206FB8" w:rsidRPr="00653C1F" w:rsidRDefault="00206FB8" w:rsidP="00206FB8">
      <w:pPr>
        <w:spacing w:after="0" w:line="360" w:lineRule="auto"/>
        <w:jc w:val="both"/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3C1F">
        <w:rPr>
          <w:rStyle w:val="a3"/>
          <w:color w:val="000000" w:themeColor="text1"/>
          <w:sz w:val="28"/>
          <w:szCs w:val="28"/>
        </w:rPr>
        <w:t>Ведущий</w:t>
      </w:r>
      <w:r w:rsidRPr="00653C1F">
        <w:rPr>
          <w:rFonts w:ascii="Times New Roman" w:hAnsi="Times New Roman" w:cs="Times New Roman"/>
          <w:color w:val="000000" w:themeColor="text1"/>
          <w:sz w:val="28"/>
          <w:szCs w:val="28"/>
        </w:rPr>
        <w:t>: Молодцы, справились с заданием, получите конверт с частью пазла</w:t>
      </w:r>
    </w:p>
    <w:p w14:paraId="470F79EF" w14:textId="77777777" w:rsidR="00206FB8" w:rsidRPr="00653C1F" w:rsidRDefault="00206FB8" w:rsidP="00206FB8">
      <w:pPr>
        <w:spacing w:after="0" w:line="360" w:lineRule="auto"/>
        <w:jc w:val="both"/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7C5A5CF" w14:textId="77777777" w:rsidR="00206FB8" w:rsidRPr="00653C1F" w:rsidRDefault="00206FB8" w:rsidP="00206FB8">
      <w:pPr>
        <w:spacing w:after="0" w:line="360" w:lineRule="auto"/>
        <w:jc w:val="both"/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3C1F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Лесовичок:</w:t>
      </w:r>
      <w:r w:rsidRPr="00653C1F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чисто стало у нас в лесу. Со всеми заданиями вы хорошо справились. Молодцы ребята. </w:t>
      </w:r>
    </w:p>
    <w:p w14:paraId="3476C3D3" w14:textId="77777777" w:rsidR="00206FB8" w:rsidRPr="00653C1F" w:rsidRDefault="00206FB8" w:rsidP="00206F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C1F">
        <w:rPr>
          <w:rStyle w:val="a3"/>
          <w:color w:val="000000" w:themeColor="text1"/>
          <w:sz w:val="28"/>
          <w:szCs w:val="28"/>
        </w:rPr>
        <w:t>Ведущий</w:t>
      </w:r>
      <w:r w:rsidRPr="00653C1F">
        <w:rPr>
          <w:rFonts w:ascii="Times New Roman" w:hAnsi="Times New Roman" w:cs="Times New Roman"/>
          <w:color w:val="000000" w:themeColor="text1"/>
          <w:sz w:val="28"/>
          <w:szCs w:val="28"/>
        </w:rPr>
        <w:t>: А теперь давайте раскроем конверты и посмотрим, что же там?</w:t>
      </w:r>
    </w:p>
    <w:p w14:paraId="4B435662" w14:textId="77777777" w:rsidR="00206FB8" w:rsidRPr="00653C1F" w:rsidRDefault="00206FB8" w:rsidP="00206FB8">
      <w:pPr>
        <w:spacing w:after="0" w:line="360" w:lineRule="auto"/>
        <w:jc w:val="both"/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3C1F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(ответ детей- пазл)</w:t>
      </w:r>
    </w:p>
    <w:p w14:paraId="7155DA8B" w14:textId="77777777" w:rsidR="00206FB8" w:rsidRDefault="00206FB8" w:rsidP="00206F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7766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Дети собирают пазл с изображением леса.</w:t>
      </w:r>
    </w:p>
    <w:p w14:paraId="05AE0AC0" w14:textId="77777777" w:rsidR="00206FB8" w:rsidRPr="00477667" w:rsidRDefault="00206FB8" w:rsidP="00206F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766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Лесовичок: </w:t>
      </w:r>
      <w:r w:rsidRPr="00477667">
        <w:rPr>
          <w:rFonts w:ascii="Times New Roman" w:hAnsi="Times New Roman" w:cs="Times New Roman"/>
          <w:color w:val="000000" w:themeColor="text1"/>
          <w:sz w:val="28"/>
          <w:szCs w:val="28"/>
        </w:rPr>
        <w:t>Молодцы, как хорошо справились с заданием, помогли навести чистоту в лесу.</w:t>
      </w:r>
      <w:r w:rsidRPr="004776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77667">
        <w:rPr>
          <w:rFonts w:ascii="Times New Roman" w:hAnsi="Times New Roman" w:cs="Times New Roman"/>
          <w:color w:val="000000" w:themeColor="text1"/>
          <w:sz w:val="28"/>
          <w:szCs w:val="28"/>
        </w:rPr>
        <w:t>Я тоже хочу вас попросить беречь природу, заботиться о ней, любить её и делать как можно больше добрых дел для того, чтобы наша планета Земля становилась еще красивее.. До скорых встреч!</w:t>
      </w:r>
      <w:r w:rsidRPr="004776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77667">
        <w:rPr>
          <w:rFonts w:ascii="Times New Roman" w:hAnsi="Times New Roman" w:cs="Times New Roman"/>
          <w:color w:val="000000" w:themeColor="text1"/>
          <w:sz w:val="28"/>
          <w:szCs w:val="28"/>
        </w:rPr>
        <w:t>Спасибо вам! Лесовик дарит детям корзину с печеньем в форме грибочков</w:t>
      </w:r>
    </w:p>
    <w:p w14:paraId="00DF0BCB" w14:textId="77777777" w:rsidR="00206FB8" w:rsidRPr="00477667" w:rsidRDefault="00206FB8" w:rsidP="00206FB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6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477667">
        <w:rPr>
          <w:rFonts w:ascii="Times New Roman" w:hAnsi="Times New Roman" w:cs="Times New Roman"/>
          <w:color w:val="000000"/>
          <w:sz w:val="28"/>
          <w:szCs w:val="28"/>
        </w:rPr>
        <w:t> Спасибо тебе лесовичок! До свидания</w:t>
      </w:r>
      <w:r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14:paraId="07D42C63" w14:textId="77777777" w:rsidR="00206FB8" w:rsidRDefault="00206FB8" w:rsidP="00206F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1B789EF" w14:textId="77777777" w:rsidR="00206FB8" w:rsidRPr="00477667" w:rsidRDefault="00206FB8" w:rsidP="00206F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Рефлексия</w:t>
      </w:r>
    </w:p>
    <w:p w14:paraId="29339577" w14:textId="77777777" w:rsidR="00206FB8" w:rsidRPr="00477667" w:rsidRDefault="00206FB8" w:rsidP="00206FB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7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повторяют, все что нужно делать для того что бы сохранить природу в таком виде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рисуют рисунки «Сбережем лес»</w:t>
      </w:r>
    </w:p>
    <w:p w14:paraId="3AF9CD39" w14:textId="77777777" w:rsidR="00206FB8" w:rsidRDefault="00206FB8" w:rsidP="00206FB8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E3266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6C5A058F" wp14:editId="54941FD5">
            <wp:extent cx="1972800" cy="2628000"/>
            <wp:effectExtent l="0" t="0" r="8890" b="127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800" cy="26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2D921" w14:textId="77777777" w:rsidR="00206FB8" w:rsidRDefault="00206FB8" w:rsidP="00206FB8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4B907D29" w14:textId="77777777" w:rsidR="00206FB8" w:rsidRDefault="00206FB8" w:rsidP="00206F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1E7440" w14:textId="77777777" w:rsidR="00206FB8" w:rsidRDefault="00206FB8" w:rsidP="00206FB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5E7360" w14:textId="77777777" w:rsidR="00206FB8" w:rsidRDefault="00206FB8" w:rsidP="00206FB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7CDF3A" w14:textId="77777777" w:rsidR="00206FB8" w:rsidRDefault="00206FB8" w:rsidP="00206FB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8C7FA3" w14:textId="77777777" w:rsidR="00206FB8" w:rsidRDefault="00206FB8" w:rsidP="00206FB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095DF5" w14:textId="77777777" w:rsidR="00206FB8" w:rsidRDefault="00206FB8" w:rsidP="00206FB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6631A5" w14:textId="77777777" w:rsidR="00206FB8" w:rsidRDefault="00206FB8" w:rsidP="00206FB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8B5A86" w14:textId="77777777" w:rsidR="00206FB8" w:rsidRDefault="00206FB8" w:rsidP="00206FB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1CA517" w14:textId="77777777" w:rsidR="00206FB8" w:rsidRDefault="00206FB8" w:rsidP="00206FB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F63819" w14:textId="77777777" w:rsidR="00206FB8" w:rsidRDefault="00206FB8" w:rsidP="00206FB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D301A1" w14:textId="77777777" w:rsidR="00206FB8" w:rsidRDefault="00206FB8" w:rsidP="00206FB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F262B8" w14:textId="77777777" w:rsidR="00206FB8" w:rsidRDefault="00206FB8" w:rsidP="00206FB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C1EF88" w14:textId="77777777" w:rsidR="00206FB8" w:rsidRPr="00653C1F" w:rsidRDefault="00206FB8" w:rsidP="00206FB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C1F">
        <w:rPr>
          <w:rFonts w:ascii="Times New Roman" w:hAnsi="Times New Roman" w:cs="Times New Roman"/>
          <w:color w:val="000000" w:themeColor="text1"/>
          <w:sz w:val="28"/>
          <w:szCs w:val="28"/>
        </w:rPr>
        <w:t>Список литературы</w:t>
      </w:r>
    </w:p>
    <w:p w14:paraId="600F0135" w14:textId="77777777" w:rsidR="00206FB8" w:rsidRPr="00653C1F" w:rsidRDefault="00206FB8" w:rsidP="00206FB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C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Мир природы и ребенок //Методика экологического воспитания дошкольнков / под ред. Маневцовой Л. М., Саморуковой П. Г.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–</w:t>
      </w:r>
      <w:r w:rsidRPr="00653C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14:paraId="3AAE2F10" w14:textId="77777777" w:rsidR="00206FB8" w:rsidRPr="00653C1F" w:rsidRDefault="00206FB8" w:rsidP="00206FB8">
      <w:pPr>
        <w:pStyle w:val="a5"/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C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СПб.,1986.</w:t>
      </w:r>
    </w:p>
    <w:p w14:paraId="4750465D" w14:textId="77777777" w:rsidR="00206FB8" w:rsidRPr="00653C1F" w:rsidRDefault="00206FB8" w:rsidP="00206FB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C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Молодова Л. П. «Игровые экологические занятия с детьми». - М., Просвещение, 1984</w:t>
      </w:r>
    </w:p>
    <w:p w14:paraId="6DA8378C" w14:textId="77777777" w:rsidR="00206FB8" w:rsidRPr="00653C1F" w:rsidRDefault="00206FB8" w:rsidP="00206FB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C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Дрязгунова В. А. Дидактические игры для ознакомления дошкольников с растениями. М. : Просвещение, 1981.</w:t>
      </w:r>
    </w:p>
    <w:p w14:paraId="6967E6ED" w14:textId="77777777" w:rsidR="00206FB8" w:rsidRPr="00653C1F" w:rsidRDefault="00206FB8" w:rsidP="00206FB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C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Мир природы и ребенок //Методика экологического воспитания дошкольнков / под ред. Маневцовой Л. М., Саморуковой П. Г.</w:t>
      </w:r>
    </w:p>
    <w:p w14:paraId="5212EFAF" w14:textId="77777777" w:rsidR="00206FB8" w:rsidRPr="00653C1F" w:rsidRDefault="00206FB8" w:rsidP="00206FB8">
      <w:pPr>
        <w:pStyle w:val="a5"/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C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 СПб. ,1986.</w:t>
      </w:r>
    </w:p>
    <w:p w14:paraId="2F280EE7" w14:textId="77777777" w:rsidR="00213C49" w:rsidRDefault="00213C49"/>
    <w:sectPr w:rsidR="00213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0826"/>
    <w:multiLevelType w:val="hybridMultilevel"/>
    <w:tmpl w:val="8B2482D0"/>
    <w:lvl w:ilvl="0" w:tplc="CEC024F6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B2"/>
    <w:rsid w:val="00206FB8"/>
    <w:rsid w:val="00213C49"/>
    <w:rsid w:val="00D0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C4F0B"/>
  <w15:chartTrackingRefBased/>
  <w15:docId w15:val="{B773167A-BB68-4428-8E74-636BDF56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FB8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206F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06F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F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6F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Strong"/>
    <w:basedOn w:val="a0"/>
    <w:uiPriority w:val="22"/>
    <w:qFormat/>
    <w:rsid w:val="00206FB8"/>
    <w:rPr>
      <w:b/>
      <w:bCs/>
    </w:rPr>
  </w:style>
  <w:style w:type="paragraph" w:styleId="a4">
    <w:name w:val="No Spacing"/>
    <w:uiPriority w:val="1"/>
    <w:qFormat/>
    <w:rsid w:val="00206FB8"/>
    <w:pPr>
      <w:spacing w:after="0" w:line="240" w:lineRule="auto"/>
    </w:pPr>
  </w:style>
  <w:style w:type="character" w:customStyle="1" w:styleId="c0">
    <w:name w:val="c0"/>
    <w:basedOn w:val="a0"/>
    <w:rsid w:val="00206FB8"/>
  </w:style>
  <w:style w:type="paragraph" w:styleId="a5">
    <w:name w:val="List Paragraph"/>
    <w:basedOn w:val="a"/>
    <w:uiPriority w:val="34"/>
    <w:qFormat/>
    <w:rsid w:val="00206FB8"/>
    <w:pPr>
      <w:ind w:left="720"/>
      <w:contextualSpacing/>
    </w:pPr>
  </w:style>
  <w:style w:type="paragraph" w:customStyle="1" w:styleId="c13">
    <w:name w:val="c13"/>
    <w:basedOn w:val="a"/>
    <w:rsid w:val="00206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06FB8"/>
  </w:style>
  <w:style w:type="character" w:customStyle="1" w:styleId="c14">
    <w:name w:val="c14"/>
    <w:basedOn w:val="a0"/>
    <w:rsid w:val="00206FB8"/>
  </w:style>
  <w:style w:type="paragraph" w:customStyle="1" w:styleId="c25">
    <w:name w:val="c25"/>
    <w:basedOn w:val="a"/>
    <w:rsid w:val="00206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206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06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06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796</Words>
  <Characters>4539</Characters>
  <Application>Microsoft Office Word</Application>
  <DocSecurity>0</DocSecurity>
  <Lines>37</Lines>
  <Paragraphs>10</Paragraphs>
  <ScaleCrop>false</ScaleCrop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</dc:creator>
  <cp:keywords/>
  <dc:description/>
  <cp:lastModifiedBy>Степан</cp:lastModifiedBy>
  <cp:revision>2</cp:revision>
  <dcterms:created xsi:type="dcterms:W3CDTF">2024-01-02T02:44:00Z</dcterms:created>
  <dcterms:modified xsi:type="dcterms:W3CDTF">2024-01-02T02:45:00Z</dcterms:modified>
</cp:coreProperties>
</file>