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FB" w:rsidRDefault="008571FB" w:rsidP="008571F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Arial" w:hAnsi="Arial" w:cs="Arial"/>
          <w:color w:val="C00000"/>
          <w:sz w:val="45"/>
          <w:szCs w:val="45"/>
        </w:rPr>
      </w:pPr>
      <w:r w:rsidRPr="00BF3E02">
        <w:rPr>
          <w:rStyle w:val="c4"/>
          <w:rFonts w:ascii="Arial" w:hAnsi="Arial" w:cs="Arial"/>
          <w:color w:val="C00000"/>
          <w:sz w:val="45"/>
          <w:szCs w:val="45"/>
        </w:rPr>
        <w:t xml:space="preserve">Консультация для родителей </w:t>
      </w:r>
    </w:p>
    <w:p w:rsidR="008571FB" w:rsidRPr="00BF3E02" w:rsidRDefault="008571FB" w:rsidP="008571F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BF3E02">
        <w:rPr>
          <w:rStyle w:val="c4"/>
          <w:rFonts w:ascii="Arial" w:hAnsi="Arial" w:cs="Arial"/>
          <w:color w:val="C00000"/>
          <w:sz w:val="45"/>
          <w:szCs w:val="45"/>
        </w:rPr>
        <w:t>«Краски осени»</w:t>
      </w:r>
    </w:p>
    <w:p w:rsid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Осень — это очень волшебное по своей красоте время года. Такого разнообразия волшебных и ярких красок не бывает даже летом.</w:t>
      </w:r>
    </w:p>
    <w:p w:rsid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Осень волшебная пора, когда увядание природы сопровождается разнообразием красок и удивительными, яркими открытиями для ребенка. Здесь нам на помощь приходят поделки из природного материала, которые помогают нам объединить познание окружающего мира и конечно же творческое развитие детей в единый творческий процесс. Осенние листья – это лучший подарок природы для совместных занятий родителей и деток наших. Этот материал открывает нам огромное поле для воплощения самых новых, решительных, значимых и смелых идей.</w:t>
      </w:r>
    </w:p>
    <w:p w:rsidR="008571FB" w:rsidRPr="00BF3E02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F3E02">
        <w:rPr>
          <w:rStyle w:val="c1"/>
          <w:b/>
          <w:bCs/>
          <w:color w:val="111111"/>
          <w:sz w:val="28"/>
          <w:szCs w:val="28"/>
        </w:rPr>
        <w:t>Осеннее творчество:</w:t>
      </w:r>
    </w:p>
    <w:p w:rsidR="008571FB" w:rsidRP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1</w:t>
      </w:r>
      <w:r w:rsidRPr="008571FB">
        <w:rPr>
          <w:rStyle w:val="c5"/>
          <w:b/>
          <w:color w:val="111111"/>
          <w:sz w:val="28"/>
          <w:szCs w:val="28"/>
        </w:rPr>
        <w:t>. </w:t>
      </w:r>
      <w:r w:rsidRPr="008571FB">
        <w:rPr>
          <w:rStyle w:val="c0"/>
          <w:b/>
          <w:i/>
          <w:iCs/>
          <w:color w:val="111111"/>
          <w:sz w:val="28"/>
          <w:szCs w:val="28"/>
        </w:rPr>
        <w:t>«Мы рисуем листьями на асфальте»</w:t>
      </w:r>
    </w:p>
    <w:p w:rsid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Осенью, набрав красивых листьев, не нужно спешите домой… Погуляйте с детьми, собрав огромную и красивую охапку листьев -рисуйте прямо на дорожках, на асфальте.</w:t>
      </w:r>
    </w:p>
    <w:p w:rsid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Листья –это наши воображаемые краски. </w:t>
      </w:r>
      <w:proofErr w:type="gramStart"/>
      <w:r>
        <w:rPr>
          <w:rStyle w:val="c1"/>
          <w:color w:val="111111"/>
          <w:sz w:val="28"/>
          <w:szCs w:val="28"/>
        </w:rPr>
        <w:t>Поверьте</w:t>
      </w:r>
      <w:proofErr w:type="gramEnd"/>
      <w:r>
        <w:rPr>
          <w:rStyle w:val="c1"/>
          <w:color w:val="111111"/>
          <w:sz w:val="28"/>
          <w:szCs w:val="28"/>
        </w:rPr>
        <w:t>. дети будут в восторге, а у вас взрослых появится отличная возможность пережить с ними те минуты успеха и радости, когда по дорожкам покрадутся рыжие лисички, пойдут петушки в свои гнездышки, поскачут зайчики и т. п.</w:t>
      </w:r>
    </w:p>
    <w:p w:rsidR="008571FB" w:rsidRDefault="008571F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EE7F5A" wp14:editId="159885E7">
            <wp:simplePos x="0" y="0"/>
            <wp:positionH relativeFrom="column">
              <wp:posOffset>-784860</wp:posOffset>
            </wp:positionH>
            <wp:positionV relativeFrom="paragraph">
              <wp:posOffset>255270</wp:posOffset>
            </wp:positionV>
            <wp:extent cx="3885525" cy="2823210"/>
            <wp:effectExtent l="57150" t="57150" r="58420" b="53340"/>
            <wp:wrapNone/>
            <wp:docPr id="1" name="Рисунок 1" descr="https://img.goodfon.com/original/3872x2592/1/8b/osen-listia-colorful-klen-autumn-leaves-osennie-mapl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goodfon.com/original/3872x2592/1/8b/osen-listia-colorful-klen-autumn-leaves-osennie-maple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25" cy="28232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FB" w:rsidRDefault="008571F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DE2E91E" wp14:editId="45160143">
            <wp:simplePos x="0" y="0"/>
            <wp:positionH relativeFrom="column">
              <wp:posOffset>3368040</wp:posOffset>
            </wp:positionH>
            <wp:positionV relativeFrom="paragraph">
              <wp:posOffset>2074545</wp:posOffset>
            </wp:positionV>
            <wp:extent cx="2809875" cy="2790825"/>
            <wp:effectExtent l="57150" t="57150" r="66675" b="66675"/>
            <wp:wrapNone/>
            <wp:docPr id="2" name="Рисунок 2" descr="https://i.pinimg.com/originals/4d/ec/cf/4deccf79928beee8a6669528c34c7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4d/ec/cf/4deccf79928beee8a6669528c34c73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908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571FB" w:rsidRP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lastRenderedPageBreak/>
        <w:t>2</w:t>
      </w:r>
      <w:r w:rsidRPr="008571FB">
        <w:rPr>
          <w:rStyle w:val="c5"/>
          <w:b/>
          <w:color w:val="111111"/>
          <w:sz w:val="28"/>
          <w:szCs w:val="28"/>
        </w:rPr>
        <w:t>. </w:t>
      </w:r>
      <w:r w:rsidRPr="008571FB">
        <w:rPr>
          <w:rStyle w:val="c0"/>
          <w:b/>
          <w:i/>
          <w:iCs/>
          <w:color w:val="111111"/>
          <w:sz w:val="28"/>
          <w:szCs w:val="28"/>
        </w:rPr>
        <w:t>«Аппликация с помощью листочков осенних»</w:t>
      </w:r>
      <w:r w:rsidRPr="008571FB">
        <w:rPr>
          <w:rStyle w:val="c1"/>
          <w:b/>
          <w:color w:val="111111"/>
          <w:sz w:val="28"/>
          <w:szCs w:val="28"/>
        </w:rPr>
        <w:t>.</w:t>
      </w:r>
    </w:p>
    <w:p w:rsid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Возьмите с собой на осеннюю прогулку листок картона, немного пластилина либо теста для лепки и файл. Собрав с ребенком разноцветные листья, сядьте на лавочке. скамейку у дома. Из собранных листьев соберите на листе картона любимый персонаж вашего чада из сказки, книги, мультика, прикрепляя листья кусочком пластилина. Дайте волю фантазии, готовую картинку поместить в файл. картина готова. Любуйтесь. Дарите.</w:t>
      </w:r>
    </w:p>
    <w:p w:rsid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Волшебное возникновение изображения доставляет детям массу удовольствие, вызывает положительные эмоции, ребёнок видит результат своей деятельности, ощущает себя творцом чего-то необычного, загадочного, нового. А если во всем этом ему помогают родители, если ребенок видит, что мама и папа так же увлечены, как и он сам, то, поверьте, в скором будущем перед нами появится- настоящая творческая личность, способная создавать уникальные шедевры!</w:t>
      </w:r>
    </w:p>
    <w:p w:rsidR="008571FB" w:rsidRDefault="008571FB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BA722B1" wp14:editId="15EAC6A8">
            <wp:simplePos x="0" y="0"/>
            <wp:positionH relativeFrom="margin">
              <wp:posOffset>-699135</wp:posOffset>
            </wp:positionH>
            <wp:positionV relativeFrom="paragraph">
              <wp:posOffset>198120</wp:posOffset>
            </wp:positionV>
            <wp:extent cx="3476625" cy="2371725"/>
            <wp:effectExtent l="57150" t="57150" r="66675" b="66675"/>
            <wp:wrapNone/>
            <wp:docPr id="3" name="Рисунок 3" descr="https://www.maam.ru/upload/blogs/detsad-807941-147733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807941-14773335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10" b="14302"/>
                    <a:stretch/>
                  </pic:blipFill>
                  <pic:spPr bwMode="auto">
                    <a:xfrm>
                      <a:off x="0" y="0"/>
                      <a:ext cx="3476625" cy="23717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FB" w:rsidRDefault="008571FB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76E974A" wp14:editId="68AEECB0">
            <wp:simplePos x="0" y="0"/>
            <wp:positionH relativeFrom="column">
              <wp:posOffset>2977515</wp:posOffset>
            </wp:positionH>
            <wp:positionV relativeFrom="paragraph">
              <wp:posOffset>2075815</wp:posOffset>
            </wp:positionV>
            <wp:extent cx="3172720" cy="2389505"/>
            <wp:effectExtent l="57150" t="57150" r="66040" b="48895"/>
            <wp:wrapNone/>
            <wp:docPr id="4" name="Рисунок 4" descr="https://photohost.lapbook.ru/sites/default/files/wp_images/87628a2b-1a21-43ea-8178-69aaeef3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otohost.lapbook.ru/sites/default/files/wp_images/87628a2b-1a21-43ea-8178-69aaeef325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2"/>
                    <a:stretch/>
                  </pic:blipFill>
                  <pic:spPr bwMode="auto">
                    <a:xfrm>
                      <a:off x="0" y="0"/>
                      <a:ext cx="3172720" cy="23895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881392F" wp14:editId="707BABF8">
            <wp:simplePos x="0" y="0"/>
            <wp:positionH relativeFrom="column">
              <wp:posOffset>-661035</wp:posOffset>
            </wp:positionH>
            <wp:positionV relativeFrom="paragraph">
              <wp:posOffset>4142740</wp:posOffset>
            </wp:positionV>
            <wp:extent cx="3256962" cy="2238375"/>
            <wp:effectExtent l="57150" t="57150" r="57785" b="47625"/>
            <wp:wrapNone/>
            <wp:docPr id="5" name="Рисунок 5" descr="https://e-ipar.ru/wp-content/uploads/2020/11/image1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-ipar.ru/wp-content/uploads/2020/11/image12-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489" cy="22456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571FB" w:rsidRP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71FB">
        <w:rPr>
          <w:rStyle w:val="c5"/>
          <w:b/>
          <w:color w:val="111111"/>
          <w:sz w:val="28"/>
          <w:szCs w:val="28"/>
        </w:rPr>
        <w:lastRenderedPageBreak/>
        <w:t>3 </w:t>
      </w:r>
      <w:r w:rsidRPr="008571FB">
        <w:rPr>
          <w:rStyle w:val="c0"/>
          <w:b/>
          <w:i/>
          <w:iCs/>
          <w:color w:val="111111"/>
          <w:sz w:val="28"/>
          <w:szCs w:val="28"/>
        </w:rPr>
        <w:t>«Мы рисуем сухими листьями»</w:t>
      </w:r>
      <w:r w:rsidRPr="008571FB">
        <w:rPr>
          <w:rStyle w:val="c1"/>
          <w:b/>
          <w:color w:val="111111"/>
          <w:sz w:val="28"/>
          <w:szCs w:val="28"/>
        </w:rPr>
        <w:t>.</w:t>
      </w:r>
    </w:p>
    <w:p w:rsid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Собрав на прогулке букет осенних листьев поставите его в вазу и любуйтесь им. Когда листочки высохнут-не расстраивайтесь. Создайте красивый рисунок используя клей, лист бумаги и мелко </w:t>
      </w:r>
      <w:bookmarkStart w:id="0" w:name="_GoBack"/>
      <w:bookmarkEnd w:id="0"/>
      <w:r>
        <w:rPr>
          <w:rStyle w:val="c5"/>
          <w:color w:val="111111"/>
          <w:sz w:val="28"/>
          <w:szCs w:val="28"/>
        </w:rPr>
        <w:t>поломанные, сухие листочки. Затем выдавливая клей из баночки на бумаге разрешите ребенку посыпать его след крошкой листьев. После того как вы лишние листочки стряхнёте с бумаги </w:t>
      </w:r>
      <w:r>
        <w:rPr>
          <w:rStyle w:val="c0"/>
          <w:i/>
          <w:iCs/>
          <w:color w:val="111111"/>
          <w:sz w:val="28"/>
          <w:szCs w:val="28"/>
        </w:rPr>
        <w:t>(лучше использовать при этом картон)</w:t>
      </w:r>
      <w:r>
        <w:rPr>
          <w:rStyle w:val="c1"/>
          <w:color w:val="111111"/>
          <w:sz w:val="28"/>
          <w:szCs w:val="28"/>
        </w:rPr>
        <w:t> у вас получится необыкновенная, яркая картина.</w:t>
      </w:r>
    </w:p>
    <w:p w:rsidR="008571FB" w:rsidRDefault="008571FB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779BD84" wp14:editId="24684852">
            <wp:simplePos x="0" y="0"/>
            <wp:positionH relativeFrom="margin">
              <wp:posOffset>-718185</wp:posOffset>
            </wp:positionH>
            <wp:positionV relativeFrom="paragraph">
              <wp:posOffset>252730</wp:posOffset>
            </wp:positionV>
            <wp:extent cx="3426854" cy="2249170"/>
            <wp:effectExtent l="57150" t="57150" r="59690" b="55880"/>
            <wp:wrapNone/>
            <wp:docPr id="6" name="Рисунок 6" descr="https://boxbat.ru/wp-content/uploads/7/f/9/7f9f7938441d2556d46f4bd94a1865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oxbat.ru/wp-content/uploads/7/f/9/7f9f7938441d2556d46f4bd94a18652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854" cy="22491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FB" w:rsidRDefault="008571FB"/>
    <w:p w:rsidR="008571FB" w:rsidRDefault="008571FB"/>
    <w:p w:rsidR="008571FB" w:rsidRDefault="008571FB"/>
    <w:p w:rsidR="008571FB" w:rsidRDefault="008571FB"/>
    <w:p w:rsidR="008571FB" w:rsidRDefault="008571FB"/>
    <w:p w:rsidR="008571FB" w:rsidRDefault="008571FB"/>
    <w:p w:rsidR="008571FB" w:rsidRDefault="008571FB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93DEEB7" wp14:editId="37FBBE7E">
            <wp:simplePos x="0" y="0"/>
            <wp:positionH relativeFrom="margin">
              <wp:posOffset>2948940</wp:posOffset>
            </wp:positionH>
            <wp:positionV relativeFrom="paragraph">
              <wp:posOffset>6350</wp:posOffset>
            </wp:positionV>
            <wp:extent cx="3315335" cy="2371725"/>
            <wp:effectExtent l="57150" t="57150" r="56515" b="66675"/>
            <wp:wrapNone/>
            <wp:docPr id="7" name="Рисунок 7" descr="https://i.pinimg.com/originals/fc/f1/bf/fcf1bff6c67d82428f21812f1a6f3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originals/fc/f1/bf/fcf1bff6c67d82428f21812f1a6f3c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3717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FB" w:rsidRDefault="008571FB"/>
    <w:p w:rsidR="008571FB" w:rsidRDefault="008571FB"/>
    <w:p w:rsidR="008571FB" w:rsidRPr="008571FB" w:rsidRDefault="008571FB" w:rsidP="008571FB"/>
    <w:p w:rsidR="008571FB" w:rsidRPr="008571FB" w:rsidRDefault="008571FB" w:rsidP="008571FB"/>
    <w:p w:rsidR="008571FB" w:rsidRPr="008571FB" w:rsidRDefault="008571FB" w:rsidP="008571FB"/>
    <w:p w:rsidR="008571FB" w:rsidRPr="008571FB" w:rsidRDefault="008571FB" w:rsidP="008571FB"/>
    <w:p w:rsidR="008571FB" w:rsidRPr="008571FB" w:rsidRDefault="008571FB" w:rsidP="008571FB"/>
    <w:p w:rsidR="008571FB" w:rsidRPr="008571FB" w:rsidRDefault="008571FB" w:rsidP="008571FB"/>
    <w:p w:rsidR="008571FB" w:rsidRPr="008571FB" w:rsidRDefault="008571FB" w:rsidP="008571FB"/>
    <w:p w:rsidR="008571FB" w:rsidRDefault="008571FB" w:rsidP="008571FB"/>
    <w:p w:rsid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Каждый ребёнок — это маленький исследователь, который с радостью и удивлением открывающего для себя наш удивительный окружающий мир. Чем разнообразнее детская деятельность, тем успешнее его разностороннее развитие, а взаимодействие с родителями </w:t>
      </w:r>
      <w:r>
        <w:rPr>
          <w:rStyle w:val="c0"/>
          <w:i/>
          <w:iCs/>
          <w:color w:val="111111"/>
          <w:sz w:val="28"/>
          <w:szCs w:val="28"/>
        </w:rPr>
        <w:t>(мамой, папой)</w:t>
      </w:r>
      <w:r>
        <w:rPr>
          <w:rStyle w:val="c1"/>
          <w:color w:val="111111"/>
          <w:sz w:val="28"/>
          <w:szCs w:val="28"/>
        </w:rPr>
        <w:t> усиливает все эти процессы.</w:t>
      </w:r>
    </w:p>
    <w:p w:rsidR="008571FB" w:rsidRDefault="008571FB" w:rsidP="008571FB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Нестандартный подход развивает детскую фантазию, воображение, снимает все отрицательные и негативные эмоции. Такое совместное творчество подарит детям новые ощущения, радость от выполненной работы.</w:t>
      </w:r>
    </w:p>
    <w:p w:rsidR="008571FB" w:rsidRDefault="008571FB" w:rsidP="008571F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Успехов вам, наши дорогие и любимые родители.</w:t>
      </w:r>
    </w:p>
    <w:p w:rsidR="008571FB" w:rsidRDefault="008571FB" w:rsidP="008571FB">
      <w:pPr>
        <w:jc w:val="both"/>
      </w:pPr>
    </w:p>
    <w:p w:rsidR="00787F80" w:rsidRPr="008571FB" w:rsidRDefault="00787F80" w:rsidP="008571FB"/>
    <w:sectPr w:rsidR="00787F80" w:rsidRPr="0085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2A" w:rsidRDefault="00E47E2A" w:rsidP="008571FB">
      <w:pPr>
        <w:spacing w:after="0" w:line="240" w:lineRule="auto"/>
      </w:pPr>
      <w:r>
        <w:separator/>
      </w:r>
    </w:p>
  </w:endnote>
  <w:endnote w:type="continuationSeparator" w:id="0">
    <w:p w:rsidR="00E47E2A" w:rsidRDefault="00E47E2A" w:rsidP="0085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2A" w:rsidRDefault="00E47E2A" w:rsidP="008571FB">
      <w:pPr>
        <w:spacing w:after="0" w:line="240" w:lineRule="auto"/>
      </w:pPr>
      <w:r>
        <w:separator/>
      </w:r>
    </w:p>
  </w:footnote>
  <w:footnote w:type="continuationSeparator" w:id="0">
    <w:p w:rsidR="00E47E2A" w:rsidRDefault="00E47E2A" w:rsidP="00857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D0"/>
    <w:rsid w:val="006718D0"/>
    <w:rsid w:val="00787F80"/>
    <w:rsid w:val="008571FB"/>
    <w:rsid w:val="00E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8A22"/>
  <w15:chartTrackingRefBased/>
  <w15:docId w15:val="{42FA2150-9404-4363-8A36-C1C22EEC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71FB"/>
  </w:style>
  <w:style w:type="paragraph" w:customStyle="1" w:styleId="c2">
    <w:name w:val="c2"/>
    <w:basedOn w:val="a"/>
    <w:rsid w:val="0085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71FB"/>
  </w:style>
  <w:style w:type="character" w:customStyle="1" w:styleId="c5">
    <w:name w:val="c5"/>
    <w:basedOn w:val="a0"/>
    <w:rsid w:val="008571FB"/>
  </w:style>
  <w:style w:type="character" w:customStyle="1" w:styleId="c0">
    <w:name w:val="c0"/>
    <w:basedOn w:val="a0"/>
    <w:rsid w:val="008571FB"/>
  </w:style>
  <w:style w:type="paragraph" w:styleId="a3">
    <w:name w:val="header"/>
    <w:basedOn w:val="a"/>
    <w:link w:val="a4"/>
    <w:uiPriority w:val="99"/>
    <w:unhideWhenUsed/>
    <w:rsid w:val="0085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1FB"/>
  </w:style>
  <w:style w:type="paragraph" w:styleId="a5">
    <w:name w:val="footer"/>
    <w:basedOn w:val="a"/>
    <w:link w:val="a6"/>
    <w:uiPriority w:val="99"/>
    <w:unhideWhenUsed/>
    <w:rsid w:val="0085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1FB"/>
  </w:style>
  <w:style w:type="paragraph" w:customStyle="1" w:styleId="c10">
    <w:name w:val="c10"/>
    <w:basedOn w:val="a"/>
    <w:rsid w:val="0085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2023-09-23T13:30:00Z</dcterms:created>
  <dcterms:modified xsi:type="dcterms:W3CDTF">2023-09-23T13:30:00Z</dcterms:modified>
</cp:coreProperties>
</file>