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4AAF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261E9E1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156091A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CA7CBF0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C47AE71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4FC003D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2A2002C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BED73EB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F84F9B4" w14:textId="77777777" w:rsidR="00560C9C" w:rsidRDefault="00560C9C" w:rsidP="00560C9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5F78EDAB" w14:textId="77777777" w:rsidR="00DB3E04" w:rsidRPr="006234AA" w:rsidRDefault="00DB3E04" w:rsidP="006234AA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14:paraId="1AB18305" w14:textId="10EB7888" w:rsidR="006234AA" w:rsidRPr="009F0885" w:rsidRDefault="006234AA" w:rsidP="006234AA">
      <w:pPr>
        <w:shd w:val="clear" w:color="auto" w:fill="FFFFFF" w:themeFill="background1"/>
        <w:spacing w:after="16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9F088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Конспект </w:t>
      </w:r>
      <w:r w:rsidR="00BB7B9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НОД</w:t>
      </w:r>
      <w:r w:rsidRPr="009F088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="006D546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 познавательному развитию в средней</w:t>
      </w:r>
      <w:r w:rsidRPr="009F088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групп</w:t>
      </w:r>
      <w:r w:rsidR="006D546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е</w:t>
      </w:r>
    </w:p>
    <w:p w14:paraId="26FC1E86" w14:textId="59F6A51F" w:rsidR="006234AA" w:rsidRPr="009F0885" w:rsidRDefault="006D5460" w:rsidP="006234AA">
      <w:pPr>
        <w:shd w:val="clear" w:color="auto" w:fill="FFFFFF" w:themeFill="background1"/>
        <w:spacing w:after="16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на тему: </w:t>
      </w:r>
      <w:r w:rsidR="006234AA" w:rsidRPr="009F088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Дары осени</w:t>
      </w:r>
      <w:r w:rsidR="006234AA" w:rsidRPr="009F088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»</w:t>
      </w:r>
    </w:p>
    <w:p w14:paraId="7CA448E9" w14:textId="77777777" w:rsidR="00560C9C" w:rsidRDefault="00560C9C" w:rsidP="00560C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58E1060" w14:textId="77777777" w:rsidR="00560C9C" w:rsidRDefault="00560C9C" w:rsidP="00560C9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61704EB" w14:textId="77777777" w:rsidR="00560C9C" w:rsidRDefault="00560C9C" w:rsidP="00560C9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53E9F14" w14:textId="77777777" w:rsidR="00560C9C" w:rsidRDefault="00560C9C" w:rsidP="00560C9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E699DE7" w14:textId="77777777" w:rsidR="00560C9C" w:rsidRDefault="00560C9C" w:rsidP="00560C9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4DB8661" w14:textId="0DBE5210" w:rsidR="00560C9C" w:rsidRDefault="00BB7B92" w:rsidP="00BB7B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560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Исполнитель: Колесникова Анастасия </w:t>
      </w:r>
      <w:proofErr w:type="spellStart"/>
      <w:r w:rsidR="00560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Шакировна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14:paraId="44BEFA73" w14:textId="77777777" w:rsidR="00560C9C" w:rsidRDefault="00560C9C" w:rsidP="00560C9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 МБДОУ «Детский сад № 6 «Ромашка»</w:t>
      </w:r>
    </w:p>
    <w:p w14:paraId="6D9AE4FE" w14:textId="77777777" w:rsidR="00560C9C" w:rsidRDefault="00560C9C" w:rsidP="00560C9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A4FCE98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2B593D5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AF51A75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804F0AB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09194C1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43175EF9" w14:textId="77777777" w:rsidR="00DB3E04" w:rsidRDefault="00DB3E04" w:rsidP="00560C9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CE4F572" w14:textId="77777777" w:rsidR="00DB3E04" w:rsidRDefault="00DB3E04" w:rsidP="00560C9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C0498A4" w14:textId="06DDA1B1" w:rsidR="00560C9C" w:rsidRDefault="00560C9C" w:rsidP="00560C9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Междуреченск 202</w:t>
      </w:r>
      <w:r w:rsidR="006234AA">
        <w:rPr>
          <w:rFonts w:ascii="Times New Roman" w:hAnsi="Times New Roman"/>
          <w:bCs/>
          <w:sz w:val="28"/>
          <w:szCs w:val="28"/>
        </w:rPr>
        <w:t>2</w:t>
      </w:r>
    </w:p>
    <w:p w14:paraId="4D092C11" w14:textId="09689CFB" w:rsidR="009F0885" w:rsidRPr="00351231" w:rsidRDefault="009F0885" w:rsidP="008D229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Hlk92740485"/>
      <w:r w:rsidRPr="0035123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Цель</w:t>
      </w:r>
      <w:r w:rsidR="00AC7CA5" w:rsidRPr="00351231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14:paraId="70C0FDF1" w14:textId="77777777" w:rsidR="008D229B" w:rsidRDefault="006234AA" w:rsidP="008D229B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HAnsi" w:hAnsi="Times New Roman"/>
          <w:color w:val="211E1E"/>
          <w:sz w:val="28"/>
          <w:szCs w:val="28"/>
          <w:shd w:val="clear" w:color="auto" w:fill="FFFFFF"/>
        </w:rPr>
      </w:pPr>
      <w:r w:rsidRPr="003512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D5460" w:rsidRPr="00351231">
        <w:rPr>
          <w:rFonts w:ascii="Times New Roman" w:eastAsiaTheme="minorHAnsi" w:hAnsi="Times New Roman"/>
          <w:color w:val="211E1E"/>
          <w:sz w:val="28"/>
          <w:szCs w:val="28"/>
          <w:shd w:val="clear" w:color="auto" w:fill="FFFFFF"/>
        </w:rPr>
        <w:t>формировать обобщённые представления об овощах</w:t>
      </w:r>
      <w:r w:rsidR="00B96BC1" w:rsidRPr="00351231">
        <w:rPr>
          <w:rFonts w:ascii="Times New Roman" w:eastAsiaTheme="minorHAnsi" w:hAnsi="Times New Roman"/>
          <w:color w:val="211E1E"/>
          <w:sz w:val="28"/>
          <w:szCs w:val="28"/>
          <w:shd w:val="clear" w:color="auto" w:fill="FFFFFF"/>
        </w:rPr>
        <w:t>.</w:t>
      </w:r>
    </w:p>
    <w:p w14:paraId="2298A673" w14:textId="5CCE4885" w:rsidR="006D5460" w:rsidRPr="008D229B" w:rsidRDefault="009F0885" w:rsidP="008D229B">
      <w:pPr>
        <w:shd w:val="clear" w:color="auto" w:fill="FFFFFF" w:themeFill="background1"/>
        <w:spacing w:after="0" w:line="360" w:lineRule="auto"/>
        <w:jc w:val="both"/>
        <w:rPr>
          <w:rFonts w:ascii="Times New Roman" w:eastAsiaTheme="minorHAnsi" w:hAnsi="Times New Roman"/>
          <w:color w:val="211E1E"/>
          <w:sz w:val="28"/>
          <w:szCs w:val="28"/>
          <w:shd w:val="clear" w:color="auto" w:fill="FFFFFF"/>
        </w:rPr>
      </w:pP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5123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AC7CA5" w:rsidRPr="003512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закреплять </w:t>
      </w:r>
      <w:r w:rsidR="006D5460" w:rsidRPr="003512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элементарные представления об овощах, цвете и форме овощей;</w:t>
      </w:r>
    </w:p>
    <w:p w14:paraId="5C9CB73A" w14:textId="5B65F8F8" w:rsidR="009F0885" w:rsidRPr="00351231" w:rsidRDefault="006D5460" w:rsidP="008D229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512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F0885" w:rsidRPr="003512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уточнить представления о многообразии овощей;</w:t>
      </w:r>
    </w:p>
    <w:p w14:paraId="720D1CC1" w14:textId="35780A10" w:rsidR="006D5460" w:rsidRPr="00351231" w:rsidRDefault="006D5460" w:rsidP="008D229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512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углублять знания об условиях, необходимых для роста растений;</w:t>
      </w:r>
    </w:p>
    <w:p w14:paraId="48B54347" w14:textId="77777777" w:rsidR="00B96BC1" w:rsidRPr="00351231" w:rsidRDefault="009F0885" w:rsidP="008D229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5123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351231">
        <w:rPr>
          <w:rFonts w:ascii="Times New Roman" w:eastAsiaTheme="minorHAnsi" w:hAnsi="Times New Roman"/>
          <w:color w:val="211E1E"/>
          <w:sz w:val="28"/>
          <w:szCs w:val="28"/>
          <w:shd w:val="clear" w:color="auto" w:fill="FFFFFF"/>
        </w:rPr>
        <w:t>воспитывать бережное отношение к природе;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512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6D5460" w:rsidRPr="003512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воспитывать умение внимательно слушать воспитателя и сверстников, точно и полно отвечать на поставленный вопрос.</w:t>
      </w:r>
    </w:p>
    <w:p w14:paraId="6989CE61" w14:textId="2583B4A1" w:rsidR="006234AA" w:rsidRPr="00351231" w:rsidRDefault="009F0885" w:rsidP="008D229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6234AA" w:rsidRPr="0035123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Наглядный </w:t>
      </w:r>
      <w:r w:rsidR="006234AA" w:rsidRPr="0035123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материал</w:t>
      </w:r>
      <w:r w:rsidR="006234AA" w:rsidRPr="0035123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  <w:r w:rsidR="006234AA" w:rsidRPr="00351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5170B3C" w14:textId="41B471FE" w:rsidR="00410929" w:rsidRPr="00351231" w:rsidRDefault="00410929" w:rsidP="008D229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51231">
        <w:rPr>
          <w:rFonts w:ascii="Times New Roman" w:eastAsia="Times New Roman" w:hAnsi="Times New Roman"/>
          <w:sz w:val="28"/>
          <w:szCs w:val="28"/>
          <w:lang w:eastAsia="ru-RU"/>
        </w:rPr>
        <w:t>- игрушка ёж;</w:t>
      </w:r>
    </w:p>
    <w:p w14:paraId="42F720C0" w14:textId="067FA1E9" w:rsidR="006234AA" w:rsidRPr="00351231" w:rsidRDefault="006234AA" w:rsidP="008D229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512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D5460" w:rsidRPr="003512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корзина с овощами;</w:t>
      </w:r>
    </w:p>
    <w:p w14:paraId="032E1280" w14:textId="0E9015E4" w:rsidR="009F0885" w:rsidRPr="00351231" w:rsidRDefault="006234AA" w:rsidP="008D229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512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F0885" w:rsidRPr="003512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D5460" w:rsidRPr="003512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презентация «Овощи»;</w:t>
      </w:r>
    </w:p>
    <w:p w14:paraId="32802A3B" w14:textId="77777777" w:rsidR="00723155" w:rsidRDefault="006234AA" w:rsidP="008D229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512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6D5460" w:rsidRPr="003512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D5460"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предметные картинки «Овощи».    </w:t>
      </w:r>
    </w:p>
    <w:p w14:paraId="19887798" w14:textId="79E0D5E6" w:rsidR="009F0885" w:rsidRPr="00351231" w:rsidRDefault="006D5460" w:rsidP="008D229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</w:t>
      </w:r>
    </w:p>
    <w:p w14:paraId="2360B373" w14:textId="77777777" w:rsidR="009F0885" w:rsidRPr="00351231" w:rsidRDefault="009F0885" w:rsidP="008D229B">
      <w:pPr>
        <w:shd w:val="clear" w:color="auto" w:fill="FFFFFF" w:themeFill="background1"/>
        <w:spacing w:after="15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512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НОД</w:t>
      </w:r>
    </w:p>
    <w:p w14:paraId="0CD95B6A" w14:textId="01804743" w:rsidR="00633D2A" w:rsidRPr="00633D2A" w:rsidRDefault="006D5460" w:rsidP="008D229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 w:rsidRPr="00351231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Воспитатель</w:t>
      </w:r>
      <w:r w:rsidR="009F0885" w:rsidRPr="00351231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: Ребята, какое у вас настроение? </w:t>
      </w:r>
      <w:r w:rsidR="00633D2A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Предлагаю провести ритуал приветствия</w:t>
      </w:r>
      <w:r w:rsidR="009F0885" w:rsidRPr="00351231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,</w:t>
      </w:r>
      <w:r w:rsidR="00633D2A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 давайте</w:t>
      </w:r>
      <w:r w:rsidR="009F0885" w:rsidRPr="00351231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 xml:space="preserve"> поделимся друг с другом </w:t>
      </w:r>
      <w:r w:rsidR="00633D2A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хорошим настроением и улыбкой.</w:t>
      </w:r>
    </w:p>
    <w:p w14:paraId="41FD2EBC" w14:textId="0994A1D7" w:rsidR="009F0885" w:rsidRPr="00351231" w:rsidRDefault="00633D2A" w:rsidP="008D229B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33D2A"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  <w:t xml:space="preserve">      Дети становятся в круг и говорят слова - приветствие, подавая друг другу руку и при этом улыбаясь. Когда это сделают все, образуется замкнутый круг. Воспитатель отмечает, что все дети - единое целое. Подарив товарищу улыбку, они отдали ему частичку тепла своей души. Детям предлагается почувствовать, как пошло тепло в их ладони.</w:t>
      </w:r>
    </w:p>
    <w:p w14:paraId="60EF1543" w14:textId="30B0D755" w:rsidR="006D5460" w:rsidRPr="00351231" w:rsidRDefault="006D5460" w:rsidP="008D22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Воспитатель: </w:t>
      </w:r>
      <w:r w:rsidR="00410929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Ребята к нам в гости заглянул ёж, но он пришел не с пустыми руками, посмотрите у него корзинка. 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Дети, скажите, что лежит </w:t>
      </w:r>
      <w:r w:rsidR="00410929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корзинке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</w:t>
      </w:r>
      <w:bookmarkStart w:id="1" w:name="_Hlk116736271"/>
      <w:r w:rsidRPr="0035123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(Ответы детей - морковь,</w:t>
      </w:r>
      <w:r w:rsidR="002555C4" w:rsidRPr="0035123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помидор, огурец</w:t>
      </w:r>
      <w:r w:rsidRPr="0035123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).</w:t>
      </w:r>
      <w:bookmarkEnd w:id="1"/>
    </w:p>
    <w:p w14:paraId="4F0F888D" w14:textId="7A239530" w:rsidR="006D5460" w:rsidRPr="00351231" w:rsidRDefault="006D5460" w:rsidP="008D22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Воспитатель</w:t>
      </w:r>
      <w:proofErr w:type="gramStart"/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2A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если</w:t>
      </w:r>
      <w:proofErr w:type="gramEnd"/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всё это назвать одним словом?</w:t>
      </w:r>
    </w:p>
    <w:p w14:paraId="1478BA46" w14:textId="5835A5FC" w:rsidR="002555C4" w:rsidRPr="00351231" w:rsidRDefault="002555C4" w:rsidP="008D229B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bookmarkStart w:id="2" w:name="_Hlk116736320"/>
      <w:r w:rsidRPr="0035123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(Ответы детей - овощи).</w:t>
      </w:r>
    </w:p>
    <w:bookmarkEnd w:id="2"/>
    <w:p w14:paraId="21F66191" w14:textId="115D89D7" w:rsidR="006D5460" w:rsidRPr="00351231" w:rsidRDefault="006D5460" w:rsidP="008D22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Воспитатель: Давайте поговорим об овощах. </w:t>
      </w:r>
      <w:r w:rsidR="002A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Оранжевая хрустящая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морковка, </w:t>
      </w:r>
      <w:r w:rsidR="002A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красные сочные</w:t>
      </w:r>
      <w:r w:rsidR="002555C4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помидоры, </w:t>
      </w:r>
      <w:r w:rsidR="002A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зеленые крепкие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огурчики</w:t>
      </w:r>
      <w:r w:rsidR="002A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A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 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овощи. Вспомните, какие ещё овощи вы знаете?</w:t>
      </w:r>
    </w:p>
    <w:p w14:paraId="362D3E7C" w14:textId="42334255" w:rsidR="002555C4" w:rsidRPr="00351231" w:rsidRDefault="002555C4" w:rsidP="008D229B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35123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(Ответы детей).</w:t>
      </w:r>
    </w:p>
    <w:p w14:paraId="0409B113" w14:textId="2163B9DE" w:rsidR="006D5460" w:rsidRPr="00351231" w:rsidRDefault="006D5460" w:rsidP="008D22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2555C4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</w:t>
      </w:r>
      <w:proofErr w:type="gramEnd"/>
      <w:r w:rsidR="002555C4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конечно. И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капуста</w:t>
      </w:r>
      <w:r w:rsidR="002555C4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картофель,</w:t>
      </w:r>
      <w:r w:rsidR="002555C4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тыква и кабачок, 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перец и баклажан, редис и редька, лук и чеснок, </w:t>
      </w:r>
      <w:r w:rsidR="002555C4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свекла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555C4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555C4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 всё 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овощи.</w:t>
      </w:r>
    </w:p>
    <w:p w14:paraId="02DADEA1" w14:textId="0A345A1D" w:rsidR="006D5460" w:rsidRPr="00351231" w:rsidRDefault="006D5460" w:rsidP="008D22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(Воспитатель называ</w:t>
      </w:r>
      <w:r w:rsidR="002A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овощ</w:t>
      </w:r>
      <w:r w:rsidR="002A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и показывает их,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выставля</w:t>
      </w:r>
      <w:r w:rsidR="002A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демонстрационную доску).</w:t>
      </w:r>
    </w:p>
    <w:p w14:paraId="219B66DC" w14:textId="658A94D6" w:rsidR="006D5460" w:rsidRPr="00351231" w:rsidRDefault="006D5460" w:rsidP="008D22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Воспитатель: Овощи </w:t>
      </w:r>
      <w:proofErr w:type="gramStart"/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это</w:t>
      </w:r>
      <w:proofErr w:type="gramEnd"/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плоды. </w:t>
      </w:r>
      <w:r w:rsidR="002555C4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Смотрите как много овощей и все они очень разные, правда?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Давайте </w:t>
      </w:r>
      <w:r w:rsidR="002A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перечислим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вами признаки </w:t>
      </w:r>
      <w:r w:rsidR="002555C4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их 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различия.</w:t>
      </w:r>
    </w:p>
    <w:p w14:paraId="61C5CB62" w14:textId="01DC619A" w:rsidR="006D5460" w:rsidRPr="00351231" w:rsidRDefault="006D5460" w:rsidP="008D229B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35123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(Дети рассматривают овощи и </w:t>
      </w:r>
      <w:r w:rsidR="002A33D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называют</w:t>
      </w:r>
      <w:r w:rsidRPr="0035123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A33D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их</w:t>
      </w:r>
      <w:r w:rsidRPr="0035123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различи</w:t>
      </w:r>
      <w:r w:rsidR="002A33D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я</w:t>
      </w:r>
      <w:r w:rsidRPr="0035123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по </w:t>
      </w:r>
      <w:r w:rsidR="002A33D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величине, </w:t>
      </w:r>
      <w:r w:rsidRPr="0035123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форме</w:t>
      </w:r>
      <w:r w:rsidR="002A33D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и </w:t>
      </w:r>
      <w:r w:rsidRPr="0035123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цвету).</w:t>
      </w:r>
    </w:p>
    <w:p w14:paraId="2C41A2C9" w14:textId="6983BE89" w:rsidR="002555C4" w:rsidRPr="00351231" w:rsidRDefault="006D5460" w:rsidP="008D22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" w:name="_Hlk116736749"/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Воспитатель: </w:t>
      </w:r>
      <w:bookmarkEnd w:id="3"/>
      <w:r w:rsidR="002A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а как вы думаете, г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 </w:t>
      </w:r>
      <w:r w:rsidR="002A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же 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растут овощи?</w:t>
      </w:r>
    </w:p>
    <w:p w14:paraId="6A942C6C" w14:textId="77777777" w:rsidR="002555C4" w:rsidRPr="00351231" w:rsidRDefault="006D5460" w:rsidP="008D22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" w:name="_Hlk116736844"/>
      <w:r w:rsidRPr="0035123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(Ответы детей).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bookmarkEnd w:id="4"/>
    <w:p w14:paraId="7C1847B0" w14:textId="469D5965" w:rsidR="006D5460" w:rsidRPr="00351231" w:rsidRDefault="002555C4" w:rsidP="008D22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Правильно</w:t>
      </w:r>
      <w:proofErr w:type="gramEnd"/>
      <w:r w:rsidR="006D5460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овощи растут на огороде, в поле,</w:t>
      </w:r>
      <w:r w:rsidR="002A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 </w:t>
      </w:r>
      <w:r w:rsidR="006D5460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некоторые 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них, такие как,</w:t>
      </w:r>
      <w:r w:rsidR="006D5460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помидоры</w:t>
      </w:r>
      <w:r w:rsidR="002A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6D5460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огурцы</w:t>
      </w:r>
      <w:r w:rsidR="002A3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D5460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растут в теплице.</w:t>
      </w:r>
    </w:p>
    <w:p w14:paraId="3652BEA0" w14:textId="53A6B133" w:rsidR="0072281E" w:rsidRPr="00351231" w:rsidRDefault="006D5460" w:rsidP="008D22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Воспитатель: А к</w:t>
      </w:r>
      <w:r w:rsidR="002555C4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 вы думаете кто 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выращивает овощи? </w:t>
      </w:r>
    </w:p>
    <w:p w14:paraId="3CE8CC44" w14:textId="4019C731" w:rsidR="0072281E" w:rsidRPr="00351231" w:rsidRDefault="0072281E" w:rsidP="008D229B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35123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(Ответы детей).</w:t>
      </w:r>
    </w:p>
    <w:p w14:paraId="3DD8316C" w14:textId="716A347F" w:rsidR="0072281E" w:rsidRPr="00351231" w:rsidRDefault="0072281E" w:rsidP="008D22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 конечно же ч</w:t>
      </w:r>
      <w:r w:rsidR="006D5460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еловек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E815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Овощи вырастают из</w:t>
      </w:r>
      <w:r w:rsidR="006D5460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сем</w:t>
      </w:r>
      <w:r w:rsidR="00E815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</w:t>
      </w:r>
      <w:r w:rsidR="006D5460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рассад</w:t>
      </w:r>
      <w:r w:rsidR="00E815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ы, которую человек сажает в землю. После того как</w:t>
      </w:r>
      <w:r w:rsidR="006D5460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появ</w:t>
      </w:r>
      <w:r w:rsidR="00E815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ятся</w:t>
      </w:r>
      <w:r w:rsidR="006D5460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всходы, </w:t>
      </w:r>
      <w:r w:rsidR="00E815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нужно </w:t>
      </w:r>
      <w:r w:rsidR="006D5460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ухажива</w:t>
      </w:r>
      <w:r w:rsidR="00E815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</w:t>
      </w:r>
      <w:r w:rsidR="006D5460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ними: </w:t>
      </w:r>
      <w:r w:rsidR="00E815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обязательно </w:t>
      </w:r>
      <w:r w:rsidR="006D5460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полива</w:t>
      </w:r>
      <w:r w:rsidR="00E815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</w:t>
      </w:r>
      <w:r w:rsidR="006D5460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пропалыва</w:t>
      </w:r>
      <w:r w:rsidR="00E815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 и</w:t>
      </w:r>
      <w:r w:rsidR="006D5460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рыхлит</w:t>
      </w:r>
      <w:r w:rsidR="00E815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6D5460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землю. И только в начале осени </w:t>
      </w:r>
      <w:r w:rsidR="00E815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собрать</w:t>
      </w:r>
      <w:r w:rsidR="006D5460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урожай овощей. Расскажите, зачем выращивают овощи? </w:t>
      </w:r>
    </w:p>
    <w:p w14:paraId="4A832A04" w14:textId="12400A4F" w:rsidR="006D5460" w:rsidRPr="00351231" w:rsidRDefault="006D5460" w:rsidP="008D229B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35123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(Ответы детей).</w:t>
      </w:r>
    </w:p>
    <w:p w14:paraId="2531F0B7" w14:textId="31FEA052" w:rsidR="009F0885" w:rsidRPr="00351231" w:rsidRDefault="006D5460" w:rsidP="008D22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5" w:name="_Hlk116737794"/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bookmarkEnd w:id="5"/>
      <w:r w:rsidR="0072281E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Правильно</w:t>
      </w:r>
      <w:proofErr w:type="gramEnd"/>
      <w:r w:rsidR="0072281E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чтобы их съесть. Овощи можно кушать сырыми, а можно и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 них </w:t>
      </w:r>
      <w:r w:rsidR="0072281E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</w:t>
      </w:r>
      <w:r w:rsidR="0072281E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ить, например,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салат</w:t>
      </w:r>
      <w:r w:rsidR="00E815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рагу, запеканку или суп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72281E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Ещё овощи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можно засолить. Из овощей готовят вкусные и полезные блюда</w:t>
      </w:r>
      <w:r w:rsidR="00E815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815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орни, стебли и листья</w:t>
      </w:r>
      <w:r w:rsidR="00E815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которые человек не использует в пищу, можно отдать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корм </w:t>
      </w:r>
      <w:r w:rsidR="0072281E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домашним животным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72281E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Ребята подумайте и ответьте на вопрос, 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кто ещё, кроме людей, помогает овощам </w:t>
      </w:r>
      <w:r w:rsidR="0072281E"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расти? (Ответы детей).</w:t>
      </w:r>
      <w:bookmarkEnd w:id="0"/>
    </w:p>
    <w:p w14:paraId="7FAAC233" w14:textId="287163F7" w:rsidR="0072281E" w:rsidRPr="00351231" w:rsidRDefault="0072281E" w:rsidP="008D22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6" w:name="_Hlk116737348"/>
      <w:r w:rsidRPr="003512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proofErr w:type="gramStart"/>
      <w:r w:rsidRPr="003512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bookmarkEnd w:id="6"/>
      <w:r w:rsidRPr="003512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Когда</w:t>
      </w:r>
      <w:proofErr w:type="gramEnd"/>
      <w:r w:rsidRPr="003512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пчёлы, шмели, бабочки садятся на цветки, и пьют из них сладкий сок, то на их крылышки и лапки прилипает пыльца, которую они переносят с одного растения на другое. Например, без этих помощников у огурца не было бы плодов.</w:t>
      </w:r>
      <w:r w:rsidRPr="00351231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="00E815E3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815E3" w:rsidRPr="00E815E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Даже маленькая божья коровка, и та</w:t>
      </w:r>
      <w:r w:rsidRPr="00E815E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помогает растениям?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815E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Кто знает как?</w:t>
      </w:r>
    </w:p>
    <w:p w14:paraId="0F21741D" w14:textId="77777777" w:rsidR="0072281E" w:rsidRPr="00351231" w:rsidRDefault="0072281E" w:rsidP="008D229B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351231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(Ответы детей - да, оно ест тлю). </w:t>
      </w:r>
    </w:p>
    <w:p w14:paraId="5AA8DFD5" w14:textId="417AC8CC" w:rsidR="0072281E" w:rsidRDefault="0072281E" w:rsidP="008D22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512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proofErr w:type="gramStart"/>
      <w:r w:rsidRPr="003512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 Вот</w:t>
      </w:r>
      <w:proofErr w:type="gramEnd"/>
      <w:r w:rsidRPr="003512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сколько помощников у растений. </w:t>
      </w:r>
    </w:p>
    <w:p w14:paraId="1E7617D9" w14:textId="77777777" w:rsidR="00723155" w:rsidRPr="00351231" w:rsidRDefault="00723155" w:rsidP="008D22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B9FC287" w14:textId="41A9F090" w:rsidR="0072281E" w:rsidRPr="00351231" w:rsidRDefault="0072281E" w:rsidP="008D22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51231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Физкультурная минутка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«Огород»</w:t>
      </w:r>
    </w:p>
    <w:p w14:paraId="57F9F80D" w14:textId="77777777" w:rsidR="0072281E" w:rsidRPr="00351231" w:rsidRDefault="0072281E" w:rsidP="008D229B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351231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Огород у нас в порядке,</w:t>
      </w:r>
    </w:p>
    <w:p w14:paraId="2BADEF21" w14:textId="4FFC2506" w:rsidR="0072281E" w:rsidRPr="00351231" w:rsidRDefault="0072281E" w:rsidP="008D229B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351231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Мы весной вскопали грядки (имитация работы лопатой)</w:t>
      </w:r>
    </w:p>
    <w:p w14:paraId="4ABB87C0" w14:textId="77777777" w:rsidR="0072281E" w:rsidRPr="00351231" w:rsidRDefault="0072281E" w:rsidP="008D229B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351231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Мы пололи огород (наклоны, руками достать до пола)</w:t>
      </w:r>
    </w:p>
    <w:p w14:paraId="1753A486" w14:textId="77777777" w:rsidR="0072281E" w:rsidRPr="00351231" w:rsidRDefault="0072281E" w:rsidP="008D229B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351231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Поливали огород (показать, как поливали)</w:t>
      </w:r>
    </w:p>
    <w:p w14:paraId="7EDB5F00" w14:textId="77777777" w:rsidR="0072281E" w:rsidRPr="00351231" w:rsidRDefault="0072281E" w:rsidP="008D229B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351231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 лунках маленьких не густо.</w:t>
      </w:r>
    </w:p>
    <w:p w14:paraId="40D8774A" w14:textId="77777777" w:rsidR="0072281E" w:rsidRPr="00351231" w:rsidRDefault="0072281E" w:rsidP="008D229B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351231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Посадили мы капусту (присесть на корточки, обхватить руками колени)</w:t>
      </w:r>
    </w:p>
    <w:p w14:paraId="4B652820" w14:textId="77777777" w:rsidR="0072281E" w:rsidRPr="00351231" w:rsidRDefault="0072281E" w:rsidP="008D229B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351231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Лето все она толстела,</w:t>
      </w:r>
    </w:p>
    <w:p w14:paraId="02C13017" w14:textId="77777777" w:rsidR="0072281E" w:rsidRPr="00351231" w:rsidRDefault="0072281E" w:rsidP="008D229B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351231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Разрасталась вширь и ввысь (медленно подняться)</w:t>
      </w:r>
    </w:p>
    <w:p w14:paraId="485E9B60" w14:textId="77777777" w:rsidR="0072281E" w:rsidRPr="00351231" w:rsidRDefault="0072281E" w:rsidP="008D229B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351231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 сейчас ей тесно бедной.</w:t>
      </w:r>
    </w:p>
    <w:p w14:paraId="789CDD0D" w14:textId="337D9C3A" w:rsidR="00351231" w:rsidRDefault="0072281E" w:rsidP="008D229B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351231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Говорит: «Посторонись!» (топнуть ногой в конце фразы)</w:t>
      </w:r>
      <w:r w:rsidR="009A4A35" w:rsidRPr="00351231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4DF1FFA" w14:textId="77777777" w:rsidR="00723155" w:rsidRPr="00351231" w:rsidRDefault="00723155" w:rsidP="008D229B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248F26A6" w14:textId="77777777" w:rsidR="00351231" w:rsidRPr="00351231" w:rsidRDefault="00351231" w:rsidP="008D229B">
      <w:pPr>
        <w:spacing w:after="0" w:line="360" w:lineRule="auto"/>
        <w:jc w:val="both"/>
        <w:rPr>
          <w:rFonts w:ascii="Times New Roman" w:eastAsiaTheme="minorHAnsi" w:hAnsi="Times New Roman"/>
          <w:color w:val="111111"/>
          <w:sz w:val="28"/>
          <w:szCs w:val="28"/>
        </w:rPr>
      </w:pPr>
      <w:r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351231">
        <w:rPr>
          <w:rFonts w:ascii="Times New Roman" w:eastAsiaTheme="minorHAnsi" w:hAnsi="Times New Roman"/>
          <w:color w:val="111111"/>
          <w:sz w:val="28"/>
          <w:szCs w:val="28"/>
        </w:rPr>
        <w:t>Ребята я предлагаю вам отгадать загадки про овощи, вы слушайте внимательно и отгадывайте.</w:t>
      </w:r>
    </w:p>
    <w:p w14:paraId="672922A9" w14:textId="77777777" w:rsidR="00351231" w:rsidRPr="00351231" w:rsidRDefault="00351231" w:rsidP="008D229B">
      <w:pPr>
        <w:spacing w:after="0" w:line="360" w:lineRule="auto"/>
        <w:jc w:val="both"/>
        <w:rPr>
          <w:rFonts w:ascii="Times New Roman" w:eastAsiaTheme="minorHAnsi" w:hAnsi="Times New Roman"/>
          <w:i/>
          <w:iCs/>
          <w:color w:val="111111"/>
          <w:sz w:val="28"/>
          <w:szCs w:val="28"/>
        </w:rPr>
      </w:pPr>
      <w:r w:rsidRPr="00351231">
        <w:rPr>
          <w:rFonts w:ascii="Times New Roman" w:eastAsiaTheme="minorHAnsi" w:hAnsi="Times New Roman"/>
          <w:i/>
          <w:iCs/>
          <w:color w:val="111111"/>
          <w:sz w:val="28"/>
          <w:szCs w:val="28"/>
        </w:rPr>
        <w:t xml:space="preserve">Под землей живут семейки, </w:t>
      </w:r>
    </w:p>
    <w:p w14:paraId="610D17AE" w14:textId="77777777" w:rsidR="00351231" w:rsidRPr="00351231" w:rsidRDefault="00351231" w:rsidP="008D229B">
      <w:pPr>
        <w:spacing w:after="0" w:line="360" w:lineRule="auto"/>
        <w:jc w:val="both"/>
        <w:rPr>
          <w:rFonts w:ascii="Times New Roman" w:eastAsiaTheme="minorHAnsi" w:hAnsi="Times New Roman"/>
          <w:i/>
          <w:iCs/>
          <w:color w:val="111111"/>
          <w:sz w:val="28"/>
          <w:szCs w:val="28"/>
        </w:rPr>
      </w:pPr>
      <w:r w:rsidRPr="00351231">
        <w:rPr>
          <w:rFonts w:ascii="Times New Roman" w:eastAsiaTheme="minorHAnsi" w:hAnsi="Times New Roman"/>
          <w:i/>
          <w:iCs/>
          <w:color w:val="111111"/>
          <w:sz w:val="28"/>
          <w:szCs w:val="28"/>
        </w:rPr>
        <w:t xml:space="preserve">Поливаем их из лейки. </w:t>
      </w:r>
    </w:p>
    <w:p w14:paraId="462A0651" w14:textId="77777777" w:rsidR="00351231" w:rsidRPr="00351231" w:rsidRDefault="00351231" w:rsidP="008D229B">
      <w:pPr>
        <w:spacing w:after="0" w:line="360" w:lineRule="auto"/>
        <w:jc w:val="both"/>
        <w:rPr>
          <w:rFonts w:ascii="Times New Roman" w:eastAsiaTheme="minorHAnsi" w:hAnsi="Times New Roman"/>
          <w:i/>
          <w:iCs/>
          <w:color w:val="111111"/>
          <w:sz w:val="28"/>
          <w:szCs w:val="28"/>
        </w:rPr>
      </w:pPr>
      <w:r w:rsidRPr="00351231">
        <w:rPr>
          <w:rFonts w:ascii="Times New Roman" w:eastAsiaTheme="minorHAnsi" w:hAnsi="Times New Roman"/>
          <w:i/>
          <w:iCs/>
          <w:color w:val="111111"/>
          <w:sz w:val="28"/>
          <w:szCs w:val="28"/>
        </w:rPr>
        <w:t xml:space="preserve">И Полину, и Антошку </w:t>
      </w:r>
    </w:p>
    <w:p w14:paraId="43955914" w14:textId="3D97CE8A" w:rsidR="00351231" w:rsidRPr="00351231" w:rsidRDefault="00351231" w:rsidP="008D229B">
      <w:pPr>
        <w:spacing w:after="0" w:line="360" w:lineRule="auto"/>
        <w:jc w:val="both"/>
        <w:rPr>
          <w:rFonts w:ascii="Times New Roman" w:eastAsiaTheme="minorHAnsi" w:hAnsi="Times New Roman"/>
          <w:i/>
          <w:iCs/>
          <w:color w:val="111111"/>
          <w:sz w:val="28"/>
          <w:szCs w:val="28"/>
        </w:rPr>
      </w:pPr>
      <w:r w:rsidRPr="00351231">
        <w:rPr>
          <w:rFonts w:ascii="Times New Roman" w:eastAsiaTheme="minorHAnsi" w:hAnsi="Times New Roman"/>
          <w:i/>
          <w:iCs/>
          <w:color w:val="111111"/>
          <w:sz w:val="28"/>
          <w:szCs w:val="28"/>
        </w:rPr>
        <w:t>Позовем копать…(картошку)</w:t>
      </w:r>
    </w:p>
    <w:p w14:paraId="3E969488" w14:textId="77777777" w:rsidR="00351231" w:rsidRPr="00351231" w:rsidRDefault="00351231" w:rsidP="008D229B">
      <w:pPr>
        <w:spacing w:after="0" w:line="360" w:lineRule="auto"/>
        <w:jc w:val="both"/>
        <w:rPr>
          <w:rFonts w:ascii="Times New Roman" w:eastAsiaTheme="minorHAnsi" w:hAnsi="Times New Roman"/>
          <w:i/>
          <w:iCs/>
          <w:color w:val="111111"/>
          <w:sz w:val="28"/>
          <w:szCs w:val="28"/>
        </w:rPr>
      </w:pPr>
      <w:r w:rsidRPr="00351231">
        <w:rPr>
          <w:rFonts w:ascii="Times New Roman" w:eastAsiaTheme="minorHAnsi" w:hAnsi="Times New Roman"/>
          <w:i/>
          <w:iCs/>
          <w:color w:val="111111"/>
          <w:sz w:val="28"/>
          <w:szCs w:val="28"/>
        </w:rPr>
        <w:lastRenderedPageBreak/>
        <w:t xml:space="preserve">Корешок оранжевый под землей сидит, </w:t>
      </w:r>
    </w:p>
    <w:p w14:paraId="1EF8F61D" w14:textId="77777777" w:rsidR="00351231" w:rsidRPr="00351231" w:rsidRDefault="00351231" w:rsidP="008D229B">
      <w:pPr>
        <w:spacing w:after="0" w:line="360" w:lineRule="auto"/>
        <w:jc w:val="both"/>
        <w:rPr>
          <w:rFonts w:ascii="Times New Roman" w:eastAsiaTheme="minorHAnsi" w:hAnsi="Times New Roman"/>
          <w:i/>
          <w:iCs/>
          <w:color w:val="111111"/>
          <w:sz w:val="28"/>
          <w:szCs w:val="28"/>
        </w:rPr>
      </w:pPr>
      <w:r w:rsidRPr="00351231">
        <w:rPr>
          <w:rFonts w:ascii="Times New Roman" w:eastAsiaTheme="minorHAnsi" w:hAnsi="Times New Roman"/>
          <w:i/>
          <w:iCs/>
          <w:color w:val="111111"/>
          <w:sz w:val="28"/>
          <w:szCs w:val="28"/>
        </w:rPr>
        <w:t xml:space="preserve">Кладезь витаминов он в себе хранит, </w:t>
      </w:r>
    </w:p>
    <w:p w14:paraId="255C55E1" w14:textId="77777777" w:rsidR="00351231" w:rsidRPr="00351231" w:rsidRDefault="00351231" w:rsidP="008D229B">
      <w:pPr>
        <w:spacing w:after="0" w:line="360" w:lineRule="auto"/>
        <w:jc w:val="both"/>
        <w:rPr>
          <w:rFonts w:ascii="Times New Roman" w:eastAsiaTheme="minorHAnsi" w:hAnsi="Times New Roman"/>
          <w:i/>
          <w:iCs/>
          <w:color w:val="111111"/>
          <w:sz w:val="28"/>
          <w:szCs w:val="28"/>
        </w:rPr>
      </w:pPr>
      <w:r w:rsidRPr="00351231">
        <w:rPr>
          <w:rFonts w:ascii="Times New Roman" w:eastAsiaTheme="minorHAnsi" w:hAnsi="Times New Roman"/>
          <w:i/>
          <w:iCs/>
          <w:color w:val="111111"/>
          <w:sz w:val="28"/>
          <w:szCs w:val="28"/>
        </w:rPr>
        <w:t xml:space="preserve">Помогает деткам здоровее стать, </w:t>
      </w:r>
    </w:p>
    <w:p w14:paraId="572EB216" w14:textId="253E7616" w:rsidR="00351231" w:rsidRPr="00351231" w:rsidRDefault="00351231" w:rsidP="008D229B">
      <w:pPr>
        <w:spacing w:after="0" w:line="360" w:lineRule="auto"/>
        <w:jc w:val="both"/>
        <w:rPr>
          <w:rFonts w:ascii="Times New Roman" w:eastAsiaTheme="minorHAnsi" w:hAnsi="Times New Roman"/>
          <w:i/>
          <w:iCs/>
          <w:color w:val="111111"/>
          <w:sz w:val="28"/>
          <w:szCs w:val="28"/>
        </w:rPr>
      </w:pPr>
      <w:r w:rsidRPr="00351231">
        <w:rPr>
          <w:rFonts w:ascii="Times New Roman" w:eastAsiaTheme="minorHAnsi" w:hAnsi="Times New Roman"/>
          <w:i/>
          <w:iCs/>
          <w:color w:val="111111"/>
          <w:sz w:val="28"/>
          <w:szCs w:val="28"/>
        </w:rPr>
        <w:t>Что это за овощ, можете сказать? (морковь)</w:t>
      </w:r>
    </w:p>
    <w:p w14:paraId="7914C0F4" w14:textId="77777777" w:rsidR="00351231" w:rsidRPr="00351231" w:rsidRDefault="00351231" w:rsidP="008D229B">
      <w:pPr>
        <w:spacing w:after="0" w:line="360" w:lineRule="auto"/>
        <w:jc w:val="both"/>
        <w:rPr>
          <w:rFonts w:ascii="Times New Roman" w:eastAsiaTheme="minorHAnsi" w:hAnsi="Times New Roman"/>
          <w:i/>
          <w:iCs/>
          <w:color w:val="111111"/>
          <w:sz w:val="28"/>
          <w:szCs w:val="28"/>
        </w:rPr>
      </w:pPr>
      <w:r w:rsidRPr="00351231">
        <w:rPr>
          <w:rFonts w:ascii="Times New Roman" w:eastAsiaTheme="minorHAnsi" w:hAnsi="Times New Roman"/>
          <w:i/>
          <w:iCs/>
          <w:color w:val="111111"/>
          <w:sz w:val="28"/>
          <w:szCs w:val="28"/>
        </w:rPr>
        <w:t xml:space="preserve">Он бывает, дети, разный – </w:t>
      </w:r>
    </w:p>
    <w:p w14:paraId="7ADE3D1C" w14:textId="77777777" w:rsidR="00351231" w:rsidRPr="00351231" w:rsidRDefault="00351231" w:rsidP="008D229B">
      <w:pPr>
        <w:spacing w:after="0" w:line="360" w:lineRule="auto"/>
        <w:jc w:val="both"/>
        <w:rPr>
          <w:rFonts w:ascii="Times New Roman" w:eastAsiaTheme="minorHAnsi" w:hAnsi="Times New Roman"/>
          <w:i/>
          <w:iCs/>
          <w:color w:val="111111"/>
          <w:sz w:val="28"/>
          <w:szCs w:val="28"/>
        </w:rPr>
      </w:pPr>
      <w:r w:rsidRPr="00351231">
        <w:rPr>
          <w:rFonts w:ascii="Times New Roman" w:eastAsiaTheme="minorHAnsi" w:hAnsi="Times New Roman"/>
          <w:i/>
          <w:iCs/>
          <w:color w:val="111111"/>
          <w:sz w:val="28"/>
          <w:szCs w:val="28"/>
        </w:rPr>
        <w:t xml:space="preserve">Желтый, травяной и красный. </w:t>
      </w:r>
    </w:p>
    <w:p w14:paraId="09F47EBB" w14:textId="77777777" w:rsidR="00351231" w:rsidRPr="00351231" w:rsidRDefault="00351231" w:rsidP="008D229B">
      <w:pPr>
        <w:spacing w:after="0" w:line="360" w:lineRule="auto"/>
        <w:jc w:val="both"/>
        <w:rPr>
          <w:rFonts w:ascii="Times New Roman" w:eastAsiaTheme="minorHAnsi" w:hAnsi="Times New Roman"/>
          <w:i/>
          <w:iCs/>
          <w:color w:val="111111"/>
          <w:sz w:val="28"/>
          <w:szCs w:val="28"/>
        </w:rPr>
      </w:pPr>
      <w:r w:rsidRPr="00351231">
        <w:rPr>
          <w:rFonts w:ascii="Times New Roman" w:eastAsiaTheme="minorHAnsi" w:hAnsi="Times New Roman"/>
          <w:i/>
          <w:iCs/>
          <w:color w:val="111111"/>
          <w:sz w:val="28"/>
          <w:szCs w:val="28"/>
        </w:rPr>
        <w:t xml:space="preserve">То он жгучий, то он сладкий, </w:t>
      </w:r>
    </w:p>
    <w:p w14:paraId="57385DE1" w14:textId="77777777" w:rsidR="00351231" w:rsidRPr="00351231" w:rsidRDefault="00351231" w:rsidP="008D229B">
      <w:pPr>
        <w:spacing w:after="0" w:line="360" w:lineRule="auto"/>
        <w:jc w:val="both"/>
        <w:rPr>
          <w:rFonts w:ascii="Times New Roman" w:eastAsiaTheme="minorHAnsi" w:hAnsi="Times New Roman"/>
          <w:i/>
          <w:iCs/>
          <w:color w:val="111111"/>
          <w:sz w:val="28"/>
          <w:szCs w:val="28"/>
        </w:rPr>
      </w:pPr>
      <w:r w:rsidRPr="00351231">
        <w:rPr>
          <w:rFonts w:ascii="Times New Roman" w:eastAsiaTheme="minorHAnsi" w:hAnsi="Times New Roman"/>
          <w:i/>
          <w:iCs/>
          <w:color w:val="111111"/>
          <w:sz w:val="28"/>
          <w:szCs w:val="28"/>
        </w:rPr>
        <w:t xml:space="preserve">Надо знать его повадки. </w:t>
      </w:r>
    </w:p>
    <w:p w14:paraId="5E8F1C2C" w14:textId="77777777" w:rsidR="00351231" w:rsidRPr="00351231" w:rsidRDefault="00351231" w:rsidP="008D229B">
      <w:pPr>
        <w:spacing w:after="0" w:line="360" w:lineRule="auto"/>
        <w:jc w:val="both"/>
        <w:rPr>
          <w:rFonts w:ascii="Times New Roman" w:eastAsiaTheme="minorHAnsi" w:hAnsi="Times New Roman"/>
          <w:i/>
          <w:iCs/>
          <w:color w:val="111111"/>
          <w:sz w:val="28"/>
          <w:szCs w:val="28"/>
        </w:rPr>
      </w:pPr>
      <w:r w:rsidRPr="00351231">
        <w:rPr>
          <w:rFonts w:ascii="Times New Roman" w:eastAsiaTheme="minorHAnsi" w:hAnsi="Times New Roman"/>
          <w:i/>
          <w:iCs/>
          <w:color w:val="111111"/>
          <w:sz w:val="28"/>
          <w:szCs w:val="28"/>
        </w:rPr>
        <w:t xml:space="preserve">А на кухне – глава специй! </w:t>
      </w:r>
    </w:p>
    <w:p w14:paraId="0EAC9B47" w14:textId="261F4615" w:rsidR="00351231" w:rsidRPr="00351231" w:rsidRDefault="00351231" w:rsidP="008D229B">
      <w:pPr>
        <w:spacing w:after="0" w:line="360" w:lineRule="auto"/>
        <w:jc w:val="both"/>
        <w:rPr>
          <w:rFonts w:ascii="Times New Roman" w:eastAsiaTheme="minorHAnsi" w:hAnsi="Times New Roman"/>
          <w:i/>
          <w:iCs/>
          <w:color w:val="111111"/>
          <w:sz w:val="28"/>
          <w:szCs w:val="28"/>
        </w:rPr>
      </w:pPr>
      <w:r w:rsidRPr="00351231">
        <w:rPr>
          <w:rFonts w:ascii="Times New Roman" w:eastAsiaTheme="minorHAnsi" w:hAnsi="Times New Roman"/>
          <w:i/>
          <w:iCs/>
          <w:color w:val="111111"/>
          <w:sz w:val="28"/>
          <w:szCs w:val="28"/>
        </w:rPr>
        <w:t>Угадали? Это… (перец)</w:t>
      </w:r>
    </w:p>
    <w:p w14:paraId="77A5DF92" w14:textId="77777777" w:rsidR="00351231" w:rsidRPr="00351231" w:rsidRDefault="00351231" w:rsidP="008D229B">
      <w:pPr>
        <w:spacing w:after="0" w:line="360" w:lineRule="auto"/>
        <w:jc w:val="both"/>
        <w:rPr>
          <w:rFonts w:ascii="Times New Roman" w:eastAsiaTheme="minorHAnsi" w:hAnsi="Times New Roman"/>
          <w:i/>
          <w:iCs/>
          <w:color w:val="111111"/>
          <w:sz w:val="28"/>
          <w:szCs w:val="28"/>
        </w:rPr>
      </w:pPr>
      <w:r w:rsidRPr="00351231">
        <w:rPr>
          <w:rFonts w:ascii="Times New Roman" w:eastAsiaTheme="minorHAnsi" w:hAnsi="Times New Roman"/>
          <w:i/>
          <w:iCs/>
          <w:color w:val="111111"/>
          <w:sz w:val="28"/>
          <w:szCs w:val="28"/>
        </w:rPr>
        <w:t xml:space="preserve">Летом – в огороде, </w:t>
      </w:r>
    </w:p>
    <w:p w14:paraId="6C4BED2A" w14:textId="77777777" w:rsidR="00351231" w:rsidRPr="00351231" w:rsidRDefault="00351231" w:rsidP="008D229B">
      <w:pPr>
        <w:spacing w:after="0" w:line="360" w:lineRule="auto"/>
        <w:jc w:val="both"/>
        <w:rPr>
          <w:rFonts w:ascii="Times New Roman" w:eastAsiaTheme="minorHAnsi" w:hAnsi="Times New Roman"/>
          <w:i/>
          <w:iCs/>
          <w:color w:val="111111"/>
          <w:sz w:val="28"/>
          <w:szCs w:val="28"/>
        </w:rPr>
      </w:pPr>
      <w:r w:rsidRPr="00351231">
        <w:rPr>
          <w:rFonts w:ascii="Times New Roman" w:eastAsiaTheme="minorHAnsi" w:hAnsi="Times New Roman"/>
          <w:i/>
          <w:iCs/>
          <w:color w:val="111111"/>
          <w:sz w:val="28"/>
          <w:szCs w:val="28"/>
        </w:rPr>
        <w:t xml:space="preserve">Свежие, зеленые, </w:t>
      </w:r>
    </w:p>
    <w:p w14:paraId="34800FB8" w14:textId="77777777" w:rsidR="00351231" w:rsidRPr="00351231" w:rsidRDefault="00351231" w:rsidP="008D229B">
      <w:pPr>
        <w:spacing w:after="0" w:line="360" w:lineRule="auto"/>
        <w:jc w:val="both"/>
        <w:rPr>
          <w:rFonts w:ascii="Times New Roman" w:eastAsiaTheme="minorHAnsi" w:hAnsi="Times New Roman"/>
          <w:i/>
          <w:iCs/>
          <w:color w:val="111111"/>
          <w:sz w:val="28"/>
          <w:szCs w:val="28"/>
        </w:rPr>
      </w:pPr>
      <w:r w:rsidRPr="00351231">
        <w:rPr>
          <w:rFonts w:ascii="Times New Roman" w:eastAsiaTheme="minorHAnsi" w:hAnsi="Times New Roman"/>
          <w:i/>
          <w:iCs/>
          <w:color w:val="111111"/>
          <w:sz w:val="28"/>
          <w:szCs w:val="28"/>
        </w:rPr>
        <w:t xml:space="preserve">А зимою – в бочке, </w:t>
      </w:r>
    </w:p>
    <w:p w14:paraId="26414D8D" w14:textId="77777777" w:rsidR="00723155" w:rsidRDefault="00351231" w:rsidP="008D229B">
      <w:pPr>
        <w:spacing w:after="0" w:line="360" w:lineRule="auto"/>
        <w:jc w:val="both"/>
        <w:rPr>
          <w:rFonts w:ascii="Times New Roman" w:eastAsiaTheme="minorHAnsi" w:hAnsi="Times New Roman"/>
          <w:i/>
          <w:iCs/>
          <w:color w:val="111111"/>
          <w:sz w:val="28"/>
          <w:szCs w:val="28"/>
        </w:rPr>
      </w:pPr>
      <w:r w:rsidRPr="00351231">
        <w:rPr>
          <w:rFonts w:ascii="Times New Roman" w:eastAsiaTheme="minorHAnsi" w:hAnsi="Times New Roman"/>
          <w:i/>
          <w:iCs/>
          <w:color w:val="111111"/>
          <w:sz w:val="28"/>
          <w:szCs w:val="28"/>
        </w:rPr>
        <w:t>Крепкие, соленые. (огурцы)</w:t>
      </w:r>
    </w:p>
    <w:p w14:paraId="566236DB" w14:textId="063B2684" w:rsidR="009A4A35" w:rsidRPr="00723155" w:rsidRDefault="009F0885" w:rsidP="008D229B">
      <w:pPr>
        <w:spacing w:after="0" w:line="360" w:lineRule="auto"/>
        <w:jc w:val="both"/>
        <w:rPr>
          <w:rFonts w:ascii="Times New Roman" w:eastAsiaTheme="minorHAnsi" w:hAnsi="Times New Roman"/>
          <w:i/>
          <w:iCs/>
          <w:color w:val="111111"/>
          <w:sz w:val="28"/>
          <w:szCs w:val="28"/>
        </w:rPr>
      </w:pPr>
      <w:r w:rsidRPr="00351231">
        <w:rPr>
          <w:rFonts w:ascii="Times New Roman" w:eastAsiaTheme="minorHAnsi" w:hAnsi="Times New Roman"/>
          <w:color w:val="111111"/>
          <w:sz w:val="28"/>
          <w:szCs w:val="28"/>
        </w:rPr>
        <w:br/>
      </w:r>
      <w:bookmarkStart w:id="7" w:name="_Hlk116738794"/>
      <w:r w:rsidR="009A4A35"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bookmarkEnd w:id="7"/>
      <w:r w:rsidR="009A4A35"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сейчас, ребята, давайте посмотрим на экран.</w:t>
      </w:r>
    </w:p>
    <w:p w14:paraId="10DF504B" w14:textId="27DF8C8D" w:rsidR="009A4A35" w:rsidRPr="00351231" w:rsidRDefault="009A4A35" w:rsidP="008D22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Где </w:t>
      </w:r>
      <w:r w:rsidR="00E815E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овощи 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растут?</w:t>
      </w:r>
    </w:p>
    <w:p w14:paraId="621813D4" w14:textId="36A25F59" w:rsidR="009A4A35" w:rsidRPr="00351231" w:rsidRDefault="009A4A35" w:rsidP="008D22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Кто </w:t>
      </w:r>
      <w:r w:rsidR="00E815E3"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 овощами</w:t>
      </w:r>
      <w:r w:rsidR="00E815E3"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ухаживает?</w:t>
      </w:r>
    </w:p>
    <w:p w14:paraId="50BD89E6" w14:textId="60807BED" w:rsidR="009A4A35" w:rsidRPr="00351231" w:rsidRDefault="009A4A35" w:rsidP="008D22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Для чего </w:t>
      </w:r>
      <w:r w:rsidR="00E815E3"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нужны овощи</w:t>
      </w:r>
      <w:r w:rsidR="00E815E3"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человеку?</w:t>
      </w:r>
    </w:p>
    <w:p w14:paraId="12602D40" w14:textId="682C21C0" w:rsidR="009A4A35" w:rsidRPr="00351231" w:rsidRDefault="009A4A35" w:rsidP="008D22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В каком виде</w:t>
      </w:r>
      <w:r w:rsidR="00E815E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815E3"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овощи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едят?</w:t>
      </w:r>
    </w:p>
    <w:p w14:paraId="0EB4AAEC" w14:textId="10AD9D4C" w:rsidR="009A4A35" w:rsidRPr="00351231" w:rsidRDefault="009A4A35" w:rsidP="008D22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Кто, кроме человека помогает </w:t>
      </w:r>
      <w:r w:rsidR="00E815E3"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вырасти</w:t>
      </w:r>
      <w:r w:rsidR="00E815E3"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овощам?</w:t>
      </w:r>
    </w:p>
    <w:p w14:paraId="440DDBD4" w14:textId="0BD65342" w:rsidR="009A4A35" w:rsidRPr="00351231" w:rsidRDefault="009A4A35" w:rsidP="008D22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рассказывают по цепочке)</w:t>
      </w:r>
    </w:p>
    <w:p w14:paraId="2689D1B3" w14:textId="21C07040" w:rsidR="009A4A35" w:rsidRPr="00351231" w:rsidRDefault="009A4A35" w:rsidP="008D22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 Ребята овощи не только очень вкусные, но и очень полезные.</w:t>
      </w:r>
    </w:p>
    <w:p w14:paraId="5617CA56" w14:textId="4D0D88B9" w:rsidR="009A4A35" w:rsidRPr="00351231" w:rsidRDefault="009A4A35" w:rsidP="008D22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Овощи – наша основная еда</w:t>
      </w:r>
      <w:r w:rsidR="00C96A1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C96A1C"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Ведь наша пища большей частью состоит из растений.</w:t>
      </w:r>
      <w:r w:rsidR="00C96A1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ез неё человеку не обойтись ни дня! Овощи богаты витаминами, необходимыми человеку. Такие овощи как лук, чеснок, редька, обладают целебными свойствами и способны излечивать болезни.</w:t>
      </w:r>
    </w:p>
    <w:p w14:paraId="0E8937FA" w14:textId="27EE7A51" w:rsidR="009A4A35" w:rsidRPr="00351231" w:rsidRDefault="009A4A35" w:rsidP="008D22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8" w:name="_Hlk116737880"/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Воспитатель: </w:t>
      </w:r>
      <w:bookmarkEnd w:id="8"/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Ребята </w:t>
      </w:r>
      <w:r w:rsidR="00C96A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знаете, что 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все части у овощей съедобные. 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Давайте вспомним сказку «Мужик и медведь»? Почему медведь обиделся на человека? </w:t>
      </w:r>
    </w:p>
    <w:p w14:paraId="4758ED08" w14:textId="77777777" w:rsidR="00723155" w:rsidRDefault="009A4A35" w:rsidP="008D229B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51231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(Ответы детей). </w:t>
      </w:r>
    </w:p>
    <w:p w14:paraId="25107140" w14:textId="0D31B77D" w:rsidR="009A4A35" w:rsidRPr="00723155" w:rsidRDefault="009A4A35" w:rsidP="008D229B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3512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</w:t>
      </w:r>
      <w:proofErr w:type="gramEnd"/>
      <w:r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вы правы, человек обидел медведя, дав ему несъедобные части овощей.</w:t>
      </w:r>
    </w:p>
    <w:p w14:paraId="02D569B6" w14:textId="77777777" w:rsidR="009A4A35" w:rsidRPr="00351231" w:rsidRDefault="009A4A35" w:rsidP="008D22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предлагаю вам поиграть в игру «Вершки и корешки».</w:t>
      </w:r>
    </w:p>
    <w:p w14:paraId="50452D34" w14:textId="1A863DED" w:rsidR="009A4A35" w:rsidRPr="00351231" w:rsidRDefault="009A4A35" w:rsidP="008D22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 В обруч красного цвета надо положить овощи, у которых в пищу идут корешки, а в обруч зелёного цвета - овощи, у которых используются вершки.</w:t>
      </w:r>
    </w:p>
    <w:p w14:paraId="3C1B2CCD" w14:textId="77777777" w:rsidR="00B96BC1" w:rsidRPr="00351231" w:rsidRDefault="009A4A35" w:rsidP="008D229B">
      <w:pPr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="00B96BC1"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 к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то назовёт овощи, у которых используются только вершки? </w:t>
      </w:r>
      <w:r w:rsidRPr="00351231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 — помидор, огурец, горох, капуста).</w:t>
      </w:r>
      <w:r w:rsidRPr="0035123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 кто назовёт овощи, у которых можно есть только корешки? (</w:t>
      </w:r>
      <w:r w:rsidRPr="00351231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 — морковь, репа, картофель).</w:t>
      </w:r>
    </w:p>
    <w:p w14:paraId="292D8F91" w14:textId="51550B3E" w:rsidR="009F0885" w:rsidRPr="00B96BC1" w:rsidRDefault="009F0885" w:rsidP="008D229B">
      <w:pPr>
        <w:spacing w:after="0" w:line="360" w:lineRule="auto"/>
        <w:jc w:val="both"/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351231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Рефлексия</w:t>
      </w:r>
      <w:r w:rsidRPr="00B96BC1">
        <w:rPr>
          <w:rFonts w:ascii="Times New Roman" w:eastAsiaTheme="minorHAnsi" w:hAnsi="Times New Roman"/>
          <w:b/>
          <w:bCs/>
          <w:i/>
          <w:iCs/>
          <w:color w:val="000000"/>
          <w:sz w:val="28"/>
          <w:szCs w:val="28"/>
        </w:rPr>
        <w:br/>
      </w:r>
    </w:p>
    <w:p w14:paraId="53E96DD0" w14:textId="77777777" w:rsidR="009F0885" w:rsidRPr="009F0885" w:rsidRDefault="009F0885" w:rsidP="008D229B">
      <w:pPr>
        <w:shd w:val="clear" w:color="auto" w:fill="FFFFFF" w:themeFill="background1"/>
        <w:spacing w:after="160" w:line="360" w:lineRule="auto"/>
        <w:jc w:val="both"/>
        <w:rPr>
          <w:rFonts w:ascii="Times New Roman" w:eastAsiaTheme="minorHAnsi" w:hAnsi="Times New Roman"/>
          <w:noProof/>
          <w:sz w:val="28"/>
          <w:szCs w:val="28"/>
        </w:rPr>
      </w:pPr>
    </w:p>
    <w:p w14:paraId="3D26B0FC" w14:textId="77777777" w:rsidR="009F0885" w:rsidRPr="009F0885" w:rsidRDefault="009F0885" w:rsidP="008D229B">
      <w:pPr>
        <w:spacing w:after="16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02D0266" w14:textId="0311CB47" w:rsidR="00560C9C" w:rsidRDefault="00560C9C" w:rsidP="006234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CB01644" w14:textId="6A5326BD" w:rsidR="00B96BC1" w:rsidRDefault="00B96BC1" w:rsidP="006234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302110E" w14:textId="469D3C77" w:rsidR="00B96BC1" w:rsidRDefault="00B96BC1" w:rsidP="006234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9256D23" w14:textId="4BD88B44" w:rsidR="00B96BC1" w:rsidRDefault="00B96BC1" w:rsidP="006234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D638858" w14:textId="7E726D3C" w:rsidR="00B96BC1" w:rsidRDefault="00B96BC1" w:rsidP="006234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6D58BC4" w14:textId="1A93D2C7" w:rsidR="00B96BC1" w:rsidRDefault="00B96BC1" w:rsidP="006234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8E5A417" w14:textId="2B993254" w:rsidR="00351231" w:rsidRDefault="00351231" w:rsidP="006234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F2C8022" w14:textId="77777777" w:rsidR="008D229B" w:rsidRPr="006234AA" w:rsidRDefault="008D229B" w:rsidP="006234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D18F0CE" w14:textId="0A7776A8" w:rsidR="00560C9C" w:rsidRDefault="00560C9C" w:rsidP="006234AA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234AA">
        <w:rPr>
          <w:rFonts w:ascii="Times New Roman" w:hAnsi="Times New Roman"/>
          <w:b/>
          <w:bCs/>
          <w:sz w:val="28"/>
          <w:szCs w:val="28"/>
        </w:rPr>
        <w:lastRenderedPageBreak/>
        <w:t>Список литературы</w:t>
      </w:r>
    </w:p>
    <w:p w14:paraId="240FC0E8" w14:textId="77777777" w:rsidR="001637A2" w:rsidRPr="006234AA" w:rsidRDefault="001637A2" w:rsidP="006234AA">
      <w:pPr>
        <w:shd w:val="clear" w:color="auto" w:fill="FFFFFF"/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1D7D7D5D" w14:textId="323D9591" w:rsidR="00351231" w:rsidRPr="00351231" w:rsidRDefault="00351231" w:rsidP="0035123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_Hlk97542928"/>
      <w:r>
        <w:rPr>
          <w:rFonts w:ascii="Times New Roman" w:hAnsi="Times New Roman"/>
          <w:sz w:val="28"/>
          <w:szCs w:val="28"/>
          <w:lang w:eastAsia="ru-RU"/>
        </w:rPr>
        <w:t>МультиМама</w:t>
      </w:r>
      <w:r>
        <w:t>.</w:t>
      </w:r>
      <w:r w:rsidRPr="00351231">
        <w:rPr>
          <w:rFonts w:ascii="Times New Roman" w:hAnsi="Times New Roman"/>
          <w:sz w:val="28"/>
          <w:szCs w:val="28"/>
          <w:lang w:eastAsia="ru-RU"/>
        </w:rPr>
        <w:t>100 загадок про овощи для детей и взрослых с ответами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A94EC32" w14:textId="57AFC8F4" w:rsidR="00621357" w:rsidRPr="00351231" w:rsidRDefault="00351231" w:rsidP="00351231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1231">
        <w:rPr>
          <w:rFonts w:ascii="Times New Roman" w:hAnsi="Times New Roman"/>
          <w:sz w:val="28"/>
          <w:szCs w:val="28"/>
          <w:lang w:eastAsia="ru-RU"/>
        </w:rPr>
        <w:t xml:space="preserve">Источник: </w:t>
      </w:r>
      <w:hyperlink r:id="rId5" w:history="1">
        <w:r w:rsidRPr="00334B1A">
          <w:rPr>
            <w:rStyle w:val="a4"/>
            <w:rFonts w:ascii="Times New Roman" w:hAnsi="Times New Roman"/>
            <w:sz w:val="28"/>
            <w:szCs w:val="28"/>
            <w:lang w:eastAsia="ru-RU"/>
          </w:rPr>
          <w:t>https://multi-mama.ru/zagadki-pro-ovoshhi/</w:t>
        </w:r>
      </w:hyperlink>
      <w:bookmarkEnd w:id="9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624B" w:rsidRPr="00351231">
        <w:rPr>
          <w:rFonts w:ascii="Times New Roman" w:hAnsi="Times New Roman"/>
          <w:sz w:val="28"/>
          <w:szCs w:val="28"/>
          <w:lang w:eastAsia="ru-RU"/>
        </w:rPr>
        <w:t xml:space="preserve">(дата обращения </w:t>
      </w:r>
      <w:r w:rsidR="009F0885" w:rsidRPr="00351231">
        <w:rPr>
          <w:rFonts w:ascii="Times New Roman" w:hAnsi="Times New Roman"/>
          <w:sz w:val="28"/>
          <w:szCs w:val="28"/>
          <w:lang w:eastAsia="ru-RU"/>
        </w:rPr>
        <w:t>1</w:t>
      </w:r>
      <w:r w:rsidRPr="00351231">
        <w:rPr>
          <w:rFonts w:ascii="Times New Roman" w:hAnsi="Times New Roman"/>
          <w:sz w:val="28"/>
          <w:szCs w:val="28"/>
          <w:lang w:eastAsia="ru-RU"/>
        </w:rPr>
        <w:t>5</w:t>
      </w:r>
      <w:r w:rsidR="0020624B" w:rsidRPr="00351231">
        <w:rPr>
          <w:rFonts w:ascii="Times New Roman" w:hAnsi="Times New Roman"/>
          <w:sz w:val="28"/>
          <w:szCs w:val="28"/>
          <w:lang w:eastAsia="ru-RU"/>
        </w:rPr>
        <w:t>.</w:t>
      </w:r>
      <w:r w:rsidRPr="00351231">
        <w:rPr>
          <w:rFonts w:ascii="Times New Roman" w:hAnsi="Times New Roman"/>
          <w:sz w:val="28"/>
          <w:szCs w:val="28"/>
          <w:lang w:eastAsia="ru-RU"/>
        </w:rPr>
        <w:t>10</w:t>
      </w:r>
      <w:r w:rsidR="0020624B" w:rsidRPr="00351231">
        <w:rPr>
          <w:rFonts w:ascii="Times New Roman" w:hAnsi="Times New Roman"/>
          <w:sz w:val="28"/>
          <w:szCs w:val="28"/>
          <w:lang w:eastAsia="ru-RU"/>
        </w:rPr>
        <w:t>.2022)</w:t>
      </w:r>
      <w:r w:rsidR="001637A2" w:rsidRPr="00351231">
        <w:rPr>
          <w:rFonts w:ascii="Times New Roman" w:hAnsi="Times New Roman"/>
          <w:sz w:val="28"/>
          <w:szCs w:val="28"/>
          <w:lang w:eastAsia="ru-RU"/>
        </w:rPr>
        <w:t>;</w:t>
      </w:r>
    </w:p>
    <w:p w14:paraId="1E8CBCA5" w14:textId="25EEEF49" w:rsidR="00351231" w:rsidRPr="00351231" w:rsidRDefault="00351231" w:rsidP="006234A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12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Шорыгина Т.А. «Овощи. Какие они?» Книга для воспитателей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512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12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родителей. - М.: Издательство ГНОМ и Д, 2002</w:t>
      </w:r>
    </w:p>
    <w:p w14:paraId="071404A3" w14:textId="77777777" w:rsidR="00E66C1E" w:rsidRPr="006234AA" w:rsidRDefault="00E66C1E" w:rsidP="006234A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F5653A6" w14:textId="77777777" w:rsidR="00E66C1E" w:rsidRPr="00EC674A" w:rsidRDefault="00E66C1E" w:rsidP="008C595D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FC5E4E4" w14:textId="71613A56" w:rsidR="00560C9C" w:rsidRPr="00EC674A" w:rsidRDefault="00EC674A" w:rsidP="00EC674A">
      <w:pPr>
        <w:spacing w:after="0" w:line="360" w:lineRule="auto"/>
        <w:contextualSpacing/>
        <w:jc w:val="both"/>
      </w:pPr>
      <w:r w:rsidRPr="00EC674A">
        <w:rPr>
          <w:rFonts w:ascii="Times New Roman" w:hAnsi="Times New Roman"/>
          <w:sz w:val="28"/>
          <w:szCs w:val="28"/>
          <w:lang w:eastAsia="ru-RU"/>
        </w:rPr>
        <w:br/>
      </w:r>
    </w:p>
    <w:p w14:paraId="230324D5" w14:textId="77777777" w:rsidR="00EC674A" w:rsidRDefault="00EC674A" w:rsidP="00EC674A">
      <w:pPr>
        <w:spacing w:after="0" w:line="360" w:lineRule="auto"/>
        <w:ind w:left="360"/>
        <w:contextualSpacing/>
        <w:jc w:val="both"/>
      </w:pPr>
    </w:p>
    <w:p w14:paraId="29403BC4" w14:textId="77777777" w:rsidR="007C4439" w:rsidRDefault="007C4439"/>
    <w:sectPr w:rsidR="007C4439" w:rsidSect="00723155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874"/>
    <w:multiLevelType w:val="hybridMultilevel"/>
    <w:tmpl w:val="43020976"/>
    <w:lvl w:ilvl="0" w:tplc="7818CD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96913"/>
    <w:multiLevelType w:val="hybridMultilevel"/>
    <w:tmpl w:val="55FAB250"/>
    <w:lvl w:ilvl="0" w:tplc="039CBB6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82AAC"/>
    <w:multiLevelType w:val="hybridMultilevel"/>
    <w:tmpl w:val="B060F254"/>
    <w:lvl w:ilvl="0" w:tplc="039CBB6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6B7724"/>
    <w:multiLevelType w:val="hybridMultilevel"/>
    <w:tmpl w:val="F70E7974"/>
    <w:lvl w:ilvl="0" w:tplc="039CBB6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8C5A6C"/>
    <w:multiLevelType w:val="hybridMultilevel"/>
    <w:tmpl w:val="2BCCAA7A"/>
    <w:lvl w:ilvl="0" w:tplc="039CBB6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DC7C9C"/>
    <w:multiLevelType w:val="hybridMultilevel"/>
    <w:tmpl w:val="AE045F90"/>
    <w:lvl w:ilvl="0" w:tplc="039CBB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7C05A1E"/>
    <w:multiLevelType w:val="hybridMultilevel"/>
    <w:tmpl w:val="4326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26957"/>
    <w:multiLevelType w:val="hybridMultilevel"/>
    <w:tmpl w:val="7A5A2AF2"/>
    <w:lvl w:ilvl="0" w:tplc="039CBB6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4449251">
    <w:abstractNumId w:val="1"/>
  </w:num>
  <w:num w:numId="2" w16cid:durableId="1865441135">
    <w:abstractNumId w:val="4"/>
  </w:num>
  <w:num w:numId="3" w16cid:durableId="2057316061">
    <w:abstractNumId w:val="3"/>
  </w:num>
  <w:num w:numId="4" w16cid:durableId="2124227360">
    <w:abstractNumId w:val="7"/>
  </w:num>
  <w:num w:numId="5" w16cid:durableId="584262128">
    <w:abstractNumId w:val="2"/>
  </w:num>
  <w:num w:numId="6" w16cid:durableId="269624413">
    <w:abstractNumId w:val="5"/>
  </w:num>
  <w:num w:numId="7" w16cid:durableId="2010012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9691325">
    <w:abstractNumId w:val="0"/>
  </w:num>
  <w:num w:numId="9" w16cid:durableId="5553180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F76"/>
    <w:rsid w:val="000C09F3"/>
    <w:rsid w:val="001637A2"/>
    <w:rsid w:val="0020624B"/>
    <w:rsid w:val="002555C4"/>
    <w:rsid w:val="002A33D1"/>
    <w:rsid w:val="002E7535"/>
    <w:rsid w:val="00351231"/>
    <w:rsid w:val="003572FB"/>
    <w:rsid w:val="00410929"/>
    <w:rsid w:val="00410F76"/>
    <w:rsid w:val="00427DA8"/>
    <w:rsid w:val="00516472"/>
    <w:rsid w:val="00560C9C"/>
    <w:rsid w:val="00621357"/>
    <w:rsid w:val="006234AA"/>
    <w:rsid w:val="00633D2A"/>
    <w:rsid w:val="006D483C"/>
    <w:rsid w:val="006D5460"/>
    <w:rsid w:val="0072281E"/>
    <w:rsid w:val="00723155"/>
    <w:rsid w:val="007C4439"/>
    <w:rsid w:val="0081001B"/>
    <w:rsid w:val="008C595D"/>
    <w:rsid w:val="008D229B"/>
    <w:rsid w:val="009A4A35"/>
    <w:rsid w:val="009F0885"/>
    <w:rsid w:val="00A4211E"/>
    <w:rsid w:val="00AC7CA5"/>
    <w:rsid w:val="00B96BC1"/>
    <w:rsid w:val="00BB7B92"/>
    <w:rsid w:val="00C63F09"/>
    <w:rsid w:val="00C96A1C"/>
    <w:rsid w:val="00D7562F"/>
    <w:rsid w:val="00DB3E04"/>
    <w:rsid w:val="00E66C1E"/>
    <w:rsid w:val="00E815E3"/>
    <w:rsid w:val="00EC674A"/>
    <w:rsid w:val="00EC6DF5"/>
    <w:rsid w:val="00F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A220"/>
  <w15:docId w15:val="{7EDC4CA4-DCBB-4E06-9198-090CAB16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C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C9C"/>
    <w:pPr>
      <w:ind w:left="720"/>
      <w:contextualSpacing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C63F09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1357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351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lti-mama.ru/zagadki-pro-ovoshh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2022-03-14T04:26:00Z</cp:lastPrinted>
  <dcterms:created xsi:type="dcterms:W3CDTF">2021-04-14T09:52:00Z</dcterms:created>
  <dcterms:modified xsi:type="dcterms:W3CDTF">2022-10-15T10:45:00Z</dcterms:modified>
</cp:coreProperties>
</file>