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44AAF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261E9E1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156091A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CA7CBF0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C47AE71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4FC003D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2A2002C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BED73EB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F84F9B4" w14:textId="77777777" w:rsidR="00560C9C" w:rsidRDefault="00560C9C" w:rsidP="00560C9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0B6C47A2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404D224" w14:textId="77777777" w:rsidR="00560C9C" w:rsidRPr="00EC674A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14:paraId="4E9E6DCF" w14:textId="77777777" w:rsidR="00C63F09" w:rsidRPr="00C63F09" w:rsidRDefault="00C63F09" w:rsidP="00C63F09">
      <w:pPr>
        <w:shd w:val="clear" w:color="auto" w:fill="FFFFFF"/>
        <w:spacing w:after="0" w:line="360" w:lineRule="auto"/>
        <w:jc w:val="center"/>
        <w:rPr>
          <w:rFonts w:ascii="Times New Roman" w:eastAsiaTheme="minorHAnsi" w:hAnsi="Times New Roman"/>
          <w:b/>
          <w:bCs/>
          <w:kern w:val="1"/>
          <w:sz w:val="32"/>
          <w:szCs w:val="32"/>
          <w:lang w:eastAsia="ar-SA"/>
        </w:rPr>
      </w:pPr>
      <w:r w:rsidRPr="00C63F09">
        <w:rPr>
          <w:rFonts w:ascii="Times New Roman" w:eastAsiaTheme="minorHAnsi" w:hAnsi="Times New Roman"/>
          <w:b/>
          <w:bCs/>
          <w:kern w:val="1"/>
          <w:sz w:val="32"/>
          <w:szCs w:val="32"/>
          <w:lang w:eastAsia="ar-SA"/>
        </w:rPr>
        <w:t>Сценарий развлечения</w:t>
      </w:r>
    </w:p>
    <w:p w14:paraId="2EE78048" w14:textId="77777777" w:rsidR="00C63F09" w:rsidRPr="00C63F09" w:rsidRDefault="00C63F09" w:rsidP="00C63F09">
      <w:pPr>
        <w:shd w:val="clear" w:color="auto" w:fill="FFFFFF"/>
        <w:spacing w:after="0" w:line="360" w:lineRule="auto"/>
        <w:jc w:val="center"/>
        <w:rPr>
          <w:rFonts w:ascii="Times New Roman" w:eastAsiaTheme="minorHAnsi" w:hAnsi="Times New Roman"/>
          <w:b/>
          <w:bCs/>
          <w:kern w:val="1"/>
          <w:sz w:val="32"/>
          <w:szCs w:val="32"/>
          <w:lang w:eastAsia="ar-SA"/>
        </w:rPr>
      </w:pPr>
      <w:r w:rsidRPr="00C63F09">
        <w:rPr>
          <w:rFonts w:ascii="Times New Roman" w:eastAsiaTheme="minorHAnsi" w:hAnsi="Times New Roman"/>
          <w:b/>
          <w:bCs/>
          <w:kern w:val="1"/>
          <w:sz w:val="32"/>
          <w:szCs w:val="32"/>
          <w:lang w:eastAsia="ar-SA"/>
        </w:rPr>
        <w:t>по основам безопасного поведения на дороге</w:t>
      </w:r>
    </w:p>
    <w:p w14:paraId="02311B15" w14:textId="77777777" w:rsidR="00C63F09" w:rsidRPr="00C63F09" w:rsidRDefault="00C63F09" w:rsidP="00C63F09">
      <w:pPr>
        <w:shd w:val="clear" w:color="auto" w:fill="FFFFFF"/>
        <w:spacing w:after="0" w:line="360" w:lineRule="auto"/>
        <w:jc w:val="center"/>
        <w:rPr>
          <w:rFonts w:ascii="Times New Roman" w:eastAsiaTheme="minorHAnsi" w:hAnsi="Times New Roman"/>
          <w:b/>
          <w:bCs/>
          <w:kern w:val="1"/>
          <w:sz w:val="32"/>
          <w:szCs w:val="32"/>
          <w:lang w:eastAsia="ar-SA"/>
        </w:rPr>
      </w:pPr>
      <w:r w:rsidRPr="00C63F09">
        <w:rPr>
          <w:rFonts w:ascii="Times New Roman" w:eastAsiaTheme="minorHAnsi" w:hAnsi="Times New Roman"/>
          <w:b/>
          <w:bCs/>
          <w:kern w:val="1"/>
          <w:sz w:val="32"/>
          <w:szCs w:val="32"/>
          <w:lang w:eastAsia="ar-SA"/>
        </w:rPr>
        <w:t>в подготовительной группе «Безопасная дорога к знаниям»</w:t>
      </w:r>
    </w:p>
    <w:p w14:paraId="59F73B21" w14:textId="77777777" w:rsidR="00560C9C" w:rsidRDefault="00560C9C" w:rsidP="00560C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14:paraId="7CA448E9" w14:textId="77777777" w:rsidR="00560C9C" w:rsidRDefault="00560C9C" w:rsidP="00560C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58E1060" w14:textId="77777777" w:rsidR="00560C9C" w:rsidRDefault="00560C9C" w:rsidP="00560C9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61704EB" w14:textId="77777777" w:rsidR="00560C9C" w:rsidRDefault="00560C9C" w:rsidP="00560C9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3E9F14" w14:textId="77777777" w:rsidR="00560C9C" w:rsidRDefault="00560C9C" w:rsidP="00560C9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E699DE7" w14:textId="77777777" w:rsidR="00560C9C" w:rsidRDefault="00560C9C" w:rsidP="00560C9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4DB8661" w14:textId="77777777" w:rsidR="00560C9C" w:rsidRDefault="00560C9C" w:rsidP="00560C9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Исполнитель: Колесникова Анастасия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Шакировна</w:t>
      </w:r>
      <w:proofErr w:type="spellEnd"/>
    </w:p>
    <w:p w14:paraId="44BEFA73" w14:textId="77777777" w:rsidR="00560C9C" w:rsidRDefault="00560C9C" w:rsidP="00560C9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МБДОУ «Детский сад № 6 «Ромашка»</w:t>
      </w:r>
    </w:p>
    <w:p w14:paraId="6D9AE4FE" w14:textId="77777777" w:rsidR="00560C9C" w:rsidRDefault="00560C9C" w:rsidP="00560C9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A4FCE98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2B593D5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AF51A75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804F0AB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09194C1" w14:textId="77777777" w:rsidR="00560C9C" w:rsidRDefault="00560C9C" w:rsidP="00560C9C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2C0498A4" w14:textId="77777777" w:rsidR="00560C9C" w:rsidRDefault="00560C9C" w:rsidP="00560C9C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Междуреченск 2021</w:t>
      </w:r>
    </w:p>
    <w:p w14:paraId="7957F3EA" w14:textId="77777777" w:rsidR="00C63F09" w:rsidRPr="00C63F09" w:rsidRDefault="00C63F09" w:rsidP="00C63F09">
      <w:pPr>
        <w:spacing w:after="0" w:line="360" w:lineRule="auto"/>
        <w:ind w:firstLine="709"/>
        <w:jc w:val="center"/>
        <w:rPr>
          <w:rFonts w:ascii="Times New Roman" w:eastAsiaTheme="minorHAnsi" w:hAnsi="Times New Roman"/>
          <w:b/>
          <w:bCs/>
          <w:kern w:val="1"/>
          <w:sz w:val="28"/>
          <w:szCs w:val="28"/>
          <w:lang w:eastAsia="ar-SA"/>
        </w:rPr>
      </w:pPr>
      <w:bookmarkStart w:id="0" w:name="_Hlk69677387"/>
      <w:bookmarkStart w:id="1" w:name="_Hlk69676957"/>
      <w:r w:rsidRPr="00C63F09">
        <w:rPr>
          <w:rFonts w:ascii="Times New Roman" w:eastAsiaTheme="minorHAnsi" w:hAnsi="Times New Roman"/>
          <w:b/>
          <w:bCs/>
          <w:kern w:val="1"/>
          <w:sz w:val="28"/>
          <w:szCs w:val="28"/>
          <w:lang w:eastAsia="ar-SA"/>
        </w:rPr>
        <w:lastRenderedPageBreak/>
        <w:t>Сценарий развлечения</w:t>
      </w:r>
    </w:p>
    <w:p w14:paraId="0D2A3210" w14:textId="1B9D8E5F" w:rsidR="00C63F09" w:rsidRPr="00C63F09" w:rsidRDefault="00C63F09" w:rsidP="00C63F09">
      <w:pPr>
        <w:spacing w:after="0" w:line="360" w:lineRule="auto"/>
        <w:ind w:firstLine="709"/>
        <w:jc w:val="center"/>
        <w:rPr>
          <w:rFonts w:ascii="Times New Roman" w:eastAsiaTheme="minorHAnsi" w:hAnsi="Times New Roman"/>
          <w:b/>
          <w:bCs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b/>
          <w:bCs/>
          <w:kern w:val="1"/>
          <w:sz w:val="28"/>
          <w:szCs w:val="28"/>
          <w:lang w:eastAsia="ar-SA"/>
        </w:rPr>
        <w:t>по основам безопасного поведения на дороге</w:t>
      </w:r>
    </w:p>
    <w:p w14:paraId="211DD4A3" w14:textId="12100F5E" w:rsidR="00C63F09" w:rsidRPr="00C63F09" w:rsidRDefault="00C63F09" w:rsidP="00C63F09">
      <w:pPr>
        <w:spacing w:after="0" w:line="360" w:lineRule="auto"/>
        <w:ind w:firstLine="709"/>
        <w:jc w:val="center"/>
        <w:rPr>
          <w:rFonts w:ascii="Times New Roman" w:eastAsiaTheme="minorHAnsi" w:hAnsi="Times New Roman"/>
          <w:b/>
          <w:bCs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b/>
          <w:bCs/>
          <w:kern w:val="1"/>
          <w:sz w:val="28"/>
          <w:szCs w:val="28"/>
          <w:lang w:eastAsia="ar-SA"/>
        </w:rPr>
        <w:t>в подготовительной группе «Безопасная дорога к знаниям»</w:t>
      </w:r>
    </w:p>
    <w:bookmarkEnd w:id="0"/>
    <w:p w14:paraId="1073266B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2C958900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Цели: активизация работы по профилактике и предупреждению детского дорожно-транспортного травматизма. Обучение правилам дорожного движения через игровую деятельность.</w:t>
      </w:r>
    </w:p>
    <w:p w14:paraId="7FB58C54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72D56FB8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Задачи:</w:t>
      </w:r>
    </w:p>
    <w:p w14:paraId="012BD3C5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1. По образовательной области «Социально-коммуникативное развитие»: развивать и укреплять: представление детей о безопасном поведении на улице, знание дорожной разметки, дорожных знаков.</w:t>
      </w:r>
    </w:p>
    <w:p w14:paraId="0967CBAA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2. По образовательной области «Речевое развитие»: развивать умение самостоятельно и выразительно пересказывать литературные произведения (стихи).</w:t>
      </w:r>
    </w:p>
    <w:p w14:paraId="6DFCFAD8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3. По образовательной области «Физическое развитие»: развивать ловкость, быстроту, умение быстро перестраиваться, равняться в колонне.</w:t>
      </w:r>
    </w:p>
    <w:p w14:paraId="1D301DC1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59F238EC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Оборудование: мяч, круги сигналов светофора, изображение дорожных знаков, белые полоски, обозначающие пешеходный переход.</w:t>
      </w:r>
    </w:p>
    <w:p w14:paraId="3C7E9E56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608D1298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Предварительная работа: беседы о правилах поведения на улице, в транспорте. Экскурсии к пешеходному переходу, светофору. Наблюдение за движением на дороге. Знакомство с дорожными знаками, с различными видами транспорта.</w:t>
      </w:r>
    </w:p>
    <w:p w14:paraId="1F0F4AC1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28B3996B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Ход мероприятия:</w:t>
      </w:r>
    </w:p>
    <w:p w14:paraId="0D116668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Дети входят в зал под музыку, садятся на места.</w:t>
      </w:r>
    </w:p>
    <w:p w14:paraId="6F9250A9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lastRenderedPageBreak/>
        <w:t>Воспитатель: Ребята, наш город Междуреченск - небольшой, но очень красивый город. В нем живут наши близкие и родные люди, друзья и просто знакомые. Каждый день выходя на улицу мы становимся участниками дорожного движения. А кто такие, эти участники дорожного движения?!</w:t>
      </w:r>
    </w:p>
    <w:p w14:paraId="5B2D5C07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76306376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Отгадайте, кто по улице идет?</w:t>
      </w:r>
    </w:p>
    <w:p w14:paraId="3964ADCA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 xml:space="preserve">Ну конечно, пешеход! </w:t>
      </w:r>
    </w:p>
    <w:p w14:paraId="666BE50A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 xml:space="preserve">Пешеходом станет каждый, </w:t>
      </w:r>
    </w:p>
    <w:p w14:paraId="543E957C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Кто пешком пойдет в поход.</w:t>
      </w:r>
    </w:p>
    <w:p w14:paraId="7FF9A29D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Кто в машине едет - пассажиры,</w:t>
      </w:r>
    </w:p>
    <w:p w14:paraId="26E068CF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А водитель их везет.</w:t>
      </w:r>
    </w:p>
    <w:p w14:paraId="0A2185C6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br/>
        <w:t>Значит участники дорожного движения – это пешеходы, водители и пассажиры.</w:t>
      </w:r>
    </w:p>
    <w:p w14:paraId="4315B5BA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Скоро вы ребята пойдете в первый класс, а родители не всегда смогут проводить вас в школу, потому что у них работа и много других важных дел. Ребята, вы станете самостоятельно добираться до школы, а значит будете и участниками дорожного движения. Но, конечно, все понимают, что автомобили большая опасность для человека, который не знает правил дорожного движения.</w:t>
      </w:r>
    </w:p>
    <w:p w14:paraId="32E96E46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Ребята, а вы соблюдаете правила дорожного движения? Вы знаете, что на дороге разрешается?</w:t>
      </w:r>
    </w:p>
    <w:p w14:paraId="403834C4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474D2C07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ИГРА «РАЗРЕШАЕТСЯ-ЗАПРЕЩАЕТСЯ»</w:t>
      </w:r>
    </w:p>
    <w:p w14:paraId="769EE6CD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Дети становятся в круг. Воспитатель читает строчки куплета бросает мяч кому-либо из детей и предлагает закончить строку.</w:t>
      </w:r>
    </w:p>
    <w:p w14:paraId="490933A5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010F0D73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И проспекты, и бульвары - всюду улицы шумны,</w:t>
      </w:r>
    </w:p>
    <w:p w14:paraId="39839359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 xml:space="preserve">Проходи по тротуару только с… </w:t>
      </w:r>
      <w:r w:rsidRPr="00C63F09">
        <w:rPr>
          <w:rFonts w:ascii="Times New Roman" w:eastAsiaTheme="minorHAnsi" w:hAnsi="Times New Roman"/>
          <w:i/>
          <w:iCs/>
          <w:kern w:val="1"/>
          <w:sz w:val="28"/>
          <w:szCs w:val="28"/>
          <w:lang w:eastAsia="ar-SA"/>
        </w:rPr>
        <w:t>(правой стороны</w:t>
      </w: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);</w:t>
      </w:r>
    </w:p>
    <w:p w14:paraId="07B89B5F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lastRenderedPageBreak/>
        <w:t xml:space="preserve">Тут шалить, мешать народу… </w:t>
      </w:r>
      <w:r w:rsidRPr="00C63F09">
        <w:rPr>
          <w:rFonts w:ascii="Times New Roman" w:eastAsiaTheme="minorHAnsi" w:hAnsi="Times New Roman"/>
          <w:i/>
          <w:iCs/>
          <w:kern w:val="1"/>
          <w:sz w:val="28"/>
          <w:szCs w:val="28"/>
          <w:lang w:eastAsia="ar-SA"/>
        </w:rPr>
        <w:t>(запрещается</w:t>
      </w: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);</w:t>
      </w:r>
    </w:p>
    <w:p w14:paraId="502D48E1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Быть примерным пешеходом… (</w:t>
      </w:r>
      <w:r w:rsidRPr="00C63F09">
        <w:rPr>
          <w:rFonts w:ascii="Times New Roman" w:eastAsiaTheme="minorHAnsi" w:hAnsi="Times New Roman"/>
          <w:i/>
          <w:iCs/>
          <w:kern w:val="1"/>
          <w:sz w:val="28"/>
          <w:szCs w:val="28"/>
          <w:lang w:eastAsia="ar-SA"/>
        </w:rPr>
        <w:t>разрешается</w:t>
      </w: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);</w:t>
      </w:r>
    </w:p>
    <w:p w14:paraId="7451B082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В мяч играть на остановке… (</w:t>
      </w:r>
      <w:r w:rsidRPr="00C63F09">
        <w:rPr>
          <w:rFonts w:ascii="Times New Roman" w:eastAsiaTheme="minorHAnsi" w:hAnsi="Times New Roman"/>
          <w:i/>
          <w:iCs/>
          <w:kern w:val="1"/>
          <w:sz w:val="28"/>
          <w:szCs w:val="28"/>
          <w:lang w:eastAsia="ar-SA"/>
        </w:rPr>
        <w:t>запрещается</w:t>
      </w: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);</w:t>
      </w:r>
    </w:p>
    <w:p w14:paraId="7CED6415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Пропустить маму с ребёнком…(</w:t>
      </w:r>
      <w:r w:rsidRPr="00C63F09">
        <w:rPr>
          <w:rFonts w:ascii="Times New Roman" w:eastAsiaTheme="minorHAnsi" w:hAnsi="Times New Roman"/>
          <w:i/>
          <w:iCs/>
          <w:kern w:val="1"/>
          <w:sz w:val="28"/>
          <w:szCs w:val="28"/>
          <w:lang w:eastAsia="ar-SA"/>
        </w:rPr>
        <w:t>разрешается</w:t>
      </w: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);</w:t>
      </w:r>
    </w:p>
    <w:p w14:paraId="3A257962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Обходить автобус сзади… (</w:t>
      </w:r>
      <w:r w:rsidRPr="00C63F09">
        <w:rPr>
          <w:rFonts w:ascii="Times New Roman" w:eastAsiaTheme="minorHAnsi" w:hAnsi="Times New Roman"/>
          <w:i/>
          <w:iCs/>
          <w:kern w:val="1"/>
          <w:sz w:val="28"/>
          <w:szCs w:val="28"/>
          <w:lang w:eastAsia="ar-SA"/>
        </w:rPr>
        <w:t>разрешается</w:t>
      </w: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);</w:t>
      </w:r>
    </w:p>
    <w:p w14:paraId="4AAE72E7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Ну, а спереди, конечно… (</w:t>
      </w:r>
      <w:r w:rsidRPr="00C63F09">
        <w:rPr>
          <w:rFonts w:ascii="Times New Roman" w:eastAsiaTheme="minorHAnsi" w:hAnsi="Times New Roman"/>
          <w:i/>
          <w:iCs/>
          <w:kern w:val="1"/>
          <w:sz w:val="28"/>
          <w:szCs w:val="28"/>
          <w:lang w:eastAsia="ar-SA"/>
        </w:rPr>
        <w:t>запрещается</w:t>
      </w: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);</w:t>
      </w:r>
    </w:p>
    <w:p w14:paraId="217ADAA4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Переход на красный свет… (</w:t>
      </w:r>
      <w:r w:rsidRPr="00C63F09">
        <w:rPr>
          <w:rFonts w:ascii="Times New Roman" w:eastAsiaTheme="minorHAnsi" w:hAnsi="Times New Roman"/>
          <w:i/>
          <w:iCs/>
          <w:kern w:val="1"/>
          <w:sz w:val="28"/>
          <w:szCs w:val="28"/>
          <w:lang w:eastAsia="ar-SA"/>
        </w:rPr>
        <w:t>запрещается</w:t>
      </w: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);</w:t>
      </w:r>
    </w:p>
    <w:p w14:paraId="01228D70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На зеленый даже детям… (</w:t>
      </w:r>
      <w:r w:rsidRPr="00C63F09">
        <w:rPr>
          <w:rFonts w:ascii="Times New Roman" w:eastAsiaTheme="minorHAnsi" w:hAnsi="Times New Roman"/>
          <w:i/>
          <w:iCs/>
          <w:kern w:val="1"/>
          <w:sz w:val="28"/>
          <w:szCs w:val="28"/>
          <w:lang w:eastAsia="ar-SA"/>
        </w:rPr>
        <w:t>разрешается)</w:t>
      </w: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.</w:t>
      </w:r>
    </w:p>
    <w:p w14:paraId="2598BC95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6F877120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Воспитатель: ребята, вы любите, когда к нам приходят гости?</w:t>
      </w:r>
    </w:p>
    <w:p w14:paraId="3A0BCB87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Дети: да!</w:t>
      </w:r>
    </w:p>
    <w:p w14:paraId="718BD5AD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 xml:space="preserve">Воспитатель: вот и сегодня мы с вами встречаем гостя! Давайте угадаем, кто это? </w:t>
      </w:r>
    </w:p>
    <w:p w14:paraId="1C9153AC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 xml:space="preserve">Мальчик с Азбукой под мышкой – деревянный шалунишка. Победил он Карабаса, не подвёл друзей ни разу. Кто не слушался Мальвину? Веселый, добрый … </w:t>
      </w:r>
    </w:p>
    <w:p w14:paraId="0E43B0D9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Дети: Буратино!</w:t>
      </w:r>
    </w:p>
    <w:p w14:paraId="55E4339F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Звучит музыка из м/ф «Золотой ключик», входит Буратино.</w:t>
      </w:r>
    </w:p>
    <w:p w14:paraId="2E9D3CD8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Буратино: здравствуйте, ребята!</w:t>
      </w:r>
    </w:p>
    <w:p w14:paraId="6133FB64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Дети здороваются.</w:t>
      </w:r>
    </w:p>
    <w:p w14:paraId="22400BC3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Буратино: я уверен, что вы все меня знаете! Но я – мальчик воспитанный, поэтому представлюсь: я – Буратино! И пришел я к вам в гости не случайно! Я слышал, что вы скоро пойдете в школу?</w:t>
      </w:r>
    </w:p>
    <w:p w14:paraId="0E1008EA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Дети: да!</w:t>
      </w:r>
    </w:p>
    <w:p w14:paraId="1832C104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Воспитатель: ребята, давайте расскажем Буратино, как мы ждем этого дня, как мечтаем стать первоклассниками!</w:t>
      </w:r>
    </w:p>
    <w:p w14:paraId="6E237F48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62D6DC46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Выходят дети, читают стихи:</w:t>
      </w:r>
    </w:p>
    <w:p w14:paraId="67CD51A7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4AC266E8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lastRenderedPageBreak/>
        <w:t>1. Скоро в школу я пойду,</w:t>
      </w:r>
    </w:p>
    <w:p w14:paraId="1EF2BA0F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Новых там друзей найду.</w:t>
      </w:r>
    </w:p>
    <w:p w14:paraId="60D89AE1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Много знаний получу.</w:t>
      </w:r>
    </w:p>
    <w:p w14:paraId="70BA83E0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Я уже туда хочу!</w:t>
      </w:r>
    </w:p>
    <w:p w14:paraId="3E6215EC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53EFC7CA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2.В школе буду я учиться.</w:t>
      </w:r>
    </w:p>
    <w:p w14:paraId="30D06E0B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Обещаю не лениться,</w:t>
      </w:r>
    </w:p>
    <w:p w14:paraId="471A77C8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Примеры трудные решать,</w:t>
      </w:r>
    </w:p>
    <w:p w14:paraId="5D72210D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Да книжки толстые читать.</w:t>
      </w:r>
    </w:p>
    <w:p w14:paraId="7E6AD10D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62E2DE0D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 xml:space="preserve">Буратино: школа – это, конечно очень хорошо, и я собираюсь 1 сентября идти, только папа Карло будет очень занят в своей мастерской, у него как раз в это время много заказов, не сможет он меня проводить, придется идти в школу одному. Но вот незадача правил дорожного движения я не знаю. </w:t>
      </w:r>
    </w:p>
    <w:p w14:paraId="346D7C27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Воспитатель: ребята, давайте расскажем Буратино, какие мы знаем правила дорожного движения.</w:t>
      </w:r>
    </w:p>
    <w:p w14:paraId="6740BF6E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39FCC1F1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 xml:space="preserve">Дети выходят с цветными кругами из бумаги, в цветах светофора, читают стихотворение Николая Пунько, каждый, в соответствии с цветом своего круга: </w:t>
      </w:r>
    </w:p>
    <w:p w14:paraId="30A9125E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6132757D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Красный цвет - у помидора.</w:t>
      </w:r>
    </w:p>
    <w:p w14:paraId="67D23857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Красный свет - у светофора,</w:t>
      </w:r>
    </w:p>
    <w:p w14:paraId="06C84C15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Он предупреждает нас -</w:t>
      </w:r>
    </w:p>
    <w:p w14:paraId="4D1B7960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Нет пути вперед сейчас!</w:t>
      </w:r>
    </w:p>
    <w:p w14:paraId="320C371C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19AB01D8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Жёлтый цвет, жёлтый цвет,</w:t>
      </w:r>
    </w:p>
    <w:p w14:paraId="507278AF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А у светофора - свет.</w:t>
      </w:r>
    </w:p>
    <w:p w14:paraId="528CBAC6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Говорит мне жёлтый свет:</w:t>
      </w:r>
    </w:p>
    <w:p w14:paraId="7BE618AA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"Будь внимательней! Привет!"</w:t>
      </w:r>
    </w:p>
    <w:p w14:paraId="454D30B0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3D519E63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Зелёный цвет, зелёный свет -</w:t>
      </w:r>
    </w:p>
    <w:p w14:paraId="7F361C9E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Препятствий для движенья нет!</w:t>
      </w:r>
    </w:p>
    <w:p w14:paraId="59F4E5BD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Сказал мне светофор: "Иди!</w:t>
      </w:r>
    </w:p>
    <w:p w14:paraId="231E65BE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Счастливого тебе пути!"</w:t>
      </w:r>
    </w:p>
    <w:p w14:paraId="6031FAF2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7874F658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Воспитатель: ребята! А давайте разделимся на команды и посоревнуемся в силе, ловкости и быстроте! А заодно покажем Буратино, какие мы ещё знаем правила дорожного движения!</w:t>
      </w:r>
    </w:p>
    <w:p w14:paraId="3A1B8568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4CD9AEF0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ИГРА «ДОРОЖНЫЕ ЗНАКИ»</w:t>
      </w:r>
    </w:p>
    <w:p w14:paraId="561903F4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Дети делятся на команды. Каждому ребенку выдается дорожный знак, затем ведущий произносит подсказку. Ребенок, который узнал свой знак, бежит к знаку и встает возле него. За знаком дети строятся в колонну. Побеждает та команда, участники которой первыми перебегут к знакам всем составом.</w:t>
      </w:r>
    </w:p>
    <w:p w14:paraId="18B98E85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219D46DB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1. Здесь наземный переход,</w:t>
      </w:r>
    </w:p>
    <w:p w14:paraId="29B3FE6D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Ходит целый день народ.</w:t>
      </w:r>
    </w:p>
    <w:p w14:paraId="79345E48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Ты, водитель, не грусти,</w:t>
      </w:r>
    </w:p>
    <w:p w14:paraId="6911E352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i/>
          <w:iCs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Пешехода пропусти! (Знак «Пешеходный переход»)</w:t>
      </w:r>
    </w:p>
    <w:p w14:paraId="6E4AA1AB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40291801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038AB403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2. Красный круг, прямоугольник,</w:t>
      </w:r>
    </w:p>
    <w:p w14:paraId="7B287BCD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Знать обязан каждый школьник:</w:t>
      </w:r>
    </w:p>
    <w:p w14:paraId="5B2267D3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Это очень строгий знак.</w:t>
      </w:r>
    </w:p>
    <w:p w14:paraId="51F5E956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И куда б вы не спешили,</w:t>
      </w:r>
    </w:p>
    <w:p w14:paraId="6205605B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С папой на автомобиле,</w:t>
      </w:r>
    </w:p>
    <w:p w14:paraId="034E7447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Не проедете никак. (Знак «Въезд запрещен»)</w:t>
      </w:r>
    </w:p>
    <w:p w14:paraId="73CF8CE0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7C5C5958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lastRenderedPageBreak/>
        <w:t>3. Знак любителей обгона</w:t>
      </w:r>
    </w:p>
    <w:p w14:paraId="7DDC925B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Объявляет вне закона.</w:t>
      </w:r>
    </w:p>
    <w:p w14:paraId="11E7A3F9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В этом месте, сразу ясно,</w:t>
      </w:r>
    </w:p>
    <w:p w14:paraId="7E8A451F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Обгонять других опасно! (Знак «Обгон запрещен»)</w:t>
      </w:r>
    </w:p>
    <w:p w14:paraId="198AA2E9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769886CE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4. В дождь и в ясную погоду</w:t>
      </w:r>
    </w:p>
    <w:p w14:paraId="54787596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Здесь не ходят пешеходы.</w:t>
      </w:r>
    </w:p>
    <w:p w14:paraId="2C43D2EF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Говорит им знак одно:</w:t>
      </w:r>
    </w:p>
    <w:p w14:paraId="40FFF3B0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«Вам ходить запрещено!» (Знак «Движение пешеходов запрещено»)</w:t>
      </w:r>
    </w:p>
    <w:p w14:paraId="3634911D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19AFC7C6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5. Эти знаки на пути</w:t>
      </w:r>
    </w:p>
    <w:p w14:paraId="078FC04A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Ни за что не пропусти.</w:t>
      </w:r>
    </w:p>
    <w:p w14:paraId="30D083B1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Есть у них одна забота –</w:t>
      </w:r>
    </w:p>
    <w:p w14:paraId="4A58E89A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Запрещать нам повороты. (Знак «Поворот запрещен»)</w:t>
      </w:r>
    </w:p>
    <w:p w14:paraId="4FE04AD7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6AA3ED59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6. Вот он знак, каких немного:</w:t>
      </w:r>
    </w:p>
    <w:p w14:paraId="2DD567F8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Это главная дорога!</w:t>
      </w:r>
    </w:p>
    <w:p w14:paraId="6F025980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Если едешь ты по ней,</w:t>
      </w:r>
    </w:p>
    <w:p w14:paraId="48307D7C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Всех становишься главней. (Знак «Главная дорога»)</w:t>
      </w:r>
    </w:p>
    <w:p w14:paraId="074ACCCD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5B9F8447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7. Знает каждый пешеход</w:t>
      </w:r>
    </w:p>
    <w:p w14:paraId="11A26D4A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Про подземный этот ход.</w:t>
      </w:r>
    </w:p>
    <w:p w14:paraId="1F476D07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Город он не украшает,</w:t>
      </w:r>
    </w:p>
    <w:p w14:paraId="122E616A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Но машинам не мешает! (Знак «Подземный пешеходный переход»)</w:t>
      </w:r>
    </w:p>
    <w:p w14:paraId="185BD802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167A768F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8. Посреди дороги дети,</w:t>
      </w:r>
    </w:p>
    <w:p w14:paraId="7322F768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Мы всегда за них в ответе.</w:t>
      </w:r>
    </w:p>
    <w:p w14:paraId="1F7A381C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Чтоб не плакал их родитель,</w:t>
      </w:r>
    </w:p>
    <w:p w14:paraId="2EC7503B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Будь внимательней, водитель! (Знак «Дети»)</w:t>
      </w:r>
    </w:p>
    <w:p w14:paraId="2F5DBAE8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39D81718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9. Этот знак тревогу бьет –</w:t>
      </w:r>
    </w:p>
    <w:p w14:paraId="31FAD221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Вот опасный поворот!</w:t>
      </w:r>
    </w:p>
    <w:p w14:paraId="7E5C10BB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Ехать здесь, конечно, можно,</w:t>
      </w:r>
    </w:p>
    <w:p w14:paraId="2CFAC07C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Только очень осторожно –</w:t>
      </w:r>
    </w:p>
    <w:p w14:paraId="2AB713EA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Никого не обгонять,</w:t>
      </w:r>
    </w:p>
    <w:p w14:paraId="4C83BAB2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Пассажиров не менять. (Знак «Опасный поворот»)</w:t>
      </w:r>
    </w:p>
    <w:p w14:paraId="749E0B76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6E2AB509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10. Если кто сломает ногу,</w:t>
      </w:r>
    </w:p>
    <w:p w14:paraId="77700E2E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Здесь врачи всегда помогут.</w:t>
      </w:r>
    </w:p>
    <w:p w14:paraId="20DCFAEA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Помощь первую окажут,</w:t>
      </w:r>
    </w:p>
    <w:p w14:paraId="5892B4C1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Где лечиться дальше, скажут. (Знак «Пункт первой медицинской помощи»).</w:t>
      </w:r>
    </w:p>
    <w:p w14:paraId="0F2D3079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53A95C0F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Буратино: молодцы, ребята! А теперь давайте поучаствуйте в моем состязании.</w:t>
      </w:r>
    </w:p>
    <w:p w14:paraId="233D9DF1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0DE0EF03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ЭСТАФЕТА «СОБЕРИ ПЕШЕХОДНЫЙ ПЕРЕХОД»</w:t>
      </w:r>
    </w:p>
    <w:p w14:paraId="093DEC02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Каждому ребенку выдаются белые полоски, по сигналу ребенок с полоской бежит до ориентира, кладет рядом полоску, обегает ориентир, передает эстафету следующему.</w:t>
      </w:r>
    </w:p>
    <w:p w14:paraId="2793B8C2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6923AE82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Буратино: спасибо вам ребята за такую теплую встречу. Мне было очень весело с вами, я хорошо провел время и узнал много нового и полезного. Теперь моя дорога в школу будет не только интересной, но и безопасной.</w:t>
      </w:r>
    </w:p>
    <w:p w14:paraId="18EAAEBC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Воспитатель: вот и закончилась наша встреча. Пора нам прощаться. До свидания, Буратино!</w:t>
      </w:r>
    </w:p>
    <w:p w14:paraId="7E3E1F49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Буратино:</w:t>
      </w:r>
    </w:p>
    <w:p w14:paraId="30432E2E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До свидания, друзья!</w:t>
      </w:r>
    </w:p>
    <w:p w14:paraId="1C4F5B87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lastRenderedPageBreak/>
        <w:t>Жить без правил нам нельзя!</w:t>
      </w:r>
    </w:p>
    <w:p w14:paraId="2B770217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Правил движения дорожного</w:t>
      </w:r>
    </w:p>
    <w:p w14:paraId="0F98011A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Ничего в них нет сложного!</w:t>
      </w:r>
    </w:p>
    <w:p w14:paraId="556F06A1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Они для всех важны!</w:t>
      </w:r>
    </w:p>
    <w:p w14:paraId="1F5E3392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Мы с ними все дружны!</w:t>
      </w:r>
    </w:p>
    <w:p w14:paraId="7BED1CC9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</w:p>
    <w:p w14:paraId="5276466D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kern w:val="1"/>
          <w:sz w:val="28"/>
          <w:szCs w:val="28"/>
          <w:lang w:eastAsia="ar-SA"/>
        </w:rPr>
      </w:pPr>
      <w:r w:rsidRPr="00C63F09">
        <w:rPr>
          <w:rFonts w:ascii="Times New Roman" w:eastAsiaTheme="minorHAnsi" w:hAnsi="Times New Roman"/>
          <w:kern w:val="1"/>
          <w:sz w:val="28"/>
          <w:szCs w:val="28"/>
          <w:lang w:eastAsia="ar-SA"/>
        </w:rPr>
        <w:t>Уходит под музыку.</w:t>
      </w:r>
    </w:p>
    <w:bookmarkEnd w:id="1"/>
    <w:p w14:paraId="1E78A3BC" w14:textId="77777777" w:rsidR="00C63F09" w:rsidRPr="00C63F09" w:rsidRDefault="00C63F09" w:rsidP="00C63F09">
      <w:pPr>
        <w:spacing w:after="0" w:line="360" w:lineRule="auto"/>
        <w:ind w:firstLine="709"/>
        <w:jc w:val="both"/>
        <w:rPr>
          <w:rFonts w:ascii="Times New Roman" w:eastAsiaTheme="minorHAnsi" w:hAnsi="Times New Roman"/>
          <w:b/>
          <w:bCs/>
          <w:kern w:val="1"/>
          <w:sz w:val="28"/>
          <w:szCs w:val="28"/>
          <w:lang w:eastAsia="ar-SA"/>
        </w:rPr>
      </w:pPr>
    </w:p>
    <w:p w14:paraId="403470FF" w14:textId="77777777" w:rsidR="00560C9C" w:rsidRDefault="00560C9C" w:rsidP="00560C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DFBB9B" w14:textId="77777777" w:rsidR="00560C9C" w:rsidRDefault="00560C9C" w:rsidP="00560C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2D0266" w14:textId="77777777" w:rsidR="00560C9C" w:rsidRDefault="00560C9C" w:rsidP="00560C9C">
      <w:pPr>
        <w:jc w:val="both"/>
      </w:pPr>
    </w:p>
    <w:p w14:paraId="19C1DBC6" w14:textId="77777777" w:rsidR="00560C9C" w:rsidRDefault="00560C9C" w:rsidP="00560C9C">
      <w:pPr>
        <w:spacing w:after="160" w:line="256" w:lineRule="auto"/>
      </w:pPr>
      <w:r>
        <w:br w:type="page"/>
      </w:r>
    </w:p>
    <w:p w14:paraId="3D18F0CE" w14:textId="77777777" w:rsidR="00560C9C" w:rsidRDefault="00560C9C" w:rsidP="00560C9C">
      <w:pPr>
        <w:shd w:val="clear" w:color="auto" w:fill="FFFFFF"/>
        <w:spacing w:after="0" w:line="36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Список литературы</w:t>
      </w:r>
    </w:p>
    <w:p w14:paraId="00DAD952" w14:textId="77777777" w:rsidR="00560C9C" w:rsidRDefault="00560C9C" w:rsidP="00560C9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C03C6EF" w14:textId="6A468F0E" w:rsidR="00EC674A" w:rsidRDefault="00EC674A" w:rsidP="00EC674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74A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C63F09" w:rsidRPr="00C63F09">
        <w:rPr>
          <w:rFonts w:ascii="Times New Roman" w:hAnsi="Times New Roman"/>
          <w:sz w:val="28"/>
          <w:szCs w:val="28"/>
          <w:lang w:eastAsia="ru-RU"/>
        </w:rPr>
        <w:t>Авдеева Н.Н., Князева О.Л</w:t>
      </w:r>
      <w:r w:rsidR="008C595D">
        <w:rPr>
          <w:rFonts w:ascii="Times New Roman" w:hAnsi="Times New Roman"/>
          <w:sz w:val="28"/>
          <w:szCs w:val="28"/>
          <w:lang w:eastAsia="ru-RU"/>
        </w:rPr>
        <w:t>.</w:t>
      </w:r>
      <w:r w:rsidR="00C63F09" w:rsidRPr="00C63F0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63F09" w:rsidRPr="00C63F09">
        <w:rPr>
          <w:rFonts w:ascii="Times New Roman" w:hAnsi="Times New Roman"/>
          <w:sz w:val="28"/>
          <w:szCs w:val="28"/>
          <w:lang w:eastAsia="ru-RU"/>
        </w:rPr>
        <w:t>Стеркина</w:t>
      </w:r>
      <w:proofErr w:type="spellEnd"/>
      <w:r w:rsidR="00C63F09" w:rsidRPr="00C63F09">
        <w:rPr>
          <w:rFonts w:ascii="Times New Roman" w:hAnsi="Times New Roman"/>
          <w:sz w:val="28"/>
          <w:szCs w:val="28"/>
          <w:lang w:eastAsia="ru-RU"/>
        </w:rPr>
        <w:t xml:space="preserve"> Р.Б. Безопасность: Учебное пособие по основам безопасности жизнедеятельности детей старшего дошкольного возраста</w:t>
      </w:r>
      <w:r w:rsidR="008C595D">
        <w:rPr>
          <w:rFonts w:ascii="Times New Roman" w:hAnsi="Times New Roman"/>
          <w:sz w:val="28"/>
          <w:szCs w:val="28"/>
          <w:lang w:eastAsia="ru-RU"/>
        </w:rPr>
        <w:t>/</w:t>
      </w:r>
      <w:bookmarkStart w:id="2" w:name="_Hlk70359460"/>
      <w:r w:rsidR="00C63F09" w:rsidRPr="00C63F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595D" w:rsidRPr="00310EFD">
        <w:rPr>
          <w:rFonts w:ascii="Times New Roman" w:hAnsi="Times New Roman"/>
          <w:sz w:val="28"/>
          <w:szCs w:val="28"/>
          <w:lang w:eastAsia="ru-RU"/>
        </w:rPr>
        <w:t xml:space="preserve">– </w:t>
      </w:r>
      <w:bookmarkEnd w:id="2"/>
      <w:r w:rsidR="008C595D" w:rsidRPr="00310EFD">
        <w:rPr>
          <w:rFonts w:ascii="Times New Roman" w:hAnsi="Times New Roman"/>
          <w:sz w:val="28"/>
          <w:szCs w:val="28"/>
          <w:lang w:eastAsia="ru-RU"/>
        </w:rPr>
        <w:t>Текст: непосредственный //</w:t>
      </w:r>
      <w:r w:rsidR="008C59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F09" w:rsidRPr="00C63F09">
        <w:rPr>
          <w:rFonts w:ascii="Times New Roman" w:hAnsi="Times New Roman"/>
          <w:sz w:val="28"/>
          <w:szCs w:val="28"/>
          <w:lang w:eastAsia="ru-RU"/>
        </w:rPr>
        <w:t>СПб.: «ДЕТСТВО-ПРЕСС»</w:t>
      </w:r>
      <w:r w:rsidR="008C595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C595D" w:rsidRPr="00310EFD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63F09" w:rsidRPr="00C63F09">
        <w:rPr>
          <w:rFonts w:ascii="Times New Roman" w:hAnsi="Times New Roman"/>
          <w:sz w:val="28"/>
          <w:szCs w:val="28"/>
          <w:lang w:eastAsia="ru-RU"/>
        </w:rPr>
        <w:t xml:space="preserve"> 2009</w:t>
      </w:r>
      <w:r w:rsidR="008C595D">
        <w:rPr>
          <w:rFonts w:ascii="Times New Roman" w:hAnsi="Times New Roman"/>
          <w:sz w:val="28"/>
          <w:szCs w:val="28"/>
          <w:lang w:eastAsia="ru-RU"/>
        </w:rPr>
        <w:t>.</w:t>
      </w:r>
      <w:r w:rsidR="008C595D" w:rsidRPr="00C63F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595D" w:rsidRPr="00310EFD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8C595D">
        <w:rPr>
          <w:rFonts w:ascii="Times New Roman" w:hAnsi="Times New Roman"/>
          <w:sz w:val="28"/>
          <w:szCs w:val="28"/>
          <w:lang w:eastAsia="ru-RU"/>
        </w:rPr>
        <w:t xml:space="preserve"> С.114-</w:t>
      </w:r>
      <w:r w:rsidR="00E66C1E">
        <w:rPr>
          <w:rFonts w:ascii="Times New Roman" w:hAnsi="Times New Roman"/>
          <w:sz w:val="28"/>
          <w:szCs w:val="28"/>
          <w:lang w:eastAsia="ru-RU"/>
        </w:rPr>
        <w:t>117</w:t>
      </w:r>
      <w:r w:rsidR="008C595D">
        <w:rPr>
          <w:rFonts w:ascii="Times New Roman" w:hAnsi="Times New Roman"/>
          <w:sz w:val="28"/>
          <w:szCs w:val="28"/>
          <w:lang w:eastAsia="ru-RU"/>
        </w:rPr>
        <w:t>.</w:t>
      </w:r>
    </w:p>
    <w:p w14:paraId="071404A3" w14:textId="77777777" w:rsidR="00E66C1E" w:rsidRDefault="00E66C1E" w:rsidP="00E66C1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F5653A6" w14:textId="77777777" w:rsidR="00E66C1E" w:rsidRPr="00EC674A" w:rsidRDefault="00E66C1E" w:rsidP="008C595D">
      <w:pPr>
        <w:spacing w:after="0"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FC5E4E4" w14:textId="71613A56" w:rsidR="00560C9C" w:rsidRPr="00EC674A" w:rsidRDefault="00EC674A" w:rsidP="00EC674A">
      <w:pPr>
        <w:spacing w:after="0" w:line="360" w:lineRule="auto"/>
        <w:contextualSpacing/>
        <w:jc w:val="both"/>
      </w:pPr>
      <w:r w:rsidRPr="00EC674A">
        <w:rPr>
          <w:rFonts w:ascii="Times New Roman" w:hAnsi="Times New Roman"/>
          <w:sz w:val="28"/>
          <w:szCs w:val="28"/>
          <w:lang w:eastAsia="ru-RU"/>
        </w:rPr>
        <w:br/>
      </w:r>
    </w:p>
    <w:p w14:paraId="230324D5" w14:textId="77777777" w:rsidR="00EC674A" w:rsidRDefault="00EC674A" w:rsidP="00EC674A">
      <w:pPr>
        <w:spacing w:after="0" w:line="360" w:lineRule="auto"/>
        <w:ind w:left="360"/>
        <w:contextualSpacing/>
        <w:jc w:val="both"/>
      </w:pPr>
    </w:p>
    <w:p w14:paraId="29403BC4" w14:textId="77777777" w:rsidR="007C4439" w:rsidRDefault="007C4439"/>
    <w:sectPr w:rsidR="007C4439" w:rsidSect="000C09F3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11874"/>
    <w:multiLevelType w:val="hybridMultilevel"/>
    <w:tmpl w:val="43020976"/>
    <w:lvl w:ilvl="0" w:tplc="7818CD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96913"/>
    <w:multiLevelType w:val="hybridMultilevel"/>
    <w:tmpl w:val="55FAB250"/>
    <w:lvl w:ilvl="0" w:tplc="039CBB6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82AAC"/>
    <w:multiLevelType w:val="hybridMultilevel"/>
    <w:tmpl w:val="B060F254"/>
    <w:lvl w:ilvl="0" w:tplc="039CBB6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6B7724"/>
    <w:multiLevelType w:val="hybridMultilevel"/>
    <w:tmpl w:val="F70E7974"/>
    <w:lvl w:ilvl="0" w:tplc="039CBB6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8C5A6C"/>
    <w:multiLevelType w:val="hybridMultilevel"/>
    <w:tmpl w:val="2BCCAA7A"/>
    <w:lvl w:ilvl="0" w:tplc="039CBB6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DC7C9C"/>
    <w:multiLevelType w:val="hybridMultilevel"/>
    <w:tmpl w:val="AE045F90"/>
    <w:lvl w:ilvl="0" w:tplc="039CBB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226957"/>
    <w:multiLevelType w:val="hybridMultilevel"/>
    <w:tmpl w:val="7A5A2AF2"/>
    <w:lvl w:ilvl="0" w:tplc="039CBB6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76"/>
    <w:rsid w:val="000C09F3"/>
    <w:rsid w:val="00410F76"/>
    <w:rsid w:val="00560C9C"/>
    <w:rsid w:val="007C4439"/>
    <w:rsid w:val="008C595D"/>
    <w:rsid w:val="00C63F09"/>
    <w:rsid w:val="00E66C1E"/>
    <w:rsid w:val="00EC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A220"/>
  <w15:chartTrackingRefBased/>
  <w15:docId w15:val="{23B2022A-A9BD-4FE3-95F8-5FBAB13E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C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C9C"/>
    <w:pPr>
      <w:ind w:left="720"/>
      <w:contextualSpacing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C63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2021-04-14T09:52:00Z</dcterms:created>
  <dcterms:modified xsi:type="dcterms:W3CDTF">2021-04-26T12:59:00Z</dcterms:modified>
</cp:coreProperties>
</file>