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50" w:rsidRPr="00FF3750" w:rsidRDefault="00DD3D7C" w:rsidP="00FF3750">
      <w:pPr>
        <w:shd w:val="clear" w:color="auto" w:fill="FFFFFF"/>
        <w:spacing w:after="0" w:line="360" w:lineRule="auto"/>
        <w:ind w:left="2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object w:dxaOrig="9580" w:dyaOrig="14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8.25pt" o:ole="">
            <v:imagedata r:id="rId6" o:title=""/>
          </v:shape>
          <o:OLEObject Type="Embed" ProgID="Word.Document.12" ShapeID="_x0000_i1025" DrawAspect="Content" ObjectID="_1678209558" r:id="rId7"/>
        </w:object>
      </w:r>
    </w:p>
    <w:p w:rsidR="00134F33" w:rsidRPr="00134F33" w:rsidRDefault="00493426" w:rsidP="00FF3750">
      <w:pPr>
        <w:shd w:val="clear" w:color="auto" w:fill="FFFFFF"/>
        <w:spacing w:after="0" w:line="360" w:lineRule="auto"/>
        <w:ind w:left="227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НОД по социально-коммуникативному развитию</w:t>
      </w:r>
      <w:r w:rsidR="00FF37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для </w:t>
      </w:r>
      <w:r w:rsidR="00FF3750" w:rsidRPr="00700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детей </w:t>
      </w:r>
      <w:r w:rsidR="007008E5" w:rsidRPr="00700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среднего дошкольного возраста</w:t>
      </w:r>
      <w:r w:rsidR="00700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7907AB" w:rsidRPr="00700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«Добрая дорога</w:t>
      </w:r>
      <w:r w:rsidRPr="00700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A07F8F" w:rsidRPr="00134F33" w:rsidRDefault="00FF3750" w:rsidP="00AF5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F3750" w:rsidRDefault="00493426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="005D0F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23C12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</w:t>
      </w:r>
      <w:r w:rsidR="00FF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C23C12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 w:rsidR="00FF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4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доброте </w:t>
      </w:r>
      <w:r w:rsidR="00C23C12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 ценном, </w:t>
      </w:r>
      <w:r w:rsidR="00FF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неотъемлемом качестве человека.</w:t>
      </w:r>
    </w:p>
    <w:p w:rsidR="00A07F8F" w:rsidRPr="00C23C12" w:rsidRDefault="00493426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b/>
          <w:i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A07F8F" w:rsidRPr="00C23C12" w:rsidRDefault="00493426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</w:t>
      </w:r>
      <w:r w:rsidR="00A07F8F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подбирать подходящее слово, согласовывать его с другими словами в предложении; формировать умение подбирать слова в уменьшитель</w:t>
      </w:r>
      <w:r w:rsidR="007E7068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но-ласкательной форме; учить находить слова близкие по смыслу</w:t>
      </w:r>
      <w:r w:rsidR="00C23C12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учить рассуждать и делать выводы.</w:t>
      </w:r>
    </w:p>
    <w:p w:rsidR="00A07F8F" w:rsidRPr="00C23C12" w:rsidRDefault="007E7068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людей); развивать логическое мышление, познавательную сферу</w:t>
      </w:r>
      <w:r w:rsidR="0041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формировать социальные навыки</w:t>
      </w:r>
      <w:r w:rsidR="00831C02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развивать умение различать хорошие и плохие поступки.</w:t>
      </w:r>
    </w:p>
    <w:p w:rsidR="00A07F8F" w:rsidRPr="004D6EAE" w:rsidRDefault="00A07F8F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="007E7068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воспитывать любовь к ближнему, проявлять уважение, </w:t>
      </w:r>
      <w:r w:rsidR="007626CB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заботиться друг о друге, </w:t>
      </w:r>
      <w:r w:rsidR="007E7068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противодействовать злу; содействовать улучшению поведения ребенка, смягчению характера; воспитывать у детей навыки культурного общения со сверстниками, следуя речевому этикету</w:t>
      </w:r>
      <w:r w:rsidR="007626CB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формировать представления о хороших и плохих поступках</w:t>
      </w:r>
      <w:r w:rsidR="0041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вызвать желание прийти на помощь сверстникам и взрослым.</w:t>
      </w:r>
    </w:p>
    <w:p w:rsidR="004D6EAE" w:rsidRPr="004D6EAE" w:rsidRDefault="004D6EAE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D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4D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иллюстраций о хо</w:t>
      </w:r>
      <w:r w:rsidR="006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роших и плохих поступках, беседа</w:t>
      </w:r>
      <w:r w:rsidR="00B2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рассказам на нравственные темы,</w:t>
      </w:r>
      <w:r w:rsidR="00B93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ситуаций за прошедший день (какие п</w:t>
      </w:r>
      <w:r w:rsidR="0074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оступки дети совершали в течение</w:t>
      </w:r>
      <w:r w:rsidR="00B93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дня)</w:t>
      </w:r>
      <w:r w:rsidR="00206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о доброте, хороших поступках,</w:t>
      </w:r>
      <w:r w:rsidR="00206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пособия «Дерево добрых дел»,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стихотворений</w:t>
      </w:r>
      <w:r w:rsidR="006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Барто «Мой друг»,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Степанюк</w:t>
      </w:r>
      <w:r w:rsidR="006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«О доброте»</w:t>
      </w:r>
      <w:r w:rsidR="006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,Р.Сефа «Доброта», Л.Поляковой «Быть легче добрым или злым?», «Я слабым помогать готов»</w:t>
      </w:r>
      <w:r w:rsidR="00B93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слушание песни Фунтика </w:t>
      </w:r>
      <w:r w:rsidR="00B93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«Доброта»</w:t>
      </w:r>
      <w:r w:rsidR="006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Анастасии Андреевой «Доброта», а также песни </w:t>
      </w:r>
      <w:r w:rsidR="0074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«Улыбка» </w:t>
      </w:r>
      <w:r w:rsidR="00B93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му</w:t>
      </w:r>
      <w:r w:rsidR="0074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льтфильма «Крошка Ено</w:t>
      </w:r>
      <w:r w:rsidR="00D10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т», </w:t>
      </w:r>
      <w:r w:rsidR="006D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мультфильма «Подарок для самого слабого»</w:t>
      </w:r>
      <w:r w:rsidR="00B2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обсуждение.</w:t>
      </w:r>
    </w:p>
    <w:p w:rsidR="003237D5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 к </w:t>
      </w:r>
      <w:r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занятию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Магнитофон, записи на диске: </w:t>
      </w:r>
      <w:r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«Барбарики</w:t>
      </w:r>
      <w:bookmarkStart w:id="0" w:name="_GoBack"/>
      <w:bookmarkEnd w:id="0"/>
      <w:r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«Песенка о </w:t>
      </w:r>
      <w:r w:rsidRPr="00C23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доброте</w:t>
      </w:r>
      <w:r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46EF9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E19BD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остюм чародейки, красивая 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шкатулка с угощениями для</w:t>
      </w:r>
      <w:r w:rsidR="003237D5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мольберт, цветок с пятью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</w:t>
      </w:r>
      <w:r w:rsidR="00C207D5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пестками, картинки</w:t>
      </w:r>
      <w:r w:rsidR="00801D55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заданиям</w:t>
      </w:r>
      <w:r w:rsidR="00C207D5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F8F" w:rsidRPr="00C23C12" w:rsidRDefault="00801D55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Герои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07F8F" w:rsidRPr="00C23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</w:t>
      </w:r>
      <w:r w:rsidR="004E19BD" w:rsidRPr="00C23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рая чародейка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злой волшебник </w:t>
      </w:r>
      <w:r w:rsidR="00725C92"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(взрослый</w:t>
      </w:r>
      <w:r w:rsidR="00A07F8F"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3750" w:rsidRDefault="00FF3750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7F8F" w:rsidRPr="00C23C12" w:rsidRDefault="007E7068" w:rsidP="00FF3750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FF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непрерывной образовательной деятельности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</w:t>
      </w:r>
      <w:r w:rsidR="00725C92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 </w:t>
      </w:r>
      <w:r w:rsidRPr="00C23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поздороваемся с</w:t>
      </w:r>
      <w:r w:rsidR="00700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2DF4" w:rsidRPr="00C23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нашими</w:t>
      </w:r>
      <w:r w:rsidRPr="00C23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гостями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2DF4" w:rsidRPr="00C23C12" w:rsidRDefault="00DA2DF4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Здравствуйте!</w:t>
      </w:r>
    </w:p>
    <w:p w:rsidR="00A07F8F" w:rsidRPr="00C23C12" w:rsidRDefault="004D6CEC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хорошая примета, всем с утра</w:t>
      </w:r>
      <w:r w:rsidR="00C207D5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дарить приветы. Солнцу весеннему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Привет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11EE4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="00134F33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Небу синему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11EE4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Привет.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11EE4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="00134F33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Всем гостям…</w:t>
      </w:r>
    </w:p>
    <w:p w:rsidR="00134F33" w:rsidRPr="00C23C12" w:rsidRDefault="00134F33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11EE4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Большой привет.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11EE4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="007E7068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7E7068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новый день надо начинать приветливо, с хорошим настроением, быть улыбчивым.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спокойная музыка)</w:t>
      </w:r>
    </w:p>
    <w:p w:rsidR="00A07F8F" w:rsidRPr="00C23C12" w:rsidRDefault="00B304B9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встанем в круг и крепко возьмемся за руки, закроем все глазки и переда</w:t>
      </w:r>
      <w:r w:rsidR="0074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</w:t>
      </w:r>
      <w:r w:rsidR="00700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4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свою доброту, которая 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 у нас в душе, в нашем сердце. Почувствуйте, как по вашим рукам, из ладошки в ладошку передается ваша теплота и доброта. А теперь откройте все глазки. Друг на друга посмотрите</w:t>
      </w:r>
      <w:r w:rsidR="0074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улыбнитесь друг другу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тихонько садитесь на стульчики.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05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одну песенку, и с</w:t>
      </w:r>
      <w:r w:rsidR="0005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кажите мне, о чем в ней поется? 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(Включается запись</w:t>
      </w:r>
      <w:r w:rsidR="0074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«Барбарики»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такое </w:t>
      </w:r>
      <w:r w:rsidRPr="00C23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доброта</w:t>
      </w:r>
      <w:r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DA2DF4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куплет</w:t>
      </w:r>
      <w:r w:rsidR="0074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</w:t>
      </w:r>
      <w:r w:rsidR="00611EE4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песенке поется о </w:t>
      </w:r>
      <w:r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доброте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11EE4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все вместе с вами скажем слово </w:t>
      </w:r>
      <w:r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C23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Доброта</w:t>
      </w:r>
      <w:r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Удивительное, волшебное слово. А как вы понимаете, что такое </w:t>
      </w:r>
      <w:r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доброта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11EE4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Подумайте и скажите о ком или о чем можно сказать </w:t>
      </w:r>
      <w:r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C23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добрый</w:t>
      </w:r>
      <w:r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11EE4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 человеке, о поступках</w:t>
      </w:r>
      <w:r w:rsidR="00C207D5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делах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11EE4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человек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он еще какой?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11EE4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Внимательный,</w:t>
      </w:r>
      <w:r w:rsidR="00C207D5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хороший,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отзывчивый, всем помогает, вежливый.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11EE4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если человек не </w:t>
      </w:r>
      <w:r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какой?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11EE4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Зл</w:t>
      </w:r>
      <w:r w:rsidR="00DA2DF4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жадный, плохой, не хороший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6CEC" w:rsidRPr="00C23C12" w:rsidRDefault="004D6CEC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а скажите, что такое </w:t>
      </w: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добро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3182F" w:rsidRPr="00C23C12" w:rsidRDefault="004D6CEC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</w:t>
      </w:r>
      <w:r w:rsidR="00A6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хорошие дела, поступки, </w:t>
      </w:r>
      <w:r w:rsidR="00A67D9B" w:rsidRPr="00A6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то</w:t>
      </w:r>
      <w:r w:rsidR="00A6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помогаешь</w:t>
      </w:r>
      <w:r w:rsidR="0005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3182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11EE4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правильно!</w:t>
      </w:r>
    </w:p>
    <w:p w:rsidR="00FF3750" w:rsidRDefault="00FF3750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182F" w:rsidRDefault="0033182F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</w:p>
    <w:p w:rsidR="000D1AC8" w:rsidRDefault="000D1AC8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Встаньте, дети, встаньте в круг (встаем в круг)</w:t>
      </w:r>
    </w:p>
    <w:p w:rsidR="000D1AC8" w:rsidRDefault="000D1AC8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мой друг и я твой друг (обнимаем соседа справа)</w:t>
      </w:r>
    </w:p>
    <w:p w:rsidR="000D1AC8" w:rsidRDefault="000D1AC8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повернитесь</w:t>
      </w:r>
    </w:p>
    <w:p w:rsidR="000D1AC8" w:rsidRDefault="000D1AC8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улыбнитесь (повороты туловищем вправо, влево)</w:t>
      </w:r>
    </w:p>
    <w:p w:rsidR="000D1AC8" w:rsidRDefault="000D1AC8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 солнцу протяните (поднимаем руки вверх)</w:t>
      </w:r>
    </w:p>
    <w:p w:rsidR="000D1AC8" w:rsidRDefault="000D1AC8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Лучики его ловите (сжимаем и разжимаем кисти)</w:t>
      </w:r>
    </w:p>
    <w:p w:rsidR="000D1AC8" w:rsidRDefault="000D1AC8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лучиком в груди</w:t>
      </w:r>
    </w:p>
    <w:p w:rsidR="000D1AC8" w:rsidRPr="00C23C12" w:rsidRDefault="000D1AC8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на мир ясней гляди! </w:t>
      </w:r>
    </w:p>
    <w:p w:rsidR="00DA2DF4" w:rsidRPr="00C23C12" w:rsidRDefault="0033182F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хотите побывать в волшебной стране?</w:t>
      </w:r>
    </w:p>
    <w:p w:rsidR="00DA2DF4" w:rsidRPr="00C23C12" w:rsidRDefault="00DA2DF4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07F8F" w:rsidRPr="00C23C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возле стульчиков, закройте глаза и произнесите такие слова:</w:t>
      </w:r>
    </w:p>
    <w:p w:rsidR="00A07F8F" w:rsidRPr="00C23C12" w:rsidRDefault="004E19BD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Добрая чародейка,</w:t>
      </w:r>
      <w:r w:rsidR="00A07F8F"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нам помоги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страну волшебную перенеси,</w:t>
      </w:r>
    </w:p>
    <w:p w:rsidR="00A07F8F" w:rsidRPr="00C23C12" w:rsidRDefault="004D6CEC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ладоши мы похлопа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</w:t>
      </w:r>
    </w:p>
    <w:p w:rsidR="00A07F8F" w:rsidRPr="00C23C12" w:rsidRDefault="004D6CEC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 мы потопа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ем.</w:t>
      </w:r>
    </w:p>
    <w:p w:rsidR="00A07F8F" w:rsidRPr="00C23C12" w:rsidRDefault="00C207D5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можно глазки </w:t>
      </w:r>
      <w:r w:rsidR="00A07F8F"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открывать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F8F" w:rsidRPr="00C23C12" w:rsidRDefault="003237D5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 слова.</w:t>
      </w:r>
      <w:r w:rsidR="00700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 </w:t>
      </w:r>
      <w:r w:rsidR="00A07F8F"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134F33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быстро надевает накидку и колпак</w:t>
      </w:r>
      <w:r w:rsidR="00A07F8F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700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2DF4"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4E19BD"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чародейка</w:t>
      </w:r>
      <w:r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</w:t>
      </w:r>
      <w:r w:rsidR="004D6CEC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– </w:t>
      </w:r>
      <w:r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добрая </w:t>
      </w:r>
      <w:r w:rsidR="004E19BD"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Чародейка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</w:t>
      </w:r>
      <w:r w:rsidR="00AF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вас видеть у себя в гостях!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для вас есть угощения, я их положила в волшебную</w:t>
      </w:r>
      <w:r w:rsidR="004D6CEC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красивую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шкатулку. Ой, ребята, вот беда, шкатуло</w:t>
      </w:r>
      <w:r w:rsidR="00611EE4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чка </w:t>
      </w:r>
      <w:r w:rsidR="004D6CEC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моя </w:t>
      </w:r>
      <w:r w:rsidR="00611EE4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пропала. Вы случайно не виде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4D6CEC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07F8F" w:rsidRPr="00C23C12" w:rsidRDefault="00134F33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(Входит волшебник</w:t>
      </w:r>
      <w:r w:rsidR="00A07F8F"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Волшебник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E19BD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Ха-ха-ха. Я волшебник Альбус</w:t>
      </w:r>
      <w:r w:rsidR="004D6CEC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Шкатулка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угощениями</w:t>
      </w:r>
      <w:r w:rsidR="004D6CEC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и 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так вам</w:t>
      </w:r>
      <w:r w:rsidR="004D6CEC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отдам. На волшебном я цветке, разноцветном лепестке, подготовил вам заданья.</w:t>
      </w:r>
      <w:r w:rsidR="005235BD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заданье выполняйте, лепесточки получайте.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Справитесь с заданьями, я шкатулку вам верну, а не справитесь с заданьем, то себе всё заберу. Ха-ха-ха.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 </w:t>
      </w:r>
      <w:r w:rsidR="004E19BD"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(чародейка</w:t>
      </w:r>
      <w:r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ребята, что же делать? Мне одной никак не справиться, поможете мне выполнить задания злого волшебника</w:t>
      </w:r>
      <w:r w:rsidR="004D6CEC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Альбуса</w:t>
      </w: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23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5235BD" w:rsidRPr="00C23C12" w:rsidRDefault="005235BD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Волшебник</w:t>
      </w:r>
      <w:r w:rsidR="004D6CEC" w:rsidRPr="00C23C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Альбус</w:t>
      </w:r>
      <w:r w:rsidRPr="00C23C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Лепесток мы достаем и задание прочтем.</w:t>
      </w:r>
    </w:p>
    <w:p w:rsidR="005235BD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задание-игра</w:t>
      </w:r>
      <w:r w:rsidR="005235BD"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87695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235BD"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Доскажи словечко»</w:t>
      </w:r>
    </w:p>
    <w:p w:rsidR="005235BD" w:rsidRPr="00C23C12" w:rsidRDefault="005235BD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начну, а вы заканчивайте, хором дружно отвечайте.</w:t>
      </w:r>
    </w:p>
    <w:p w:rsidR="00D87695" w:rsidRPr="00C23C12" w:rsidRDefault="00D87695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вежливый и </w:t>
      </w:r>
    </w:p>
    <w:p w:rsidR="005235BD" w:rsidRPr="00C23C12" w:rsidRDefault="00D87695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Развитый, говорит при встрече…</w:t>
      </w:r>
      <w:r w:rsidR="005235BD" w:rsidRPr="00C23C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(Здравствуй</w:t>
      </w:r>
      <w:r w:rsidRPr="00C23C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те</w:t>
      </w:r>
      <w:r w:rsidR="005235BD" w:rsidRPr="00C23C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) </w:t>
      </w:r>
    </w:p>
    <w:p w:rsidR="005235BD" w:rsidRPr="00C23C12" w:rsidRDefault="005235BD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просишь что-нибудь</w:t>
      </w:r>
    </w:p>
    <w:p w:rsidR="005235BD" w:rsidRPr="00C23C12" w:rsidRDefault="005235BD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сначала не забудь</w:t>
      </w:r>
    </w:p>
    <w:p w:rsidR="005235BD" w:rsidRPr="00C23C12" w:rsidRDefault="005235BD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Разомкнуть свои уста</w:t>
      </w:r>
    </w:p>
    <w:p w:rsidR="005235BD" w:rsidRPr="00C23C12" w:rsidRDefault="005E4A90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сказать ….. </w:t>
      </w:r>
      <w:r w:rsidRPr="00C23C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(Пожалуйста)</w:t>
      </w:r>
    </w:p>
    <w:p w:rsidR="005E4A90" w:rsidRPr="00C23C12" w:rsidRDefault="005E4A90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встретилась компания </w:t>
      </w:r>
    </w:p>
    <w:p w:rsidR="005E4A90" w:rsidRPr="00C23C12" w:rsidRDefault="005E4A90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поспешно, не заранее</w:t>
      </w:r>
    </w:p>
    <w:p w:rsidR="005E4A90" w:rsidRPr="00C23C12" w:rsidRDefault="005E4A90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 минуту ра</w:t>
      </w:r>
      <w:r w:rsidR="003F7331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ставания</w:t>
      </w:r>
    </w:p>
    <w:p w:rsidR="005E4A90" w:rsidRPr="00C23C12" w:rsidRDefault="005E4A90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скажите… </w:t>
      </w:r>
      <w:r w:rsidRPr="00C23C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(до свидания)</w:t>
      </w:r>
    </w:p>
    <w:p w:rsidR="005E4A90" w:rsidRPr="00C23C12" w:rsidRDefault="005E4A90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7008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или делом</w:t>
      </w:r>
    </w:p>
    <w:p w:rsidR="005E4A90" w:rsidRPr="00C23C12" w:rsidRDefault="005E4A90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помог кто либо,</w:t>
      </w:r>
    </w:p>
    <w:p w:rsidR="005E4A90" w:rsidRPr="00C23C12" w:rsidRDefault="005E4A90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 громко, смело</w:t>
      </w:r>
    </w:p>
    <w:p w:rsidR="005E4A90" w:rsidRPr="00C23C12" w:rsidRDefault="005E4A90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Говорить! </w:t>
      </w:r>
      <w:r w:rsidRPr="00C23C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…(спасибо)</w:t>
      </w:r>
    </w:p>
    <w:p w:rsidR="005E4A90" w:rsidRPr="00C23C12" w:rsidRDefault="005E4A90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нас ругают</w:t>
      </w:r>
    </w:p>
    <w:p w:rsidR="005E4A90" w:rsidRPr="00C23C12" w:rsidRDefault="005E4A90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шалости, говорим</w:t>
      </w:r>
      <w:r w:rsidR="003F7331" w:rsidRPr="00C23C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… (прости, пожалуйста</w:t>
      </w:r>
      <w:r w:rsidRPr="00C23C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)</w:t>
      </w:r>
    </w:p>
    <w:p w:rsidR="005E4A90" w:rsidRPr="00C23C12" w:rsidRDefault="00D87695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чихнул? Без лишних слов,</w:t>
      </w:r>
    </w:p>
    <w:p w:rsidR="00D87695" w:rsidRPr="00C23C12" w:rsidRDefault="00D87695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желаем… (</w:t>
      </w:r>
      <w:r w:rsidRPr="00C23C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будь здоров)</w:t>
      </w:r>
    </w:p>
    <w:p w:rsidR="00D87695" w:rsidRPr="00C23C12" w:rsidRDefault="00D87695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одним словом назвать эти слова…? (ответ детей)</w:t>
      </w:r>
      <w:r w:rsidR="00AF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Вежливые слова – ключик к сердцу человека, без них доброта может пропасть</w:t>
      </w:r>
      <w:r w:rsidR="00C207D5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быть невидимой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назовем этот лепесток «Лепесток добрых слов».</w:t>
      </w:r>
    </w:p>
    <w:p w:rsidR="001F6D54" w:rsidRPr="00C23C12" w:rsidRDefault="00D87695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задание-игра:</w:t>
      </w:r>
      <w:r w:rsidR="00EE3870" w:rsidRPr="00C23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такое хорошо и что такое плохо»</w:t>
      </w:r>
    </w:p>
    <w:p w:rsidR="00EE3870" w:rsidRPr="00C23C12" w:rsidRDefault="001F6D54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304B9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задании волшебник Альбус спутал хорошие и плохие поступки вместе. Ребята, давайте все подойдем к столу,  и по моему сигналу вы будете выбирать картинку с хорошими поступками и показывать мне, а картинки с плохими поступками оставите на столе. </w:t>
      </w:r>
    </w:p>
    <w:p w:rsidR="00EE3870" w:rsidRPr="00C23C12" w:rsidRDefault="00B304B9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После выполнения задания дети обсуждают, все ли картинки были выбраны правильно</w:t>
      </w:r>
      <w:r w:rsidR="003319C6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3870" w:rsidRPr="00C23C12" w:rsidRDefault="00DA2DF4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 w:rsidR="00BD7A67" w:rsidRPr="00C23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23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чародейка</w:t>
      </w:r>
      <w:r w:rsidR="00EE3870" w:rsidRPr="00C23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EE3870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 ребята! Слышишь, </w:t>
      </w:r>
      <w:r w:rsidR="00611EE4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волшебник, и с этим задание</w:t>
      </w:r>
      <w:r w:rsidR="00EE3870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ребята справились!</w:t>
      </w:r>
    </w:p>
    <w:p w:rsidR="005235BD" w:rsidRPr="00C23C12" w:rsidRDefault="00857359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задание-игра: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встать в круг </w:t>
      </w:r>
      <w:r w:rsidRPr="00C23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встают в круг)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4F33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играет музыка</w:t>
      </w:r>
      <w:r w:rsidR="00C207D5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F33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быстро передаем друг-</w:t>
      </w:r>
      <w:r w:rsidR="00C207D5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мяч. К</w:t>
      </w:r>
      <w:r w:rsidR="00134F33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только музыка закончится</w:t>
      </w:r>
      <w:r w:rsidR="00611EE4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07D5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="00134F33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</w:t>
      </w:r>
      <w:r w:rsidR="00BD7A67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 окажется мяч</w:t>
      </w:r>
      <w:r w:rsidR="00611EE4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F33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должен назвать предмет ласково. (Волшебник</w:t>
      </w:r>
      <w:r w:rsidR="0070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67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Альбус</w:t>
      </w:r>
      <w:r w:rsidR="00134F33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достает из</w:t>
      </w:r>
      <w:r w:rsidR="0070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67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чудесного</w:t>
      </w:r>
      <w:r w:rsidR="00134F33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мешочка разные предметы</w:t>
      </w:r>
      <w:r w:rsidR="007008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F33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</w:t>
      </w:r>
      <w:r w:rsidR="00BD7A67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книгу, платок, игрушечную лису и т. д</w:t>
      </w:r>
      <w:r w:rsidR="00134F33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227C" w:rsidRPr="00C23C12" w:rsidRDefault="00BB227C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="0070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4A" w:rsidRPr="00054D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(чародейка)</w:t>
      </w:r>
      <w:r w:rsidR="001F6D54" w:rsidRPr="00054D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1F6D54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ребята</w:t>
      </w:r>
      <w:r w:rsidR="003319C6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подругому поиграем! У кого в руках окажется мяч, тот должен назвать своего соседа ласково по имени. Хорошо?</w:t>
      </w:r>
    </w:p>
    <w:p w:rsidR="001F6D54" w:rsidRPr="00C23C12" w:rsidRDefault="001F6D54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 </w:t>
      </w:r>
      <w:r w:rsidR="00BD7A67" w:rsidRPr="00C23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(чародейка</w:t>
      </w:r>
      <w:r w:rsidRPr="00C23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вам понравились ласковые слова? </w:t>
      </w:r>
      <w:r w:rsidRPr="00C23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ласковые слова</w:t>
      </w:r>
      <w:r w:rsidR="001F6D54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ласковые имена</w:t>
      </w:r>
      <w:r w:rsidR="00BD7A67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приятно слышат</w:t>
      </w:r>
      <w:r w:rsidR="001F6D54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D7A67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согревают</w:t>
      </w:r>
      <w:r w:rsidR="00BD7A67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душу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359" w:rsidRPr="00C23C12" w:rsidRDefault="00857359" w:rsidP="00FF3750">
      <w:pPr>
        <w:pStyle w:val="a7"/>
        <w:shd w:val="clear" w:color="auto" w:fill="FFFFFF"/>
        <w:spacing w:before="75" w:beforeAutospacing="0" w:after="75" w:afterAutospacing="0" w:line="360" w:lineRule="auto"/>
        <w:jc w:val="both"/>
        <w:textAlignment w:val="top"/>
        <w:rPr>
          <w:sz w:val="28"/>
          <w:szCs w:val="28"/>
        </w:rPr>
      </w:pPr>
      <w:r w:rsidRPr="00C23C12">
        <w:rPr>
          <w:b/>
          <w:color w:val="000000"/>
          <w:sz w:val="28"/>
          <w:szCs w:val="28"/>
        </w:rPr>
        <w:t>4 задание-игра:</w:t>
      </w:r>
      <w:r w:rsidRPr="00C23C12">
        <w:rPr>
          <w:sz w:val="28"/>
          <w:szCs w:val="28"/>
        </w:rPr>
        <w:t>А вы знаете</w:t>
      </w:r>
      <w:r w:rsidR="003F7331" w:rsidRPr="00C23C12">
        <w:rPr>
          <w:sz w:val="28"/>
          <w:szCs w:val="28"/>
        </w:rPr>
        <w:t>,</w:t>
      </w:r>
      <w:r w:rsidRPr="00C23C12">
        <w:rPr>
          <w:sz w:val="28"/>
          <w:szCs w:val="28"/>
        </w:rPr>
        <w:t xml:space="preserve"> что такое дружба? Дружба, ребята, это когда дру</w:t>
      </w:r>
      <w:r w:rsidR="001F6D54" w:rsidRPr="00C23C12">
        <w:rPr>
          <w:sz w:val="28"/>
          <w:szCs w:val="28"/>
        </w:rPr>
        <w:t>зья играют вместе и не ссорятся, помогают друг другу.</w:t>
      </w:r>
      <w:r w:rsidRPr="00C23C12">
        <w:rPr>
          <w:sz w:val="28"/>
          <w:szCs w:val="28"/>
        </w:rPr>
        <w:t xml:space="preserve"> А чтобы узнать какой должен быть настоящий друг, мы сейчас с вами </w:t>
      </w:r>
      <w:r w:rsidRPr="00C23C12">
        <w:rPr>
          <w:rStyle w:val="a3"/>
          <w:sz w:val="28"/>
          <w:szCs w:val="28"/>
        </w:rPr>
        <w:t>поиграем в игру</w:t>
      </w:r>
      <w:r w:rsidRPr="00C23C12">
        <w:rPr>
          <w:sz w:val="28"/>
          <w:szCs w:val="28"/>
        </w:rPr>
        <w:t>. Я буду задавать вам вопросы, а вы отвечать, если согласны</w:t>
      </w:r>
      <w:r w:rsidR="00AF58DF">
        <w:rPr>
          <w:sz w:val="28"/>
          <w:szCs w:val="28"/>
        </w:rPr>
        <w:t xml:space="preserve"> отвечайте</w:t>
      </w:r>
      <w:r w:rsidRPr="00C23C12">
        <w:rPr>
          <w:sz w:val="28"/>
          <w:szCs w:val="28"/>
        </w:rPr>
        <w:t xml:space="preserve"> "да-да-да", а если не согласны</w:t>
      </w:r>
      <w:r w:rsidR="00AF58DF">
        <w:rPr>
          <w:sz w:val="28"/>
          <w:szCs w:val="28"/>
        </w:rPr>
        <w:t>, то говорите</w:t>
      </w:r>
      <w:r w:rsidRPr="00C23C12">
        <w:rPr>
          <w:sz w:val="28"/>
          <w:szCs w:val="28"/>
        </w:rPr>
        <w:t xml:space="preserve"> "нет-нет-нет".</w:t>
      </w:r>
    </w:p>
    <w:p w:rsidR="00857359" w:rsidRPr="00C23C12" w:rsidRDefault="00857359" w:rsidP="00FF3750">
      <w:pPr>
        <w:pStyle w:val="a7"/>
        <w:shd w:val="clear" w:color="auto" w:fill="FFFFFF"/>
        <w:spacing w:before="75" w:beforeAutospacing="0" w:after="75" w:afterAutospacing="0" w:line="360" w:lineRule="auto"/>
        <w:jc w:val="both"/>
        <w:textAlignment w:val="top"/>
        <w:rPr>
          <w:sz w:val="28"/>
          <w:szCs w:val="28"/>
        </w:rPr>
      </w:pPr>
      <w:r w:rsidRPr="00C23C12">
        <w:rPr>
          <w:rStyle w:val="a3"/>
          <w:sz w:val="28"/>
          <w:szCs w:val="28"/>
        </w:rPr>
        <w:t>Игра "Да-да-да, нет-нет-нет".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Будем крепко мы дружить?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Да-да-да.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Нашей дружбой дорожить?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Да-да-да.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Мы научимся играть?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Да-да-да.</w:t>
      </w:r>
    </w:p>
    <w:p w:rsidR="004D6CEC" w:rsidRPr="00C23C12" w:rsidRDefault="004D6CEC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Будем вместе рисовать?</w:t>
      </w:r>
    </w:p>
    <w:p w:rsidR="004D6CEC" w:rsidRPr="00C23C12" w:rsidRDefault="004D6CEC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Да-да-да.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Друг другу будем помогать?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Да-да-да.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Друга нужно разозлить?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Нет-нет-нет.</w:t>
      </w:r>
    </w:p>
    <w:p w:rsidR="00857359" w:rsidRPr="00C23C12" w:rsidRDefault="004D6CEC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А</w:t>
      </w:r>
      <w:r w:rsidR="00857359" w:rsidRPr="00C23C12">
        <w:rPr>
          <w:rFonts w:ascii="Times New Roman" w:hAnsi="Times New Roman" w:cs="Times New Roman"/>
          <w:sz w:val="28"/>
          <w:szCs w:val="28"/>
        </w:rPr>
        <w:t xml:space="preserve"> улыбку подарить?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Да-да-да.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Друга стоит обижать?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lastRenderedPageBreak/>
        <w:t>Нет-нет-нет.</w:t>
      </w:r>
    </w:p>
    <w:p w:rsidR="00E379B7" w:rsidRPr="00C23C12" w:rsidRDefault="00E379B7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А игрушки забирать?</w:t>
      </w:r>
    </w:p>
    <w:p w:rsidR="00E379B7" w:rsidRPr="00C23C12" w:rsidRDefault="00E379B7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Нет-нет-нет.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Чай с друзьями будем пить?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Да-да-да.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Будем крепко мы дружить?</w:t>
      </w:r>
    </w:p>
    <w:p w:rsidR="00857359" w:rsidRPr="00C23C12" w:rsidRDefault="00857359" w:rsidP="00FF375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sz w:val="28"/>
          <w:szCs w:val="28"/>
        </w:rPr>
        <w:t>Да-да-да.</w:t>
      </w:r>
    </w:p>
    <w:p w:rsidR="00857359" w:rsidRPr="00C23C12" w:rsidRDefault="00E379B7" w:rsidP="00FF3750">
      <w:pPr>
        <w:pStyle w:val="a7"/>
        <w:shd w:val="clear" w:color="auto" w:fill="FFFFFF"/>
        <w:spacing w:before="75" w:beforeAutospacing="0" w:after="75" w:afterAutospacing="0" w:line="360" w:lineRule="auto"/>
        <w:jc w:val="both"/>
        <w:textAlignment w:val="top"/>
        <w:rPr>
          <w:sz w:val="28"/>
          <w:szCs w:val="28"/>
        </w:rPr>
      </w:pPr>
      <w:r w:rsidRPr="00C23C12">
        <w:rPr>
          <w:sz w:val="28"/>
          <w:szCs w:val="28"/>
        </w:rPr>
        <w:t>Воспитатель: Молодцы ребята, правильно ответили на все вопросы!</w:t>
      </w:r>
    </w:p>
    <w:p w:rsidR="003F7331" w:rsidRPr="00C23C12" w:rsidRDefault="00857359" w:rsidP="00FF3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задание-игра:</w:t>
      </w:r>
      <w:r w:rsidRPr="00C23C12">
        <w:rPr>
          <w:rFonts w:ascii="Times New Roman" w:hAnsi="Times New Roman" w:cs="Times New Roman"/>
          <w:b/>
          <w:sz w:val="28"/>
          <w:szCs w:val="28"/>
        </w:rPr>
        <w:t>«Добрые поступки».</w:t>
      </w:r>
      <w:r w:rsidR="00134F33" w:rsidRPr="00C23C12">
        <w:rPr>
          <w:rFonts w:ascii="Times New Roman" w:hAnsi="Times New Roman" w:cs="Times New Roman"/>
          <w:sz w:val="28"/>
          <w:szCs w:val="28"/>
        </w:rPr>
        <w:t>Волшебник показывает картинки</w:t>
      </w:r>
      <w:r w:rsidR="003319C6" w:rsidRPr="00C23C12">
        <w:rPr>
          <w:rFonts w:ascii="Times New Roman" w:hAnsi="Times New Roman" w:cs="Times New Roman"/>
          <w:sz w:val="28"/>
          <w:szCs w:val="28"/>
        </w:rPr>
        <w:t>. Н</w:t>
      </w:r>
      <w:r w:rsidR="00134F33" w:rsidRPr="00C23C12">
        <w:rPr>
          <w:rFonts w:ascii="Times New Roman" w:hAnsi="Times New Roman" w:cs="Times New Roman"/>
          <w:sz w:val="28"/>
          <w:szCs w:val="28"/>
        </w:rPr>
        <w:t xml:space="preserve">а </w:t>
      </w:r>
      <w:r w:rsidR="00A47223" w:rsidRPr="00C23C12">
        <w:rPr>
          <w:rFonts w:ascii="Times New Roman" w:hAnsi="Times New Roman" w:cs="Times New Roman"/>
          <w:sz w:val="28"/>
          <w:szCs w:val="28"/>
        </w:rPr>
        <w:t>них изображены:</w:t>
      </w:r>
      <w:r w:rsidR="00BD7A67" w:rsidRPr="00C23C12">
        <w:rPr>
          <w:rFonts w:ascii="Times New Roman" w:hAnsi="Times New Roman" w:cs="Times New Roman"/>
          <w:sz w:val="28"/>
          <w:szCs w:val="28"/>
        </w:rPr>
        <w:t>зернышки,</w:t>
      </w:r>
      <w:r w:rsidR="00054D4A">
        <w:rPr>
          <w:rFonts w:ascii="Times New Roman" w:hAnsi="Times New Roman" w:cs="Times New Roman"/>
          <w:sz w:val="28"/>
          <w:szCs w:val="28"/>
        </w:rPr>
        <w:t xml:space="preserve"> цветочек, конфетки, книжка</w:t>
      </w:r>
      <w:r w:rsidR="00A47223" w:rsidRPr="00C23C12">
        <w:rPr>
          <w:rFonts w:ascii="Times New Roman" w:hAnsi="Times New Roman" w:cs="Times New Roman"/>
          <w:sz w:val="28"/>
          <w:szCs w:val="28"/>
        </w:rPr>
        <w:t>, и</w:t>
      </w:r>
      <w:r w:rsidR="002F2E79" w:rsidRPr="00C23C12">
        <w:rPr>
          <w:rFonts w:ascii="Times New Roman" w:hAnsi="Times New Roman" w:cs="Times New Roman"/>
          <w:sz w:val="28"/>
          <w:szCs w:val="28"/>
        </w:rPr>
        <w:t>т.д.</w:t>
      </w:r>
      <w:r w:rsidRPr="00C23C12">
        <w:rPr>
          <w:rFonts w:ascii="Times New Roman" w:hAnsi="Times New Roman" w:cs="Times New Roman"/>
          <w:sz w:val="28"/>
          <w:szCs w:val="28"/>
        </w:rPr>
        <w:t xml:space="preserve"> Посмотрите на эти предметы. С их помощью можно совершить добрый поступок. Скажите какой?</w:t>
      </w:r>
    </w:p>
    <w:p w:rsidR="00A47223" w:rsidRPr="00C23C12" w:rsidRDefault="00857359" w:rsidP="00FF37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C12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C23C12">
        <w:rPr>
          <w:rFonts w:ascii="Times New Roman" w:hAnsi="Times New Roman" w:cs="Times New Roman"/>
          <w:sz w:val="28"/>
          <w:szCs w:val="28"/>
        </w:rPr>
        <w:t>: зернышками накормит</w:t>
      </w:r>
      <w:r w:rsidR="00AF58DF">
        <w:rPr>
          <w:rFonts w:ascii="Times New Roman" w:hAnsi="Times New Roman" w:cs="Times New Roman"/>
          <w:sz w:val="28"/>
          <w:szCs w:val="28"/>
        </w:rPr>
        <w:t>ь птиц, цветок подарить или</w:t>
      </w:r>
      <w:r w:rsidR="003F7331" w:rsidRPr="00C23C12">
        <w:rPr>
          <w:rFonts w:ascii="Times New Roman" w:hAnsi="Times New Roman" w:cs="Times New Roman"/>
          <w:sz w:val="28"/>
          <w:szCs w:val="28"/>
        </w:rPr>
        <w:t xml:space="preserve"> полить</w:t>
      </w:r>
      <w:r w:rsidR="00054D4A">
        <w:rPr>
          <w:rFonts w:ascii="Times New Roman" w:hAnsi="Times New Roman" w:cs="Times New Roman"/>
          <w:sz w:val="28"/>
          <w:szCs w:val="28"/>
        </w:rPr>
        <w:t xml:space="preserve"> из лейки</w:t>
      </w:r>
      <w:r w:rsidR="003F7331" w:rsidRPr="00C23C12">
        <w:rPr>
          <w:rFonts w:ascii="Times New Roman" w:hAnsi="Times New Roman" w:cs="Times New Roman"/>
          <w:sz w:val="28"/>
          <w:szCs w:val="28"/>
        </w:rPr>
        <w:t>,</w:t>
      </w:r>
      <w:r w:rsidR="00054D4A">
        <w:rPr>
          <w:rFonts w:ascii="Times New Roman" w:hAnsi="Times New Roman" w:cs="Times New Roman"/>
          <w:sz w:val="28"/>
          <w:szCs w:val="28"/>
        </w:rPr>
        <w:t xml:space="preserve"> с конфеткой поделиться с другом, </w:t>
      </w:r>
      <w:r w:rsidRPr="00C23C12">
        <w:rPr>
          <w:rFonts w:ascii="Times New Roman" w:hAnsi="Times New Roman" w:cs="Times New Roman"/>
          <w:sz w:val="28"/>
          <w:szCs w:val="28"/>
        </w:rPr>
        <w:t xml:space="preserve"> игрушку от</w:t>
      </w:r>
      <w:r w:rsidR="003F7331" w:rsidRPr="00C23C12">
        <w:rPr>
          <w:rFonts w:ascii="Times New Roman" w:hAnsi="Times New Roman" w:cs="Times New Roman"/>
          <w:sz w:val="28"/>
          <w:szCs w:val="28"/>
        </w:rPr>
        <w:t>ремонтировать</w:t>
      </w:r>
      <w:r w:rsidR="00AF58DF">
        <w:rPr>
          <w:rFonts w:ascii="Times New Roman" w:hAnsi="Times New Roman" w:cs="Times New Roman"/>
          <w:sz w:val="28"/>
          <w:szCs w:val="28"/>
        </w:rPr>
        <w:t xml:space="preserve"> или дать другу поиграть</w:t>
      </w:r>
      <w:r w:rsidR="003F7331" w:rsidRPr="00C23C12">
        <w:rPr>
          <w:rFonts w:ascii="Times New Roman" w:hAnsi="Times New Roman" w:cs="Times New Roman"/>
          <w:sz w:val="28"/>
          <w:szCs w:val="28"/>
        </w:rPr>
        <w:t>, книжку подклеить</w:t>
      </w:r>
      <w:r w:rsidR="003319C6" w:rsidRPr="00C23C12">
        <w:rPr>
          <w:rFonts w:ascii="Times New Roman" w:hAnsi="Times New Roman" w:cs="Times New Roman"/>
          <w:sz w:val="28"/>
          <w:szCs w:val="28"/>
        </w:rPr>
        <w:t>.</w:t>
      </w:r>
    </w:p>
    <w:p w:rsidR="00857359" w:rsidRPr="00C23C12" w:rsidRDefault="00857359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C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54D4A" w:rsidRPr="00054D4A">
        <w:rPr>
          <w:rFonts w:ascii="Times New Roman" w:hAnsi="Times New Roman" w:cs="Times New Roman"/>
          <w:sz w:val="28"/>
          <w:szCs w:val="28"/>
        </w:rPr>
        <w:t>Правильно!</w:t>
      </w:r>
      <w:r w:rsidR="002F2E79" w:rsidRPr="00C23C12">
        <w:rPr>
          <w:rFonts w:ascii="Times New Roman" w:hAnsi="Times New Roman" w:cs="Times New Roman"/>
          <w:sz w:val="28"/>
          <w:szCs w:val="28"/>
        </w:rPr>
        <w:t xml:space="preserve"> Д</w:t>
      </w:r>
      <w:r w:rsidRPr="00C23C12">
        <w:rPr>
          <w:rFonts w:ascii="Times New Roman" w:hAnsi="Times New Roman" w:cs="Times New Roman"/>
          <w:sz w:val="28"/>
          <w:szCs w:val="28"/>
        </w:rPr>
        <w:t>оброта – это важное человеческое качество</w:t>
      </w:r>
      <w:r w:rsidR="002F2E79" w:rsidRPr="00C23C12">
        <w:rPr>
          <w:rFonts w:ascii="Times New Roman" w:hAnsi="Times New Roman" w:cs="Times New Roman"/>
          <w:sz w:val="28"/>
          <w:szCs w:val="28"/>
        </w:rPr>
        <w:t>!</w:t>
      </w:r>
    </w:p>
    <w:p w:rsidR="00857359" w:rsidRPr="00C23C12" w:rsidRDefault="00E379B7" w:rsidP="00FF37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B029BD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29BD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B029BD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Справились со всеми заданиями</w:t>
      </w:r>
      <w:r w:rsidR="00AF58D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Волшебник</w:t>
      </w:r>
      <w:r w:rsidR="0070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79B7" w:rsidRPr="00C23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Альбус</w:t>
      </w:r>
      <w:r w:rsidRPr="00C23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0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9C6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добрые дела изменили и меня,</w:t>
      </w:r>
    </w:p>
    <w:p w:rsidR="00A07F8F" w:rsidRPr="00C23C12" w:rsidRDefault="003319C6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лучиком пригрело, и совсем я подобрел</w:t>
      </w:r>
    </w:p>
    <w:p w:rsidR="00A07F8F" w:rsidRPr="00C23C12" w:rsidRDefault="003319C6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теперь совсем другой, я хороший, а не злой!</w:t>
      </w:r>
    </w:p>
    <w:p w:rsidR="00A07F8F" w:rsidRPr="00C23C12" w:rsidRDefault="003319C6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понял, что дорогою добра идти хорошо! Теперь буду совершать только хорошие поступки! Забирайте свою красивую шкатулочку. До свиданья, ребята!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 </w:t>
      </w:r>
      <w:r w:rsidR="004E19BD" w:rsidRPr="00C23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(чародейка</w:t>
      </w:r>
      <w:r w:rsidRPr="00C23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какие чудеса творят </w:t>
      </w:r>
      <w:r w:rsidRPr="00C23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добрые дела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даже злой волшебник стал </w:t>
      </w:r>
      <w:r w:rsidRPr="00C23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добрым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! 1, 2, 3, 4, 5 – будут чудеса опять. </w:t>
      </w:r>
      <w:r w:rsidR="004E19BD" w:rsidRPr="00C23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(Чародейка</w:t>
      </w:r>
      <w:r w:rsidR="007008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достает под салфеткой шкатулочк</w:t>
      </w:r>
      <w:r w:rsidRPr="00C23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у.)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посмотрите, волшебник нас не обманул и вернул шкатулку с угощеньями. Но к сожаленью вам пора возвращаться обратно в детский сад, а шкатулку вы 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возьмете с собой в группу, где каждый из вас получит угощение. Встаньте возле стульчиков, закройте глаза и произнесите волшебные слова:</w:t>
      </w:r>
    </w:p>
    <w:p w:rsidR="00A07F8F" w:rsidRPr="00C23C12" w:rsidRDefault="004E19BD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Добрая чародейка</w:t>
      </w:r>
      <w:r w:rsidR="00A07F8F" w:rsidRPr="00C23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нам помоги</w:t>
      </w:r>
      <w:r w:rsidR="00A07F8F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нас перенеси,</w:t>
      </w:r>
    </w:p>
    <w:p w:rsidR="00A07F8F" w:rsidRPr="00C23C12" w:rsidRDefault="00F671E8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ладоши мы похлопа</w:t>
      </w:r>
      <w:r w:rsidR="00A07F8F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ем,</w:t>
      </w:r>
    </w:p>
    <w:p w:rsidR="00A07F8F" w:rsidRPr="00C23C12" w:rsidRDefault="00BD7A67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 мы</w:t>
      </w:r>
      <w:r w:rsidR="00F671E8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потопаем</w:t>
      </w:r>
      <w:r w:rsidR="00A07F8F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 – можно глазки </w:t>
      </w:r>
      <w:r w:rsidRPr="00C23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открывать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F8F" w:rsidRPr="00C23C12" w:rsidRDefault="00A07F8F" w:rsidP="00FF375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 слова.</w:t>
      </w:r>
      <w:r w:rsidR="00A47223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 </w:t>
      </w:r>
      <w:r w:rsidRPr="00C23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="00C23C12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быстро снимает накидку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577D" w:rsidRDefault="00A07F8F" w:rsidP="00FF375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19C6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ну вот мы с вами опять оказались в детском саду! Вам наше путешествие понравилось? Кто вам встретился в волшебной стране?</w:t>
      </w:r>
      <w:r w:rsidR="002514F7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мы сегодня с вами говорили? </w:t>
      </w:r>
      <w:r w:rsidRPr="00C23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14F7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ребята, вежливые слова и добрые поступки действительно творят чудеса</w:t>
      </w:r>
      <w:r w:rsidR="007626CB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685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Доброте нуж</w:t>
      </w:r>
      <w:r w:rsidR="007626CB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учиться с самого детства. Добрые поступки</w:t>
      </w:r>
      <w:r w:rsidR="002514F7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людей во всем мире добрее, лучше</w:t>
      </w:r>
      <w:r w:rsidR="002F2E79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2514F7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 душой.</w:t>
      </w:r>
      <w:r w:rsidR="001C2685" w:rsidRPr="00C2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всегда с вами будем заботливыми, дружными и самыми добрыми!</w:t>
      </w:r>
    </w:p>
    <w:p w:rsidR="0025577D" w:rsidRPr="0025577D" w:rsidRDefault="0025577D" w:rsidP="00FF375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Давайте!</w:t>
      </w:r>
    </w:p>
    <w:p w:rsidR="002B6CAF" w:rsidRPr="00C23C12" w:rsidRDefault="002B6CAF" w:rsidP="00FF3750">
      <w:pPr>
        <w:spacing w:line="360" w:lineRule="auto"/>
        <w:jc w:val="both"/>
        <w:rPr>
          <w:sz w:val="28"/>
          <w:szCs w:val="28"/>
        </w:rPr>
      </w:pPr>
    </w:p>
    <w:sectPr w:rsidR="002B6CAF" w:rsidRPr="00C23C12" w:rsidSect="00C723EB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9FA"/>
    <w:multiLevelType w:val="multilevel"/>
    <w:tmpl w:val="9142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A4CE8"/>
    <w:multiLevelType w:val="multilevel"/>
    <w:tmpl w:val="43F2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83E25"/>
    <w:multiLevelType w:val="multilevel"/>
    <w:tmpl w:val="8946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76493"/>
    <w:multiLevelType w:val="multilevel"/>
    <w:tmpl w:val="6808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43DBD"/>
    <w:multiLevelType w:val="multilevel"/>
    <w:tmpl w:val="974E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D0923"/>
    <w:multiLevelType w:val="multilevel"/>
    <w:tmpl w:val="57B0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DE58C0"/>
    <w:multiLevelType w:val="multilevel"/>
    <w:tmpl w:val="F1D2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512CE"/>
    <w:multiLevelType w:val="multilevel"/>
    <w:tmpl w:val="2696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81709"/>
    <w:multiLevelType w:val="multilevel"/>
    <w:tmpl w:val="B97C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0E5B50"/>
    <w:multiLevelType w:val="multilevel"/>
    <w:tmpl w:val="9546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746114"/>
    <w:multiLevelType w:val="multilevel"/>
    <w:tmpl w:val="2A18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911"/>
    <w:rsid w:val="000265A2"/>
    <w:rsid w:val="00054D4A"/>
    <w:rsid w:val="00064107"/>
    <w:rsid w:val="000D1AC8"/>
    <w:rsid w:val="00134F33"/>
    <w:rsid w:val="001C2685"/>
    <w:rsid w:val="001F6D54"/>
    <w:rsid w:val="002051FC"/>
    <w:rsid w:val="00206C30"/>
    <w:rsid w:val="002514F7"/>
    <w:rsid w:val="0025577D"/>
    <w:rsid w:val="00274F38"/>
    <w:rsid w:val="002B6CAF"/>
    <w:rsid w:val="002F2E79"/>
    <w:rsid w:val="002F672F"/>
    <w:rsid w:val="003237D5"/>
    <w:rsid w:val="0033182F"/>
    <w:rsid w:val="003319C6"/>
    <w:rsid w:val="00371D9F"/>
    <w:rsid w:val="003F5D8D"/>
    <w:rsid w:val="003F7331"/>
    <w:rsid w:val="00413929"/>
    <w:rsid w:val="00446EF9"/>
    <w:rsid w:val="0047372A"/>
    <w:rsid w:val="00483D4E"/>
    <w:rsid w:val="00493426"/>
    <w:rsid w:val="00494235"/>
    <w:rsid w:val="004D6CEC"/>
    <w:rsid w:val="004D6EAE"/>
    <w:rsid w:val="004E19BD"/>
    <w:rsid w:val="005137D9"/>
    <w:rsid w:val="005235BD"/>
    <w:rsid w:val="00546EAC"/>
    <w:rsid w:val="005D0F5A"/>
    <w:rsid w:val="005E4A90"/>
    <w:rsid w:val="00611EE4"/>
    <w:rsid w:val="006D4B0B"/>
    <w:rsid w:val="007008E5"/>
    <w:rsid w:val="00712911"/>
    <w:rsid w:val="0071716A"/>
    <w:rsid w:val="00725C92"/>
    <w:rsid w:val="00745A0B"/>
    <w:rsid w:val="007626CB"/>
    <w:rsid w:val="007907AB"/>
    <w:rsid w:val="007A185F"/>
    <w:rsid w:val="007E7068"/>
    <w:rsid w:val="007F1455"/>
    <w:rsid w:val="00801D55"/>
    <w:rsid w:val="00803ACE"/>
    <w:rsid w:val="00831C02"/>
    <w:rsid w:val="00857359"/>
    <w:rsid w:val="00881D8A"/>
    <w:rsid w:val="00997448"/>
    <w:rsid w:val="00A07F8F"/>
    <w:rsid w:val="00A47223"/>
    <w:rsid w:val="00A67D9B"/>
    <w:rsid w:val="00AF51C8"/>
    <w:rsid w:val="00AF58DF"/>
    <w:rsid w:val="00B029BD"/>
    <w:rsid w:val="00B221A8"/>
    <w:rsid w:val="00B2331D"/>
    <w:rsid w:val="00B304B9"/>
    <w:rsid w:val="00B846F9"/>
    <w:rsid w:val="00B9348B"/>
    <w:rsid w:val="00BB227C"/>
    <w:rsid w:val="00BD7A67"/>
    <w:rsid w:val="00C207D5"/>
    <w:rsid w:val="00C23C12"/>
    <w:rsid w:val="00C723EB"/>
    <w:rsid w:val="00C82120"/>
    <w:rsid w:val="00D105AA"/>
    <w:rsid w:val="00D87695"/>
    <w:rsid w:val="00DA2DF4"/>
    <w:rsid w:val="00DD1CC6"/>
    <w:rsid w:val="00DD3D7C"/>
    <w:rsid w:val="00E379B7"/>
    <w:rsid w:val="00E44A0C"/>
    <w:rsid w:val="00E65814"/>
    <w:rsid w:val="00EE3870"/>
    <w:rsid w:val="00F40187"/>
    <w:rsid w:val="00F426B3"/>
    <w:rsid w:val="00F46520"/>
    <w:rsid w:val="00F671E8"/>
    <w:rsid w:val="00F768B3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38"/>
  </w:style>
  <w:style w:type="paragraph" w:styleId="1">
    <w:name w:val="heading 1"/>
    <w:basedOn w:val="a"/>
    <w:next w:val="a"/>
    <w:link w:val="10"/>
    <w:uiPriority w:val="9"/>
    <w:qFormat/>
    <w:rsid w:val="00A07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7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7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7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A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7F8F"/>
  </w:style>
  <w:style w:type="paragraph" w:customStyle="1" w:styleId="c2">
    <w:name w:val="c2"/>
    <w:basedOn w:val="a"/>
    <w:rsid w:val="00A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7F8F"/>
  </w:style>
  <w:style w:type="character" w:customStyle="1" w:styleId="c0">
    <w:name w:val="c0"/>
    <w:basedOn w:val="a0"/>
    <w:rsid w:val="00A07F8F"/>
  </w:style>
  <w:style w:type="character" w:customStyle="1" w:styleId="c5">
    <w:name w:val="c5"/>
    <w:basedOn w:val="a0"/>
    <w:rsid w:val="00A07F8F"/>
  </w:style>
  <w:style w:type="character" w:styleId="a3">
    <w:name w:val="Strong"/>
    <w:basedOn w:val="a0"/>
    <w:uiPriority w:val="22"/>
    <w:qFormat/>
    <w:rsid w:val="00A07F8F"/>
    <w:rPr>
      <w:b/>
      <w:bCs/>
    </w:rPr>
  </w:style>
  <w:style w:type="character" w:styleId="a4">
    <w:name w:val="Hyperlink"/>
    <w:basedOn w:val="a0"/>
    <w:uiPriority w:val="99"/>
    <w:semiHidden/>
    <w:unhideWhenUsed/>
    <w:rsid w:val="00A07F8F"/>
    <w:rPr>
      <w:color w:val="0000FF"/>
      <w:u w:val="single"/>
    </w:rPr>
  </w:style>
  <w:style w:type="paragraph" w:customStyle="1" w:styleId="search-excerpt">
    <w:name w:val="search-excerpt"/>
    <w:basedOn w:val="a"/>
    <w:rsid w:val="00A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A07F8F"/>
  </w:style>
  <w:style w:type="character" w:customStyle="1" w:styleId="flag-throbber">
    <w:name w:val="flag-throbber"/>
    <w:basedOn w:val="a0"/>
    <w:rsid w:val="00A07F8F"/>
  </w:style>
  <w:style w:type="paragraph" w:styleId="a5">
    <w:name w:val="Balloon Text"/>
    <w:basedOn w:val="a"/>
    <w:link w:val="a6"/>
    <w:uiPriority w:val="99"/>
    <w:semiHidden/>
    <w:unhideWhenUsed/>
    <w:rsid w:val="00A0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F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7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7F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7F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07F8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rmal (Web)"/>
    <w:basedOn w:val="a"/>
    <w:uiPriority w:val="99"/>
    <w:unhideWhenUsed/>
    <w:rsid w:val="00A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07F8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7F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7F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7F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7F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l-cell">
    <w:name w:val="col-cell"/>
    <w:basedOn w:val="a0"/>
    <w:rsid w:val="00A07F8F"/>
  </w:style>
  <w:style w:type="paragraph" w:customStyle="1" w:styleId="nspinfo">
    <w:name w:val="nspinfo"/>
    <w:basedOn w:val="a"/>
    <w:rsid w:val="00A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A0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A07F8F"/>
  </w:style>
  <w:style w:type="character" w:customStyle="1" w:styleId="locality">
    <w:name w:val="locality"/>
    <w:basedOn w:val="a0"/>
    <w:rsid w:val="00A07F8F"/>
  </w:style>
  <w:style w:type="character" w:customStyle="1" w:styleId="street-address">
    <w:name w:val="street-address"/>
    <w:basedOn w:val="a0"/>
    <w:rsid w:val="00A07F8F"/>
  </w:style>
  <w:style w:type="character" w:customStyle="1" w:styleId="postal-code">
    <w:name w:val="postal-code"/>
    <w:basedOn w:val="a0"/>
    <w:rsid w:val="00A07F8F"/>
  </w:style>
  <w:style w:type="character" w:customStyle="1" w:styleId="extended-address">
    <w:name w:val="extended-address"/>
    <w:basedOn w:val="a0"/>
    <w:rsid w:val="00A07F8F"/>
  </w:style>
  <w:style w:type="character" w:customStyle="1" w:styleId="country-name">
    <w:name w:val="country-name"/>
    <w:basedOn w:val="a0"/>
    <w:rsid w:val="00A07F8F"/>
  </w:style>
  <w:style w:type="character" w:customStyle="1" w:styleId="tel">
    <w:name w:val="tel"/>
    <w:basedOn w:val="a0"/>
    <w:rsid w:val="00A07F8F"/>
  </w:style>
  <w:style w:type="character" w:styleId="a9">
    <w:name w:val="FollowedHyperlink"/>
    <w:basedOn w:val="a0"/>
    <w:uiPriority w:val="99"/>
    <w:semiHidden/>
    <w:unhideWhenUsed/>
    <w:rsid w:val="002B6CAF"/>
    <w:rPr>
      <w:color w:val="800080"/>
      <w:u w:val="single"/>
    </w:rPr>
  </w:style>
  <w:style w:type="character" w:customStyle="1" w:styleId="img-wrp">
    <w:name w:val="img-wrp"/>
    <w:basedOn w:val="a0"/>
    <w:rsid w:val="002B6CAF"/>
  </w:style>
  <w:style w:type="character" w:customStyle="1" w:styleId="vce-pn-ico">
    <w:name w:val="vce-pn-ico"/>
    <w:basedOn w:val="a0"/>
    <w:rsid w:val="002B6CAF"/>
  </w:style>
  <w:style w:type="character" w:customStyle="1" w:styleId="vce-prev-next-link">
    <w:name w:val="vce-prev-next-link"/>
    <w:basedOn w:val="a0"/>
    <w:rsid w:val="002B6CAF"/>
  </w:style>
  <w:style w:type="paragraph" w:styleId="aa">
    <w:name w:val="No Spacing"/>
    <w:uiPriority w:val="1"/>
    <w:qFormat/>
    <w:rsid w:val="002B6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31427">
          <w:marLeft w:val="101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A3B4C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0944">
                              <w:marLeft w:val="98"/>
                              <w:marRight w:val="98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19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3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6773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8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66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07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3532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32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8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7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3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9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089222">
                              <w:marLeft w:val="98"/>
                              <w:marRight w:val="98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088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0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2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1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2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54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58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35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94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771082">
                              <w:marLeft w:val="98"/>
                              <w:marRight w:val="98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9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17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6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8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2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6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54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57643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34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73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9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13"/>
                                                                      <w:marBottom w:val="11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12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13"/>
                                                                      <w:marBottom w:val="11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98765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253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649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47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65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19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34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1" w:color="auto"/>
                                                                    <w:left w:val="single" w:sz="6" w:space="11" w:color="E1E1E1"/>
                                                                    <w:bottom w:val="single" w:sz="6" w:space="11" w:color="E1E1E1"/>
                                                                    <w:right w:val="single" w:sz="6" w:space="11" w:color="E1E1E1"/>
                                                                  </w:divBdr>
                                                                  <w:divsChild>
                                                                    <w:div w:id="66848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1E1E1"/>
                                                                        <w:left w:val="single" w:sz="6" w:space="0" w:color="E1E1E1"/>
                                                                        <w:bottom w:val="single" w:sz="6" w:space="0" w:color="E1E1E1"/>
                                                                        <w:right w:val="single" w:sz="6" w:space="0" w:color="E1E1E1"/>
                                                                      </w:divBdr>
                                                                      <w:divsChild>
                                                                        <w:div w:id="106564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E1E1E1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76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15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14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76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01245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77901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7640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89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1" w:color="E1E1E1"/>
                                                                    <w:left w:val="single" w:sz="6" w:space="11" w:color="E1E1E1"/>
                                                                    <w:bottom w:val="single" w:sz="6" w:space="11" w:color="E1E1E1"/>
                                                                    <w:right w:val="single" w:sz="6" w:space="11" w:color="E1E1E1"/>
                                                                  </w:divBdr>
                                                                  <w:divsChild>
                                                                    <w:div w:id="89439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222691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1988160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103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49567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0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83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295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4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EEEEEE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754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4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EEEEEE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07393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4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68323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1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6194">
                  <w:marLeft w:val="357"/>
                  <w:marRight w:val="357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470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3140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6633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605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14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2191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4778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55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220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5058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49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0089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6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7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2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71028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73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2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069519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17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727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024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45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32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253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992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817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163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164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28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525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8679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683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65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80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13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828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4940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5391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0059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8299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4122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14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180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6877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7809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415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910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427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07462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134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7971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0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6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63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04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989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47973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29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92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35076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9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476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648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53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4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7745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8134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5252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7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4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1240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4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53558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38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01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8194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6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3159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73338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4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60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74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0443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1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7621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7517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7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65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31780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8794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4721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1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84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71061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16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033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91751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01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19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8580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9871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6287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04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6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1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31918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1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5684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2273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0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8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51958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1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604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8199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8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491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44492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2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0723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79832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5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6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1158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4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3569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uble" w:sz="2" w:space="0" w:color="C2C2C2"/>
                            <w:left w:val="double" w:sz="2" w:space="0" w:color="C2C2C2"/>
                            <w:bottom w:val="double" w:sz="2" w:space="0" w:color="C2C2C2"/>
                            <w:right w:val="double" w:sz="2" w:space="0" w:color="C2C2C2"/>
                          </w:divBdr>
                          <w:divsChild>
                            <w:div w:id="41714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7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6037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8545">
              <w:marLeft w:val="0"/>
              <w:marRight w:val="254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495">
              <w:marLeft w:val="0"/>
              <w:marRight w:val="254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111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18D0-FE5F-4FC1-9FA0-29D0AD5B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Revkov2021@outlook.com</cp:lastModifiedBy>
  <cp:revision>22</cp:revision>
  <dcterms:created xsi:type="dcterms:W3CDTF">2020-01-13T14:43:00Z</dcterms:created>
  <dcterms:modified xsi:type="dcterms:W3CDTF">2021-03-25T13:33:00Z</dcterms:modified>
</cp:coreProperties>
</file>