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7D" w:rsidRPr="0029677D" w:rsidRDefault="0029677D" w:rsidP="002967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B4A" w:rsidRDefault="00AF5B4A" w:rsidP="002967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29677D" w:rsidRPr="0029677D">
        <w:rPr>
          <w:rFonts w:ascii="Times New Roman" w:hAnsi="Times New Roman" w:cs="Times New Roman"/>
          <w:b/>
          <w:sz w:val="32"/>
          <w:szCs w:val="32"/>
        </w:rPr>
        <w:t xml:space="preserve">НОД </w:t>
      </w:r>
      <w:r>
        <w:rPr>
          <w:rFonts w:ascii="Times New Roman" w:hAnsi="Times New Roman" w:cs="Times New Roman"/>
          <w:b/>
          <w:sz w:val="32"/>
          <w:szCs w:val="32"/>
        </w:rPr>
        <w:t xml:space="preserve">по ФЭМП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AF5B4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использованием блоков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677D" w:rsidRPr="0029677D" w:rsidRDefault="0029677D" w:rsidP="002967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77D">
        <w:rPr>
          <w:rFonts w:ascii="Times New Roman" w:hAnsi="Times New Roman" w:cs="Times New Roman"/>
          <w:b/>
          <w:sz w:val="32"/>
          <w:szCs w:val="32"/>
        </w:rPr>
        <w:t xml:space="preserve">для детей средней группы </w:t>
      </w:r>
    </w:p>
    <w:p w:rsidR="0029677D" w:rsidRPr="0029677D" w:rsidRDefault="0029677D" w:rsidP="002967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77D" w:rsidRPr="0029677D" w:rsidRDefault="0029677D" w:rsidP="002967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77D" w:rsidRPr="0029677D" w:rsidRDefault="0029677D" w:rsidP="002967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77D" w:rsidRPr="0029677D" w:rsidRDefault="0029677D" w:rsidP="002967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77D" w:rsidRPr="0029677D" w:rsidRDefault="0029677D" w:rsidP="002967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77D" w:rsidRPr="0029677D" w:rsidRDefault="0029677D" w:rsidP="0029677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9677D" w:rsidRPr="0029677D" w:rsidRDefault="0029677D" w:rsidP="002967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Исполнитель: </w:t>
      </w:r>
      <w:proofErr w:type="spellStart"/>
      <w:r w:rsidRPr="0029677D">
        <w:rPr>
          <w:rFonts w:ascii="Times New Roman" w:hAnsi="Times New Roman" w:cs="Times New Roman"/>
          <w:sz w:val="28"/>
          <w:szCs w:val="28"/>
        </w:rPr>
        <w:t>Ревкова</w:t>
      </w:r>
      <w:proofErr w:type="spellEnd"/>
      <w:r w:rsidRPr="0029677D">
        <w:rPr>
          <w:rFonts w:ascii="Times New Roman" w:hAnsi="Times New Roman" w:cs="Times New Roman"/>
          <w:sz w:val="28"/>
          <w:szCs w:val="28"/>
        </w:rPr>
        <w:t xml:space="preserve"> Елена Викторовна, воспитатель МБДОУ «Детский сад № _6_»</w:t>
      </w:r>
    </w:p>
    <w:p w:rsidR="0029677D" w:rsidRPr="0029677D" w:rsidRDefault="0029677D" w:rsidP="002967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7D" w:rsidRPr="0029677D" w:rsidRDefault="0029677D" w:rsidP="00296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7D" w:rsidRPr="00AF5B4A" w:rsidRDefault="0029677D" w:rsidP="00296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7D" w:rsidRPr="00AF5B4A" w:rsidRDefault="0029677D" w:rsidP="00296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7D" w:rsidRPr="00AF5B4A" w:rsidRDefault="0029677D" w:rsidP="00296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7D" w:rsidRPr="00AF5B4A" w:rsidRDefault="0029677D" w:rsidP="00296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77D" w:rsidRPr="00AF5B4A" w:rsidRDefault="0029677D" w:rsidP="00296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137" w:rsidRPr="00AF5B4A" w:rsidRDefault="0029677D" w:rsidP="00AF5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</w:t>
      </w:r>
      <w:r w:rsidRPr="00AF5B4A">
        <w:rPr>
          <w:rFonts w:ascii="Times New Roman" w:hAnsi="Times New Roman" w:cs="Times New Roman"/>
          <w:sz w:val="28"/>
          <w:szCs w:val="28"/>
        </w:rPr>
        <w:t>20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sz w:val="28"/>
          <w:szCs w:val="28"/>
        </w:rPr>
      </w:pPr>
      <w:r w:rsidRPr="00E1584D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 познавательное развитие.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sz w:val="28"/>
          <w:szCs w:val="28"/>
        </w:rPr>
      </w:pPr>
      <w:r w:rsidRPr="00E1584D">
        <w:rPr>
          <w:rFonts w:ascii="Times New Roman" w:hAnsi="Times New Roman" w:cs="Times New Roman"/>
          <w:sz w:val="28"/>
          <w:szCs w:val="28"/>
        </w:rPr>
        <w:t>Вид занятия: дидактическая игра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sz w:val="28"/>
          <w:szCs w:val="28"/>
        </w:rPr>
      </w:pPr>
      <w:r w:rsidRPr="00E1584D">
        <w:rPr>
          <w:rFonts w:ascii="Times New Roman" w:hAnsi="Times New Roman" w:cs="Times New Roman"/>
          <w:sz w:val="28"/>
          <w:szCs w:val="28"/>
        </w:rPr>
        <w:t>Тема: «Угощенье для медвежат»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8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84D">
        <w:rPr>
          <w:rFonts w:ascii="Times New Roman" w:hAnsi="Times New Roman" w:cs="Times New Roman"/>
          <w:b/>
          <w:i/>
          <w:sz w:val="28"/>
          <w:szCs w:val="28"/>
        </w:rPr>
        <w:t>Обучающая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sz w:val="28"/>
          <w:szCs w:val="28"/>
        </w:rPr>
      </w:pPr>
      <w:r w:rsidRPr="00E1584D">
        <w:rPr>
          <w:rFonts w:ascii="Times New Roman" w:hAnsi="Times New Roman" w:cs="Times New Roman"/>
          <w:sz w:val="28"/>
          <w:szCs w:val="28"/>
        </w:rPr>
        <w:t xml:space="preserve">Учить сравнивать предметы по одному-трём свойствам, понимать слова: «разные», «одинаковые», «читать схемы».  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84D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sz w:val="28"/>
          <w:szCs w:val="28"/>
        </w:rPr>
      </w:pPr>
      <w:r w:rsidRPr="00E1584D">
        <w:rPr>
          <w:rFonts w:ascii="Times New Roman" w:hAnsi="Times New Roman" w:cs="Times New Roman"/>
          <w:sz w:val="28"/>
          <w:szCs w:val="28"/>
        </w:rPr>
        <w:t xml:space="preserve">Развивать умение сравнивать, анализировать,  кодировать и декодировать информацию, рассуждать и аргументировать свой выбор. 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84D">
        <w:rPr>
          <w:rFonts w:ascii="Times New Roman" w:hAnsi="Times New Roman" w:cs="Times New Roman"/>
          <w:b/>
          <w:i/>
          <w:sz w:val="28"/>
          <w:szCs w:val="28"/>
        </w:rPr>
        <w:t>Воспитывающая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sz w:val="28"/>
          <w:szCs w:val="28"/>
        </w:rPr>
      </w:pPr>
      <w:r w:rsidRPr="00E1584D">
        <w:rPr>
          <w:rFonts w:ascii="Times New Roman" w:hAnsi="Times New Roman" w:cs="Times New Roman"/>
          <w:sz w:val="28"/>
          <w:szCs w:val="28"/>
        </w:rPr>
        <w:t xml:space="preserve">Воспитывать устойчивый интерес к развивающему обучению (блокам </w:t>
      </w:r>
      <w:proofErr w:type="spellStart"/>
      <w:r w:rsidRPr="00E1584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1584D">
        <w:rPr>
          <w:rFonts w:ascii="Times New Roman" w:hAnsi="Times New Roman" w:cs="Times New Roman"/>
          <w:sz w:val="28"/>
          <w:szCs w:val="28"/>
        </w:rPr>
        <w:t>).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sz w:val="28"/>
          <w:szCs w:val="28"/>
        </w:rPr>
      </w:pPr>
      <w:r w:rsidRPr="00E1584D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E1584D">
        <w:rPr>
          <w:rFonts w:ascii="Times New Roman" w:hAnsi="Times New Roman" w:cs="Times New Roman"/>
          <w:sz w:val="28"/>
          <w:szCs w:val="28"/>
        </w:rPr>
        <w:t>: игровой</w:t>
      </w:r>
    </w:p>
    <w:p w:rsidR="000D1137" w:rsidRPr="00E1584D" w:rsidRDefault="000D1137" w:rsidP="000D11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Материал и оборудование:  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медвежонка, 4 карточки со знаками символами свойств, набор логических фигур или </w:t>
      </w:r>
      <w:r w:rsidR="00174AB5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блоки </w:t>
      </w:r>
      <w:proofErr w:type="spellStart"/>
      <w:r w:rsidR="00174AB5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Дьенеша</w:t>
      </w:r>
      <w:proofErr w:type="spellEnd"/>
      <w:r w:rsidR="00174AB5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воздушные 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шарик</w:t>
      </w:r>
      <w:r w:rsidR="00174AB5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137D0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дополнительные карточки со знаками символами свойств на подносе.</w:t>
      </w:r>
    </w:p>
    <w:p w:rsidR="00C137D0" w:rsidRPr="00E1584D" w:rsidRDefault="00C137D0" w:rsidP="000D11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Предварительная работа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: сюжетно-ролевая игра «Гости»</w:t>
      </w:r>
    </w:p>
    <w:p w:rsidR="000D1137" w:rsidRPr="00E1584D" w:rsidRDefault="00AF5B4A" w:rsidP="000D113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НОД</w:t>
      </w:r>
    </w:p>
    <w:p w:rsidR="00C137D0" w:rsidRPr="00E1584D" w:rsidRDefault="00C137D0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Ребята! Сегодня к нам в гости пришли </w:t>
      </w:r>
      <w:r w:rsidR="000D113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медвежата. Чем же мы будем угощать наших гостей? </w:t>
      </w:r>
    </w:p>
    <w:p w:rsidR="00C137D0" w:rsidRPr="00E1584D" w:rsidRDefault="000D1137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Выслушиваем ответы детей. </w:t>
      </w:r>
    </w:p>
    <w:p w:rsidR="00C137D0" w:rsidRPr="00E1584D" w:rsidRDefault="00C137D0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0D113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знаю, что наши медвежата сладкоежки и очень любят печенье, причем разного цвета, разной формы. 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подумаем, ч</w:t>
      </w:r>
      <w:r w:rsidR="000D113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то мы с ва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ми можем «превратить» в печенье?</w:t>
      </w:r>
    </w:p>
    <w:p w:rsidR="00C137D0" w:rsidRPr="00E1584D" w:rsidRDefault="000D1137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Выслушиваем ответы детей. </w:t>
      </w:r>
    </w:p>
    <w:p w:rsidR="000D1137" w:rsidRPr="00E1584D" w:rsidRDefault="00C137D0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  <w:r w:rsidR="000D113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Конечно, у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с вами здесь лежат фигурки, это и будет печенье.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Давайте угостим медвежат.</w:t>
      </w:r>
      <w:r w:rsidR="00C137D0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надо по схеме выбрать заданную фигуру. По</w:t>
      </w:r>
      <w:r w:rsidR="00AF5B4A">
        <w:rPr>
          <w:rFonts w:ascii="Times New Roman" w:hAnsi="Times New Roman" w:cs="Times New Roman"/>
          <w:color w:val="000000" w:themeColor="text1"/>
          <w:sz w:val="28"/>
          <w:szCs w:val="28"/>
        </w:rPr>
        <w:t>смотрите на свою карточку и выбе</w:t>
      </w:r>
      <w:bookmarkStart w:id="0" w:name="_GoBack"/>
      <w:bookmarkEnd w:id="0"/>
      <w:r w:rsidR="00C137D0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рите фигуру-печенье для медвежонка</w:t>
      </w:r>
      <w:r w:rsidR="00AB3800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, а теперь еще одного медвежонка давайте угостим.</w:t>
      </w:r>
    </w:p>
    <w:p w:rsidR="00C137D0" w:rsidRPr="00E1584D" w:rsidRDefault="000D1137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Воспитан</w:t>
      </w:r>
      <w:r w:rsidR="00AB3800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ники по схеме выбирают заданные фигуры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40802" w:rsidRPr="00E1584D" w:rsidRDefault="00540802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7D0" w:rsidRPr="00E1584D" w:rsidRDefault="00C137D0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0D113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Замечательно, наши медвежата очень рады таким вкусным печеньям, но они такие сладкоежки и хотят ещё по одной угоститься.</w:t>
      </w:r>
    </w:p>
    <w:p w:rsidR="00174AB5" w:rsidRPr="00E1584D" w:rsidRDefault="000D1137" w:rsidP="00174AB5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E1584D">
        <w:rPr>
          <w:color w:val="000000" w:themeColor="text1"/>
          <w:sz w:val="28"/>
          <w:szCs w:val="28"/>
        </w:rPr>
        <w:t xml:space="preserve"> Дети продолжают по схеме выбирать заданное «печенье».   </w:t>
      </w:r>
    </w:p>
    <w:p w:rsidR="00174AB5" w:rsidRPr="00E1584D" w:rsidRDefault="00174AB5" w:rsidP="00174AB5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E1584D">
        <w:rPr>
          <w:color w:val="000000" w:themeColor="text1"/>
          <w:sz w:val="28"/>
          <w:szCs w:val="28"/>
        </w:rPr>
        <w:t>Воспитатель: Ребята, медвежатам очень понравилось ваше печенье. А теперь они хотят с вами поиграть. Давайте с ними поиграем?!</w:t>
      </w:r>
    </w:p>
    <w:p w:rsidR="00174AB5" w:rsidRPr="00E1584D" w:rsidRDefault="00174AB5" w:rsidP="00174AB5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E1584D">
        <w:rPr>
          <w:color w:val="000000" w:themeColor="text1"/>
          <w:sz w:val="28"/>
          <w:szCs w:val="28"/>
        </w:rPr>
        <w:t>Дети: Да,  поиграем!</w:t>
      </w:r>
    </w:p>
    <w:p w:rsidR="00174AB5" w:rsidRPr="00E1584D" w:rsidRDefault="00174AB5" w:rsidP="00174AB5">
      <w:pPr>
        <w:pStyle w:val="a3"/>
        <w:shd w:val="clear" w:color="auto" w:fill="FFFFFF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E1584D"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Pr="00E1584D">
        <w:rPr>
          <w:rFonts w:eastAsia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E1584D">
        <w:rPr>
          <w:rFonts w:eastAsia="Times New Roman"/>
          <w:color w:val="000000"/>
          <w:sz w:val="28"/>
          <w:szCs w:val="28"/>
          <w:lang w:eastAsia="ru-RU"/>
        </w:rPr>
        <w:t xml:space="preserve"> «Медвежата»</w:t>
      </w:r>
    </w:p>
    <w:p w:rsidR="00174AB5" w:rsidRPr="00E1584D" w:rsidRDefault="00174AB5" w:rsidP="00174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Произносится текст </w:t>
      </w:r>
      <w:proofErr w:type="gramStart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</w:t>
      </w:r>
      <w:proofErr w:type="gramEnd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одновременно выполняются сопровождающие движения.</w:t>
      </w:r>
    </w:p>
    <w:p w:rsidR="00174AB5" w:rsidRPr="00E1584D" w:rsidRDefault="00174AB5" w:rsidP="00174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-Медвежата </w:t>
      </w:r>
      <w:proofErr w:type="gramStart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жили, головой своей крутили. Вот так, вот так головой своей крутили, (круговые движения головой поочередно в разные стороны)</w:t>
      </w:r>
    </w:p>
    <w:p w:rsidR="00174AB5" w:rsidRPr="00E1584D" w:rsidRDefault="00174AB5" w:rsidP="00174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-Медвежата мед искали, дружно дерево качали. Вот так, вот так дружно дерево качали</w:t>
      </w:r>
      <w:proofErr w:type="gramStart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аклоны в стороны, руки вперед)</w:t>
      </w:r>
    </w:p>
    <w:p w:rsidR="00174AB5" w:rsidRPr="00E1584D" w:rsidRDefault="00174AB5" w:rsidP="00174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-Вперевалочку ходили и из речки воду пили, вот так, вот так и из речки воду пили</w:t>
      </w:r>
      <w:proofErr w:type="gramStart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одьба «по-медвежьи», наклоны вперед)</w:t>
      </w:r>
    </w:p>
    <w:p w:rsidR="000D1137" w:rsidRPr="00E1584D" w:rsidRDefault="00174AB5" w:rsidP="00174AB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потом они плясали, выше лапы поднимали. Вот так, вот так выше лапы поднимали.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4AB5" w:rsidRPr="00E1584D" w:rsidRDefault="00174AB5" w:rsidP="00174A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(танцуем)</w:t>
      </w:r>
    </w:p>
    <w:p w:rsidR="00174AB5" w:rsidRPr="00E1584D" w:rsidRDefault="00AB3800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0D113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медвежата шли к нам в гости не с пустыми руками, они несли конфеты в тарелочках, а конфеты все рассыпались и теперь медвежата не знают какую конфету положить в какую тарелочку. Поможем нашим медвежатам?</w:t>
      </w:r>
    </w:p>
    <w:p w:rsidR="00174AB5" w:rsidRPr="00E1584D" w:rsidRDefault="00174AB5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Дети: Поможем!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выбирают по схемам, прикреплённым к тарелочкам нужну</w:t>
      </w:r>
      <w:r w:rsidR="00174AB5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ю «конфету», отгадывая схему.</w:t>
      </w:r>
    </w:p>
    <w:p w:rsidR="00F51467" w:rsidRPr="00E1584D" w:rsidRDefault="00F51467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Медвежата рады, что вы им </w:t>
      </w:r>
      <w:r w:rsidR="000D113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помогли и в знак бла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годарности хотят сделать вам</w:t>
      </w:r>
      <w:r w:rsidR="000D113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подарок. </w:t>
      </w:r>
      <w:r w:rsidR="00A43FF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что это за подарок, 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формы и цвета он </w:t>
      </w:r>
      <w:r w:rsidR="00A43FF7"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вам надо отгадать!</w:t>
      </w:r>
    </w:p>
    <w:p w:rsidR="00F51467" w:rsidRPr="00E1584D" w:rsidRDefault="000D1137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Детям, надо по схемам – таблицам догадаться какого размера, цвета и формы будет подарок. </w:t>
      </w:r>
    </w:p>
    <w:p w:rsidR="000D1137" w:rsidRPr="00E1584D" w:rsidRDefault="000D1137" w:rsidP="000D11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выбирают тот шарик, какой «зашифрован» в их схемах.    </w:t>
      </w:r>
    </w:p>
    <w:p w:rsidR="00CD0A51" w:rsidRPr="00E1584D" w:rsidRDefault="00F514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Замечательно вы такие смышленые! Отгадали  загадки медвежат.</w:t>
      </w:r>
    </w:p>
    <w:p w:rsidR="00F51467" w:rsidRPr="00E1584D" w:rsidRDefault="00F514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Рефлексивно-оценочная часть: </w:t>
      </w:r>
    </w:p>
    <w:p w:rsidR="00E27F94" w:rsidRPr="00E1584D" w:rsidRDefault="00F5146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кто к нам сегодня приходил? (медвежата) Понравилось их угощать? (да) Трудно было находить печенье для медвежат? (трудно, но интересно!) Как мы </w:t>
      </w:r>
      <w:r w:rsidR="00AF5B4A">
        <w:rPr>
          <w:rFonts w:ascii="Times New Roman" w:hAnsi="Times New Roman" w:cs="Times New Roman"/>
          <w:color w:val="000000" w:themeColor="text1"/>
          <w:sz w:val="28"/>
          <w:szCs w:val="28"/>
        </w:rPr>
        <w:t>находили «печенье»? (отгадывали</w:t>
      </w:r>
      <w:r w:rsidRPr="00E1584D">
        <w:rPr>
          <w:rFonts w:ascii="Times New Roman" w:hAnsi="Times New Roman" w:cs="Times New Roman"/>
          <w:color w:val="000000" w:themeColor="text1"/>
          <w:sz w:val="28"/>
          <w:szCs w:val="28"/>
        </w:rPr>
        <w:t>) Молодцы! А теперь давайте поиграем с шариками, которые подарили вам медвежата!</w:t>
      </w:r>
      <w:r w:rsidR="00E27F94" w:rsidRPr="00E1584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0802" w:rsidRPr="00E1584D" w:rsidRDefault="0054080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0802" w:rsidRPr="00E1584D" w:rsidRDefault="0054080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27F94" w:rsidRPr="00E27F94" w:rsidRDefault="00E27F9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0802" w:rsidRPr="00BC3664" w:rsidRDefault="00540802">
      <w:pPr>
        <w:rPr>
          <w:b/>
          <w:i/>
          <w:sz w:val="28"/>
          <w:szCs w:val="28"/>
        </w:rPr>
      </w:pPr>
      <w:r w:rsidRPr="00BC3664">
        <w:rPr>
          <w:b/>
          <w:i/>
          <w:sz w:val="28"/>
          <w:szCs w:val="28"/>
        </w:rPr>
        <w:br w:type="textWrapping" w:clear="all"/>
      </w:r>
    </w:p>
    <w:p w:rsidR="00540802" w:rsidRPr="00BC3664" w:rsidRDefault="00540802">
      <w:pPr>
        <w:rPr>
          <w:b/>
          <w:i/>
          <w:sz w:val="28"/>
          <w:szCs w:val="28"/>
        </w:rPr>
      </w:pPr>
    </w:p>
    <w:p w:rsidR="00E1584D" w:rsidRPr="00AF5B4A" w:rsidRDefault="005408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</w:t>
      </w:r>
    </w:p>
    <w:p w:rsidR="00E1584D" w:rsidRPr="00AF5B4A" w:rsidRDefault="00E1584D">
      <w:pPr>
        <w:rPr>
          <w:b/>
          <w:i/>
          <w:sz w:val="28"/>
          <w:szCs w:val="28"/>
        </w:rPr>
      </w:pPr>
    </w:p>
    <w:p w:rsidR="00E1584D" w:rsidRPr="00AF5B4A" w:rsidRDefault="00E1584D">
      <w:pPr>
        <w:rPr>
          <w:b/>
          <w:i/>
          <w:sz w:val="28"/>
          <w:szCs w:val="28"/>
        </w:rPr>
      </w:pPr>
    </w:p>
    <w:p w:rsidR="00E1584D" w:rsidRPr="00AF5B4A" w:rsidRDefault="00E1584D">
      <w:pPr>
        <w:rPr>
          <w:b/>
          <w:i/>
          <w:sz w:val="28"/>
          <w:szCs w:val="28"/>
        </w:rPr>
      </w:pPr>
    </w:p>
    <w:p w:rsidR="00E1584D" w:rsidRPr="00AF5B4A" w:rsidRDefault="00E1584D">
      <w:pPr>
        <w:rPr>
          <w:b/>
          <w:i/>
          <w:sz w:val="28"/>
          <w:szCs w:val="28"/>
        </w:rPr>
      </w:pPr>
    </w:p>
    <w:p w:rsidR="00E1584D" w:rsidRPr="00AF5B4A" w:rsidRDefault="00E1584D">
      <w:pPr>
        <w:rPr>
          <w:b/>
          <w:i/>
          <w:sz w:val="28"/>
          <w:szCs w:val="28"/>
        </w:rPr>
      </w:pPr>
    </w:p>
    <w:p w:rsidR="00E1584D" w:rsidRPr="00AF5B4A" w:rsidRDefault="00E1584D">
      <w:pPr>
        <w:rPr>
          <w:b/>
          <w:i/>
          <w:sz w:val="28"/>
          <w:szCs w:val="28"/>
        </w:rPr>
      </w:pPr>
    </w:p>
    <w:p w:rsidR="00E1584D" w:rsidRPr="00AF5B4A" w:rsidRDefault="00E1584D">
      <w:pPr>
        <w:rPr>
          <w:b/>
          <w:i/>
          <w:sz w:val="28"/>
          <w:szCs w:val="28"/>
        </w:rPr>
      </w:pPr>
    </w:p>
    <w:p w:rsidR="00E1584D" w:rsidRPr="00AF5B4A" w:rsidRDefault="00E1584D">
      <w:pPr>
        <w:rPr>
          <w:b/>
          <w:i/>
          <w:sz w:val="28"/>
          <w:szCs w:val="28"/>
        </w:rPr>
      </w:pPr>
    </w:p>
    <w:p w:rsidR="00540802" w:rsidRPr="00E1584D" w:rsidRDefault="00E1584D">
      <w:pPr>
        <w:rPr>
          <w:b/>
          <w:sz w:val="28"/>
          <w:szCs w:val="28"/>
        </w:rPr>
      </w:pPr>
      <w:r w:rsidRPr="00AF5B4A">
        <w:rPr>
          <w:b/>
          <w:sz w:val="28"/>
          <w:szCs w:val="28"/>
        </w:rPr>
        <w:t xml:space="preserve">                           </w:t>
      </w:r>
      <w:r w:rsidR="00540802" w:rsidRPr="00E1584D">
        <w:rPr>
          <w:b/>
          <w:sz w:val="28"/>
          <w:szCs w:val="28"/>
        </w:rPr>
        <w:t xml:space="preserve">  Карточки с символами свойств</w:t>
      </w: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7FD1F24" wp14:editId="04A07602">
            <wp:simplePos x="0" y="0"/>
            <wp:positionH relativeFrom="column">
              <wp:align>left</wp:align>
            </wp:positionH>
            <wp:positionV relativeFrom="paragraph">
              <wp:posOffset>733738</wp:posOffset>
            </wp:positionV>
            <wp:extent cx="5390515" cy="6894830"/>
            <wp:effectExtent l="0" t="0" r="635" b="1270"/>
            <wp:wrapSquare wrapText="bothSides"/>
            <wp:docPr id="1" name="Рисунок 1" descr="F:\августовская 2015 Ревкова\августовская 2015 Ревкова\Августовская только наше\таблиц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вгустовская 2015 Ревкова\августовская 2015 Ревкова\Августовская только наше\таблиц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68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540802" w:rsidRDefault="00540802">
      <w:pPr>
        <w:rPr>
          <w:b/>
          <w:i/>
          <w:sz w:val="28"/>
          <w:szCs w:val="28"/>
          <w:lang w:val="en-US"/>
        </w:rPr>
      </w:pPr>
    </w:p>
    <w:p w:rsidR="00F51467" w:rsidRPr="00BC3664" w:rsidRDefault="00F51467">
      <w:pPr>
        <w:rPr>
          <w:sz w:val="24"/>
          <w:szCs w:val="24"/>
          <w:lang w:val="en-US"/>
        </w:rPr>
      </w:pPr>
    </w:p>
    <w:sectPr w:rsidR="00F51467" w:rsidRPr="00BC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7"/>
    <w:rsid w:val="000D1137"/>
    <w:rsid w:val="00174AB5"/>
    <w:rsid w:val="0029677D"/>
    <w:rsid w:val="00540802"/>
    <w:rsid w:val="00A43FF7"/>
    <w:rsid w:val="00AB3800"/>
    <w:rsid w:val="00AF5B4A"/>
    <w:rsid w:val="00BC3664"/>
    <w:rsid w:val="00C137D0"/>
    <w:rsid w:val="00CD0A51"/>
    <w:rsid w:val="00E1584D"/>
    <w:rsid w:val="00E27F94"/>
    <w:rsid w:val="00F51467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AB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AB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2018-01-21T12:53:00Z</dcterms:created>
  <dcterms:modified xsi:type="dcterms:W3CDTF">2020-09-30T14:57:00Z</dcterms:modified>
</cp:coreProperties>
</file>