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65" w:rsidRDefault="00DD1D67" w:rsidP="00DD1D67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177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НОД</w:t>
      </w:r>
      <w:r w:rsidR="0040656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06565" w:rsidRDefault="00406565" w:rsidP="00DD1D67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финансовой грамотности</w:t>
      </w:r>
      <w:r w:rsidR="00DD1D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D1D67" w:rsidRDefault="00DD1D67" w:rsidP="00DD1D67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177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77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подготовительной к школе группы</w:t>
      </w:r>
    </w:p>
    <w:p w:rsidR="00DD1D67" w:rsidRDefault="00DD1D67" w:rsidP="00DD1D67">
      <w:pPr>
        <w:shd w:val="clear" w:color="auto" w:fill="FFFFFF"/>
        <w:spacing w:after="18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65" w:rsidRPr="00406565" w:rsidRDefault="00406565" w:rsidP="00DD1D67">
      <w:pPr>
        <w:shd w:val="clear" w:color="auto" w:fill="FFFFFF"/>
        <w:spacing w:after="18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Тема: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«Деньги в жизни людей».</w:t>
      </w:r>
    </w:p>
    <w:p w:rsidR="00DD1D67" w:rsidRDefault="00DD1D67" w:rsidP="00DD1D67">
      <w:pPr>
        <w:shd w:val="clear" w:color="auto" w:fill="FFFFFF"/>
        <w:spacing w:after="18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059AB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Цель</w:t>
      </w:r>
      <w:r w:rsidRPr="006059A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Pr="004F52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ознакомление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F52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старшего дошкольного возраста</w:t>
      </w:r>
      <w:r w:rsidRPr="004F52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историей возникновения денег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Pr="004F52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предназначением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D1D67" w:rsidRPr="006059AB" w:rsidRDefault="00DD1D67" w:rsidP="00DD1D67">
      <w:pPr>
        <w:shd w:val="clear" w:color="auto" w:fill="FFFFFF"/>
        <w:spacing w:after="18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6059AB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DD1D67" w:rsidRPr="00DD1D67" w:rsidRDefault="00DD1D67" w:rsidP="00DD1D67">
      <w:pPr>
        <w:pStyle w:val="a4"/>
        <w:numPr>
          <w:ilvl w:val="0"/>
          <w:numId w:val="11"/>
        </w:numPr>
        <w:shd w:val="clear" w:color="auto" w:fill="FFFFFF"/>
        <w:spacing w:after="18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</w:t>
      </w:r>
      <w:r w:rsidRPr="00E177A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бразовательная: </w:t>
      </w:r>
      <w:r w:rsidR="004A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представление об истории возникновения денег; расширять представления у детей об экономических понятиях «деньги», «рубль», «копейка»; </w:t>
      </w:r>
      <w:r w:rsidR="00FD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общее представление о деньгах как мере оценки труда и инструменте обмена товаров и услуг</w:t>
      </w:r>
      <w:r w:rsidR="004A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2A26" w:rsidRPr="004A2A26" w:rsidRDefault="00DD1D67" w:rsidP="00DD1D67">
      <w:pPr>
        <w:pStyle w:val="a4"/>
        <w:numPr>
          <w:ilvl w:val="0"/>
          <w:numId w:val="11"/>
        </w:numPr>
        <w:shd w:val="clear" w:color="auto" w:fill="FFFFFF"/>
        <w:spacing w:after="18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A2A2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Развивающая: </w:t>
      </w:r>
      <w:r w:rsidRPr="004A2A26">
        <w:rPr>
          <w:rFonts w:ascii="Times New Roman" w:hAnsi="Times New Roman"/>
          <w:color w:val="000000"/>
          <w:sz w:val="28"/>
          <w:szCs w:val="28"/>
          <w:lang w:eastAsia="ru-RU"/>
        </w:rPr>
        <w:t>развивать связную речь (д</w:t>
      </w:r>
      <w:r w:rsidR="004A2A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иалогическую и монологическую); </w:t>
      </w:r>
      <w:r w:rsidRPr="004A2A26">
        <w:rPr>
          <w:rFonts w:ascii="Times New Roman" w:hAnsi="Times New Roman"/>
          <w:color w:val="000000"/>
          <w:sz w:val="28"/>
          <w:szCs w:val="28"/>
          <w:lang w:eastAsia="ru-RU"/>
        </w:rPr>
        <w:t>активизировать мыслительную и познавательно-</w:t>
      </w:r>
      <w:r w:rsidR="004A2A26" w:rsidRPr="004A2A26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исследовательскую</w:t>
      </w:r>
      <w:r w:rsidRPr="004A2A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детей</w:t>
      </w:r>
      <w:r w:rsidR="004A2A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="004A2A26" w:rsidRPr="004F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к моделированию пространственных отношений в виде таблицы</w:t>
      </w:r>
      <w:r w:rsidR="004A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D67" w:rsidRPr="004A2A26" w:rsidRDefault="00DD1D67" w:rsidP="00DD1D67">
      <w:pPr>
        <w:pStyle w:val="a4"/>
        <w:numPr>
          <w:ilvl w:val="0"/>
          <w:numId w:val="11"/>
        </w:numPr>
        <w:shd w:val="clear" w:color="auto" w:fill="FFFFFF"/>
        <w:spacing w:after="18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4A2A2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Воспитательная:  </w:t>
      </w:r>
      <w:r w:rsidRPr="004A2A26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4A2A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детей навыки доброжелательности, самостоятельности, инициат</w:t>
      </w:r>
      <w:r w:rsidR="004A2A26">
        <w:rPr>
          <w:rFonts w:ascii="Times New Roman" w:hAnsi="Times New Roman"/>
          <w:color w:val="000000"/>
          <w:sz w:val="28"/>
          <w:szCs w:val="28"/>
          <w:lang w:eastAsia="ru-RU"/>
        </w:rPr>
        <w:t>ивности, навыки</w:t>
      </w:r>
      <w:r w:rsidR="004A2A26" w:rsidRPr="004A2A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сотрудничества, </w:t>
      </w:r>
      <w:r w:rsidR="004A2A26" w:rsidRPr="004A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распределять обязанности в соответствии с общим замыслом, не мешая друг другу; воспитывать уважение к труду.</w:t>
      </w:r>
    </w:p>
    <w:p w:rsidR="004A2A26" w:rsidRDefault="00DD1D67" w:rsidP="004A2A26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02B6A">
        <w:rPr>
          <w:rFonts w:ascii="Times New Roman" w:hAnsi="Times New Roman"/>
          <w:bCs/>
          <w:color w:val="000000"/>
          <w:sz w:val="28"/>
          <w:szCs w:val="28"/>
          <w:u w:val="single"/>
        </w:rPr>
        <w:t>Методы и технологии:</w:t>
      </w:r>
    </w:p>
    <w:p w:rsidR="00DD1D67" w:rsidRPr="00E177A9" w:rsidRDefault="00DD1D67" w:rsidP="004A2A2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77A9">
        <w:rPr>
          <w:rFonts w:ascii="Times New Roman" w:hAnsi="Times New Roman"/>
          <w:color w:val="000000"/>
          <w:sz w:val="28"/>
          <w:szCs w:val="28"/>
        </w:rPr>
        <w:t>методы формирования интереса (создание ситуаций занимательности, успеха);</w:t>
      </w:r>
    </w:p>
    <w:p w:rsidR="00DD1D67" w:rsidRPr="00E177A9" w:rsidRDefault="00DD1D67" w:rsidP="004A2A2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77A9">
        <w:rPr>
          <w:rFonts w:ascii="Times New Roman" w:hAnsi="Times New Roman"/>
          <w:color w:val="000000"/>
          <w:sz w:val="28"/>
          <w:szCs w:val="28"/>
        </w:rPr>
        <w:t>методы словесной передачи и смыслового восприятия (объяснение, беседа);</w:t>
      </w:r>
    </w:p>
    <w:p w:rsidR="00DD1D67" w:rsidRDefault="00DD1D67" w:rsidP="004A2A2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77A9">
        <w:rPr>
          <w:rFonts w:ascii="Times New Roman" w:hAnsi="Times New Roman"/>
          <w:color w:val="000000"/>
          <w:sz w:val="28"/>
          <w:szCs w:val="28"/>
        </w:rPr>
        <w:t>методы наглядной передачи и зрительного восприятия;</w:t>
      </w:r>
    </w:p>
    <w:p w:rsidR="00DD1D67" w:rsidRDefault="004A2A26" w:rsidP="004A2A2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 ситуационного анализа.</w:t>
      </w:r>
    </w:p>
    <w:p w:rsidR="00DD1D67" w:rsidRPr="00E177A9" w:rsidRDefault="00DD1D67" w:rsidP="00DD1D67">
      <w:pPr>
        <w:pStyle w:val="a4"/>
        <w:shd w:val="clear" w:color="auto" w:fill="FFFFFF"/>
        <w:spacing w:after="18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30C8" w:rsidRDefault="00DD1D67" w:rsidP="00DD1D67">
      <w:pPr>
        <w:pStyle w:val="a4"/>
        <w:shd w:val="clear" w:color="auto" w:fill="FFFFFF"/>
        <w:spacing w:after="18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115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МАТЕРИАЛЫ И ОБОРУДОВАНИЕ</w:t>
      </w:r>
      <w:r w:rsidRPr="005C115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E177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B30C8" w:rsidRDefault="00FB30C8" w:rsidP="00DD1D67">
      <w:pPr>
        <w:pStyle w:val="a4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мультимедийное оборудование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B3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ноутбук, проектор</w:t>
      </w:r>
      <w:r w:rsidRPr="00FB3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B3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презентация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Деньги в жизни людей», </w:t>
      </w:r>
      <w:r w:rsidRPr="00FB3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 купюры разного достоинства, кошелек, емкость с водой (для проведения опыта)</w:t>
      </w:r>
      <w:r w:rsidR="005C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5C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А4, маркер, мольберт, коробочка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ракушка.</w:t>
      </w:r>
    </w:p>
    <w:p w:rsidR="00FB30C8" w:rsidRPr="00E177A9" w:rsidRDefault="00FB30C8" w:rsidP="00DD1D67">
      <w:pPr>
        <w:pStyle w:val="a4"/>
        <w:shd w:val="clear" w:color="auto" w:fill="FFFFFF"/>
        <w:spacing w:after="18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2A26" w:rsidRDefault="004A2A26" w:rsidP="0028229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111111"/>
          <w:sz w:val="28"/>
          <w:szCs w:val="28"/>
          <w:u w:val="single"/>
          <w:shd w:val="clear" w:color="auto" w:fill="FFFFFF"/>
        </w:rPr>
      </w:pPr>
    </w:p>
    <w:p w:rsidR="004A2A26" w:rsidRDefault="004A2A26" w:rsidP="0028229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111111"/>
          <w:sz w:val="28"/>
          <w:szCs w:val="28"/>
          <w:u w:val="single"/>
          <w:shd w:val="clear" w:color="auto" w:fill="FFFFFF"/>
        </w:rPr>
      </w:pPr>
    </w:p>
    <w:p w:rsidR="000157F5" w:rsidRPr="00282295" w:rsidRDefault="000157F5" w:rsidP="004A2A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295" w:rsidRPr="00282295" w:rsidRDefault="004A2A26" w:rsidP="0028229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4A2A26" w:rsidRDefault="004A2A26" w:rsidP="00140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E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проходите. Посмотрите, сколько пришло гостей. Давайте с ними поздороваемся. А я вам предлагаю встать в круг. (</w:t>
      </w:r>
      <w:r w:rsidRPr="002822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282295" w:rsidRPr="00282295" w:rsidRDefault="00140E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82295"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82295"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редлагаю поздороваться ладошками. Кладём ладошку на ладошку. Это нужно для нашего хорошего настроения. А чтобы день был </w:t>
      </w:r>
      <w:r w:rsidR="002C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удачный и </w:t>
      </w:r>
      <w:r w:rsidR="00282295"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наши мечты осуществились, повторяйте волшебные слова:</w:t>
      </w:r>
    </w:p>
    <w:p w:rsidR="002C7486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ребята просто класс,</w:t>
      </w:r>
      <w:r w:rsidR="002C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2295" w:rsidRDefault="00053E8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получится у нас!</w:t>
      </w:r>
      <w:r w:rsidR="00282295"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пришла сегодня не с пустыми руками. Принесла для вас отличный сюрприз. (</w:t>
      </w:r>
      <w:r w:rsidRPr="002822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Коробочка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звуки и отгадайте, что здесь? (</w:t>
      </w:r>
      <w:r w:rsidRPr="002822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трясу коробочку, дать детям потрясти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822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Слушают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Деньги, деньги!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проверить. Открываю. И</w:t>
      </w:r>
      <w:r w:rsidR="002C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</w:t>
      </w:r>
      <w:r w:rsidR="002C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денежки.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Деньги, ура!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у нас тут деньги? И ракушка ещё есть.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Пять рублей, 10 рублей, 5 копеек.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когда-нибудь сталкивались в жизни с деньгами?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C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вы сталкивались? Ребята, почему среди денег оказалась ракушка?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Подумайте. Может потому, что она почти круглая? Вам интересно?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C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Мне тоже интересно, 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ракушка здесь? А как насчёт того, чтобы </w:t>
      </w:r>
      <w:r w:rsidR="002C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 настоящими исследователями и 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r w:rsidR="002C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деньгах и почему ракушка оказалась среди </w:t>
      </w:r>
      <w:r w:rsidR="002C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Согласны?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Тогда первый вопрос к исследователям. Что такое деньги? </w:t>
      </w:r>
    </w:p>
    <w:p w:rsidR="00282295" w:rsidRPr="002C7486" w:rsidRDefault="00820F1C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="00282295"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C7486" w:rsidRPr="002C7486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где мы можем найти точное определение деньгам? Где можно узнать? Из чего узнать?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что</w:t>
      </w:r>
      <w:r w:rsidR="002C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вас заинтересовало, где вы это узнаёте?</w:t>
      </w:r>
    </w:p>
    <w:p w:rsidR="00820F1C" w:rsidRPr="00820F1C" w:rsidRDefault="00820F1C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у нас есть энциклопедия. Давайте прочитаем, что же такое деньги.</w:t>
      </w:r>
    </w:p>
    <w:p w:rsidR="00282295" w:rsidRPr="00820F1C" w:rsidRDefault="00820F1C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«Деньги – </w:t>
      </w:r>
      <w:r w:rsidR="00282295" w:rsidRPr="0082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средство обмена. Люди меняют деньги на товары, которые им необходимы»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Деньги – это средство обмена. Как вы понимаете это?</w:t>
      </w:r>
    </w:p>
    <w:p w:rsidR="00820F1C" w:rsidRPr="00820F1C" w:rsidRDefault="00820F1C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</w:t>
      </w:r>
      <w:r w:rsidR="0082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так привыкли к деньгам, что мне стало интересно. А были ли деньги у древнего человека?</w:t>
      </w:r>
    </w:p>
    <w:p w:rsidR="00820F1C" w:rsidRPr="00820F1C" w:rsidRDefault="00820F1C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20F1C" w:rsidRDefault="00282295" w:rsidP="00820F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слышала, что были. А знаете, какие? А где мы можем узнать?</w:t>
      </w:r>
    </w:p>
    <w:p w:rsidR="00820F1C" w:rsidRPr="002C7486" w:rsidRDefault="00820F1C" w:rsidP="00820F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отправляемся в информационный центр наших исследований, посмотрим, какие деньги были у древнего человека. Усаживаемся удобно</w:t>
      </w:r>
      <w:r w:rsidR="004F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сюда пришли, чтобы узнать были ли деньги у древних людей. Давайте посмотрим.</w:t>
      </w:r>
    </w:p>
    <w:p w:rsidR="004F520A" w:rsidRPr="00053E85" w:rsidRDefault="004F520A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53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="0082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Перед нами – </w:t>
      </w:r>
      <w:r w:rsidRPr="0005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первобытный человек </w:t>
      </w:r>
      <w:r w:rsidRPr="00820F1C">
        <w:rPr>
          <w:rFonts w:ascii="Times New Roman" w:hAnsi="Times New Roman" w:cs="Times New Roman"/>
          <w:i/>
          <w:color w:val="000000"/>
          <w:sz w:val="28"/>
          <w:szCs w:val="28"/>
        </w:rPr>
        <w:t>(надо найти в поиск</w:t>
      </w:r>
      <w:r w:rsidR="00820F1C">
        <w:rPr>
          <w:rFonts w:ascii="Times New Roman" w:hAnsi="Times New Roman" w:cs="Times New Roman"/>
          <w:i/>
          <w:color w:val="000000"/>
          <w:sz w:val="28"/>
          <w:szCs w:val="28"/>
        </w:rPr>
        <w:t>овике</w:t>
      </w:r>
      <w:r w:rsidRPr="00820F1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820F1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05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первобытного человека денег не было, он в них не нуждался.</w:t>
      </w:r>
      <w:r w:rsidRPr="00053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Первобытные люди жили в пещерах, одевались в шкуры животных, питались тем, что давала им природа. </w:t>
      </w:r>
    </w:p>
    <w:p w:rsidR="008025C0" w:rsidRPr="00053E85" w:rsidRDefault="004F520A" w:rsidP="002C74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3E85">
        <w:rPr>
          <w:color w:val="000000"/>
          <w:sz w:val="28"/>
          <w:szCs w:val="28"/>
        </w:rPr>
        <w:t>(</w:t>
      </w:r>
      <w:r w:rsidRPr="00053E85">
        <w:rPr>
          <w:b/>
          <w:bCs/>
          <w:color w:val="000000"/>
          <w:sz w:val="28"/>
          <w:szCs w:val="28"/>
        </w:rPr>
        <w:t>слайд 2</w:t>
      </w:r>
      <w:r w:rsidRPr="00053E85">
        <w:rPr>
          <w:color w:val="000000"/>
          <w:sz w:val="28"/>
          <w:szCs w:val="28"/>
        </w:rPr>
        <w:t xml:space="preserve">) Двигаемся во времени дальше. Люди научились выращивать нужные растения, приручили и сделали домашними некоторых животных, научились ковать железо, ткать материю и многое другое. </w:t>
      </w:r>
    </w:p>
    <w:p w:rsidR="004F520A" w:rsidRPr="00053E85" w:rsidRDefault="004F520A" w:rsidP="002C74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3E85">
        <w:rPr>
          <w:color w:val="000000"/>
          <w:sz w:val="28"/>
          <w:szCs w:val="28"/>
        </w:rPr>
        <w:t>Как же люди расплачивались, когда еще не было денег?</w:t>
      </w:r>
    </w:p>
    <w:p w:rsidR="00820F1C" w:rsidRPr="00820F1C" w:rsidRDefault="00820F1C" w:rsidP="00820F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F520A" w:rsidRPr="00053E85" w:rsidRDefault="004F520A" w:rsidP="002C74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0F1C">
        <w:rPr>
          <w:b/>
          <w:color w:val="000000"/>
          <w:sz w:val="28"/>
          <w:szCs w:val="28"/>
        </w:rPr>
        <w:t>Воспитатель</w:t>
      </w:r>
      <w:r w:rsidRPr="00820F1C">
        <w:rPr>
          <w:color w:val="000000"/>
          <w:sz w:val="28"/>
          <w:szCs w:val="28"/>
        </w:rPr>
        <w:t>: </w:t>
      </w:r>
      <w:r w:rsidR="00820F1C">
        <w:rPr>
          <w:color w:val="000000"/>
          <w:sz w:val="28"/>
          <w:szCs w:val="28"/>
        </w:rPr>
        <w:t xml:space="preserve">Древние люди </w:t>
      </w:r>
      <w:r w:rsidRPr="00053E85">
        <w:rPr>
          <w:color w:val="000000"/>
          <w:sz w:val="28"/>
          <w:szCs w:val="28"/>
        </w:rPr>
        <w:t>просто обменивали товар на товар. </w:t>
      </w:r>
      <w:r w:rsidR="00820F1C">
        <w:rPr>
          <w:color w:val="111111"/>
          <w:sz w:val="28"/>
          <w:szCs w:val="28"/>
        </w:rPr>
        <w:t>Кто-</w:t>
      </w:r>
      <w:r w:rsidRPr="00053E85">
        <w:rPr>
          <w:color w:val="111111"/>
          <w:sz w:val="28"/>
          <w:szCs w:val="28"/>
        </w:rPr>
        <w:t>то из древних людей хорошо рыбачил, а кто-то лучше всех выращивал пшеницу. Поэтому люди стали обмениваться. Они меняли</w:t>
      </w:r>
      <w:r w:rsidR="00820F1C">
        <w:rPr>
          <w:color w:val="111111"/>
          <w:sz w:val="28"/>
          <w:szCs w:val="28"/>
        </w:rPr>
        <w:t xml:space="preserve"> рыбу на зерно, шкуры на овощи </w:t>
      </w:r>
      <w:r w:rsidRPr="00053E85">
        <w:rPr>
          <w:color w:val="111111"/>
          <w:sz w:val="28"/>
          <w:szCs w:val="28"/>
        </w:rPr>
        <w:t>или другие товары. </w:t>
      </w:r>
      <w:r w:rsidRPr="00053E85">
        <w:rPr>
          <w:color w:val="000000"/>
          <w:sz w:val="28"/>
          <w:szCs w:val="28"/>
        </w:rPr>
        <w:t>Например, мешок зерна на две овечки. </w:t>
      </w:r>
      <w:r w:rsidRPr="00053E85">
        <w:rPr>
          <w:color w:val="111111"/>
          <w:sz w:val="28"/>
          <w:szCs w:val="28"/>
        </w:rPr>
        <w:t>Как</w:t>
      </w:r>
      <w:r w:rsidRPr="00053E85">
        <w:rPr>
          <w:color w:val="000000"/>
          <w:sz w:val="28"/>
          <w:szCs w:val="28"/>
        </w:rPr>
        <w:t> вы думаете, удобно было пользоваться таким расчетом?</w:t>
      </w:r>
    </w:p>
    <w:p w:rsidR="00B42133" w:rsidRPr="00B42133" w:rsidRDefault="00B42133" w:rsidP="00B421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F520A" w:rsidRPr="00053E85" w:rsidRDefault="004F520A" w:rsidP="002C74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2133">
        <w:rPr>
          <w:b/>
          <w:color w:val="000000"/>
          <w:sz w:val="28"/>
          <w:szCs w:val="28"/>
        </w:rPr>
        <w:t>Воспитатель:</w:t>
      </w:r>
      <w:r w:rsidRPr="00053E85">
        <w:rPr>
          <w:color w:val="000000"/>
          <w:sz w:val="28"/>
          <w:szCs w:val="28"/>
        </w:rPr>
        <w:t xml:space="preserve"> Да</w:t>
      </w:r>
      <w:r w:rsidR="00B42133">
        <w:rPr>
          <w:color w:val="000000"/>
          <w:sz w:val="28"/>
          <w:szCs w:val="28"/>
        </w:rPr>
        <w:t>,</w:t>
      </w:r>
      <w:r w:rsidRPr="00053E85">
        <w:rPr>
          <w:color w:val="000000"/>
          <w:sz w:val="28"/>
          <w:szCs w:val="28"/>
        </w:rPr>
        <w:t xml:space="preserve"> представляете</w:t>
      </w:r>
      <w:r w:rsidR="00B42133">
        <w:rPr>
          <w:color w:val="000000"/>
          <w:sz w:val="28"/>
          <w:szCs w:val="28"/>
        </w:rPr>
        <w:t>..</w:t>
      </w:r>
      <w:r w:rsidRPr="00053E85">
        <w:rPr>
          <w:color w:val="000000"/>
          <w:sz w:val="28"/>
          <w:szCs w:val="28"/>
        </w:rPr>
        <w:t>, идет древний человек в магазин, а под мышкой чтобы расплатится, держит быка или корову. Это удобно? Почему?</w:t>
      </w:r>
    </w:p>
    <w:p w:rsidR="00B42133" w:rsidRPr="00B42133" w:rsidRDefault="00B42133" w:rsidP="00B421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42133" w:rsidRDefault="004F520A" w:rsidP="00B421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2133">
        <w:rPr>
          <w:b/>
          <w:color w:val="000000"/>
          <w:sz w:val="28"/>
          <w:szCs w:val="28"/>
        </w:rPr>
        <w:t>Воспитатель</w:t>
      </w:r>
      <w:r w:rsidRPr="00B42133">
        <w:rPr>
          <w:color w:val="000000"/>
          <w:sz w:val="28"/>
          <w:szCs w:val="28"/>
        </w:rPr>
        <w:t xml:space="preserve">: </w:t>
      </w:r>
      <w:r w:rsidRPr="00053E85">
        <w:rPr>
          <w:color w:val="000000"/>
          <w:sz w:val="28"/>
          <w:szCs w:val="28"/>
        </w:rPr>
        <w:t>А то представьте себе картину: хочет человек поменять мамонта на копье. А сколько копий можно за мамонта дать? Как сообразить, да еще донеси этого мамонта, тяжело. Или хочет человек поменять яйца на шкуру, надо 10 яиц, пока шел два разбил, а з</w:t>
      </w:r>
      <w:r w:rsidR="00B42133">
        <w:rPr>
          <w:color w:val="000000"/>
          <w:sz w:val="28"/>
          <w:szCs w:val="28"/>
        </w:rPr>
        <w:t>а 8 яиц не дают шкуру. Опять не</w:t>
      </w:r>
      <w:r w:rsidRPr="00053E85">
        <w:rPr>
          <w:color w:val="000000"/>
          <w:sz w:val="28"/>
          <w:szCs w:val="28"/>
        </w:rPr>
        <w:t xml:space="preserve">удобно. Стали думать люди, думали и поняли, что необходимо им общее </w:t>
      </w:r>
      <w:r w:rsidRPr="00053E85">
        <w:rPr>
          <w:color w:val="000000"/>
          <w:sz w:val="28"/>
          <w:szCs w:val="28"/>
        </w:rPr>
        <w:lastRenderedPageBreak/>
        <w:t>средство обмена. Сначала расплачивались камешками, позже – ракушками. Их собирали на веревочку, как бусы.</w:t>
      </w:r>
    </w:p>
    <w:p w:rsidR="00FA41CC" w:rsidRDefault="00282295" w:rsidP="00B421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2295">
        <w:rPr>
          <w:color w:val="000000"/>
          <w:sz w:val="28"/>
          <w:szCs w:val="28"/>
        </w:rPr>
        <w:t>Чтобы упростить обмен, люди стали думать, какой предмет наиболее подходит для этого. Попробовали многое: скот, меха, куски ткани, птичьи перья, зерно, даже сушеную рыбу.</w:t>
      </w:r>
      <w:r w:rsidR="00B42133">
        <w:rPr>
          <w:color w:val="000000"/>
          <w:sz w:val="28"/>
          <w:szCs w:val="28"/>
        </w:rPr>
        <w:t xml:space="preserve"> </w:t>
      </w:r>
      <w:r w:rsidRPr="00282295">
        <w:rPr>
          <w:color w:val="000000"/>
          <w:sz w:val="28"/>
          <w:szCs w:val="28"/>
        </w:rPr>
        <w:t xml:space="preserve">Такие деньги были не удобны. Овец и быков нужно было где-то держать и кормить, а продукты от хранения портятся. </w:t>
      </w:r>
    </w:p>
    <w:p w:rsidR="00282295" w:rsidRPr="00282295" w:rsidRDefault="00FA41CC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2295"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Одними из первых денег были раковины каури-моллюсков, добывавшихся в южных морях. В раковинах просверливали отверстие и нанизывали на веревочку как бусы по 40 раковин.</w:t>
      </w:r>
      <w:r w:rsidR="00282295" w:rsidRPr="00282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82295"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были они удобны? Не портились, не теряли вида, легко носить с собой. За одного быка нужно было отсчитать тысячу таких раковин.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FA4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A4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появились металлические деньги – это были </w:t>
      </w:r>
      <w:r w:rsidR="005C115E"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такие деньги,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есть сейчас. Они имели форму брусков, колец, прутиков, слитков.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FA4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82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появились деньги похожие на современные.</w:t>
      </w:r>
    </w:p>
    <w:p w:rsidR="00FA41CC" w:rsidRDefault="00282295" w:rsidP="00B421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2295">
        <w:rPr>
          <w:color w:val="000000"/>
          <w:sz w:val="28"/>
          <w:szCs w:val="28"/>
        </w:rPr>
        <w:t>(</w:t>
      </w:r>
      <w:r w:rsidRPr="00282295">
        <w:rPr>
          <w:b/>
          <w:bCs/>
          <w:color w:val="000000"/>
          <w:sz w:val="28"/>
          <w:szCs w:val="28"/>
        </w:rPr>
        <w:t xml:space="preserve">слайд </w:t>
      </w:r>
      <w:r w:rsidR="00FA41CC">
        <w:rPr>
          <w:b/>
          <w:bCs/>
          <w:color w:val="000000"/>
          <w:sz w:val="28"/>
          <w:szCs w:val="28"/>
        </w:rPr>
        <w:t>6</w:t>
      </w:r>
      <w:r w:rsidRPr="00282295">
        <w:rPr>
          <w:color w:val="000000"/>
          <w:sz w:val="28"/>
          <w:szCs w:val="28"/>
        </w:rPr>
        <w:t>)</w:t>
      </w:r>
      <w:r w:rsidRPr="00282295">
        <w:rPr>
          <w:color w:val="333333"/>
          <w:sz w:val="28"/>
          <w:szCs w:val="28"/>
        </w:rPr>
        <w:t> </w:t>
      </w:r>
      <w:r w:rsidRPr="00282295">
        <w:rPr>
          <w:color w:val="000000"/>
          <w:sz w:val="28"/>
          <w:szCs w:val="28"/>
        </w:rPr>
        <w:t>После металлических появились бумажные деньги. Вот такая история</w:t>
      </w:r>
      <w:r w:rsidR="008025C0">
        <w:rPr>
          <w:color w:val="000000"/>
          <w:sz w:val="28"/>
          <w:szCs w:val="28"/>
        </w:rPr>
        <w:t>.</w:t>
      </w:r>
      <w:r w:rsidR="008025C0" w:rsidRPr="008025C0">
        <w:rPr>
          <w:color w:val="000000"/>
          <w:sz w:val="28"/>
          <w:szCs w:val="28"/>
        </w:rPr>
        <w:t xml:space="preserve"> 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были ли у древних людей деньги?</w:t>
      </w:r>
    </w:p>
    <w:p w:rsidR="00B42133" w:rsidRPr="00B42133" w:rsidRDefault="00B42133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они были?</w:t>
      </w:r>
    </w:p>
    <w:p w:rsidR="00B42133" w:rsidRPr="00B42133" w:rsidRDefault="00B42133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можем, мы сейчас ответить на вопрос. Почему в коробочке оказалась ракушка?</w:t>
      </w:r>
    </w:p>
    <w:p w:rsidR="00B42133" w:rsidRPr="00B42133" w:rsidRDefault="00B42133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Совершенно верно. Ракушку использовали как средство обмена. Ребята, а какие деньги появились раньше металлические или бумажные?</w:t>
      </w:r>
    </w:p>
    <w:p w:rsidR="00B42133" w:rsidRPr="00B42133" w:rsidRDefault="00B42133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знаете, как называют металлические деньги по-другому?</w:t>
      </w:r>
    </w:p>
    <w:p w:rsidR="00B42133" w:rsidRPr="00B42133" w:rsidRDefault="00B42133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Металлические деньги называют монетами. А бумажные деньги называются купюры. (Закрепление)</w:t>
      </w:r>
    </w:p>
    <w:p w:rsidR="00FA41CC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</w:p>
    <w:p w:rsidR="00B42133" w:rsidRDefault="00B42133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5C0" w:rsidRPr="00B42133" w:rsidRDefault="008025C0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7)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4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мотеты и их номинал (1 коп. 5 коп. 10 коп. 50 коп. 1 руб. 5 руб. 10 руб)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вы думаете</w:t>
      </w:r>
      <w:r w:rsid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удобнее монеты или купюры?</w:t>
      </w:r>
    </w:p>
    <w:p w:rsidR="008025C0" w:rsidRPr="00B42133" w:rsidRDefault="00B42133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53E8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же нам наверняка разобраться, что лучше монеты или купюры? </w:t>
      </w:r>
    </w:p>
    <w:p w:rsidR="00053E8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Подумайте? </w:t>
      </w:r>
    </w:p>
    <w:p w:rsidR="00053E8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мы это проверим?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для вас открыта лаборатория. Мы же с вами исследователи. Правило – вести </w:t>
      </w:r>
      <w:r w:rsidR="0005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спокойно.</w:t>
      </w:r>
      <w:r w:rsid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05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узнаем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удобней монеты или купюры.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настоящие исследователи результаты опытов будем записывать в</w:t>
      </w:r>
      <w:r w:rsid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карту, которая расположена на доске 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822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карта на мольберте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 на оборудование. </w:t>
      </w:r>
      <w:r w:rsidR="00053E85" w:rsidRPr="00B42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B42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перечислять, что есть в лаборатории</w:t>
      </w:r>
      <w:r w:rsidR="00053E85" w:rsidRPr="00B42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думаете, что будут символизировать бумага?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Бумага – купюры.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Эксперимент: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умага мнётся, рвется; монета нет.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вывод можно сделать?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Монета лучше. Она не мнётся и не рвется.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карточке напротив монеты ставим плюс, в этом эксперименте монета показала лучшие качества.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Следующий эксперимент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Намочим бумагу.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Отлично. Кладите бумагу в воду. Что происходит?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намокает.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если она намокнет, что произойдёт?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развалится.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проверим монету. Что произойдёт? Какой вывод сделаем, кто в этом эксперименте выигрывает?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в нашей карте. ВЫВОД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разбейтесь на пары, чтобы у вас была и монета, и купюра.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эксперимент: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определим, что тяжелее монета или купюра.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Предполагают.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опытным путём проверим. Возьмите на ладошки монету и купюру – бумажку. Что тяжелее?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подуем? Что происходит с монетой? А что происходит с купюрой? Какой вывод сделаем? Что легче? ВЫВОД Что выигрывает? Ставим плюсик.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эксперимент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приготовила для вас кошельки. Положите купюру и монету в кошелёк. Потрясите. Переверните. Сделайте вывод, что удобнее хранить в кошельке?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Проверяют. ВЫВОД.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 </w:t>
      </w:r>
      <w:r w:rsid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карту. Кто выигрывает?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Ничья.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значит ничья?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Одинаковое количество плюсиков.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B42133" w:rsidRPr="00B42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вершенно верно. По одним свойствам выигрывают монеты, а по другим купюры. Какой вывод мы сделаем?</w:t>
      </w:r>
    </w:p>
    <w:p w:rsidR="00B42133" w:rsidRPr="00B42133" w:rsidRDefault="00B42133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правы, нужны нам и монеты и купюры.</w:t>
      </w:r>
      <w:r w:rsid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какое средство оплаты может быть в кошельке? Что</w:t>
      </w:r>
      <w:r w:rsid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денег</w:t>
      </w:r>
      <w:r w:rsid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при оплате?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Банковская карта.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Спросим гостей, а удобно ли пользоваться картой?</w:t>
      </w:r>
    </w:p>
    <w:p w:rsidR="00282295" w:rsidRP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 поднимите руку, если считаете, что картой удобно пользоваться.</w:t>
      </w:r>
    </w:p>
    <w:p w:rsidR="00282295" w:rsidRDefault="00282295" w:rsidP="002C74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вывод сделаем?</w:t>
      </w:r>
    </w:p>
    <w:p w:rsidR="00806033" w:rsidRPr="00B42133" w:rsidRDefault="00053E85" w:rsidP="00B421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нам нужны деньги?</w:t>
      </w:r>
      <w:r w:rsidR="00B4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133">
        <w:rPr>
          <w:rFonts w:ascii="Times New Roman" w:hAnsi="Times New Roman" w:cs="Times New Roman"/>
          <w:sz w:val="28"/>
          <w:szCs w:val="28"/>
        </w:rPr>
        <w:t>Чтобы что-</w:t>
      </w:r>
      <w:r w:rsidR="00806033" w:rsidRPr="00B42133">
        <w:rPr>
          <w:rFonts w:ascii="Times New Roman" w:hAnsi="Times New Roman" w:cs="Times New Roman"/>
          <w:sz w:val="28"/>
          <w:szCs w:val="28"/>
        </w:rPr>
        <w:t>то купить.</w:t>
      </w:r>
      <w:r w:rsidR="00C14C7D" w:rsidRPr="00B42133">
        <w:rPr>
          <w:rFonts w:ascii="Times New Roman" w:hAnsi="Times New Roman" w:cs="Times New Roman"/>
          <w:sz w:val="28"/>
          <w:szCs w:val="28"/>
        </w:rPr>
        <w:br/>
      </w:r>
      <w:r w:rsidR="00806033" w:rsidRPr="00B42133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06033" w:rsidRPr="00B42133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="00B4213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806033" w:rsidRPr="00B42133">
        <w:rPr>
          <w:rStyle w:val="normaltextrun"/>
          <w:rFonts w:ascii="Times New Roman" w:hAnsi="Times New Roman" w:cs="Times New Roman"/>
          <w:sz w:val="28"/>
          <w:szCs w:val="28"/>
        </w:rPr>
        <w:t>Ребята</w:t>
      </w:r>
      <w:r w:rsidR="00B4213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806033" w:rsidRPr="00B42133">
        <w:rPr>
          <w:rStyle w:val="normaltextrun"/>
          <w:rFonts w:ascii="Times New Roman" w:hAnsi="Times New Roman" w:cs="Times New Roman"/>
          <w:sz w:val="28"/>
          <w:szCs w:val="28"/>
        </w:rPr>
        <w:t xml:space="preserve"> я предлагаю поиграть в игру, которая называется «Что можно купить?» (</w:t>
      </w:r>
      <w:r w:rsidR="00806033" w:rsidRPr="00B42133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слайд 11</w:t>
      </w:r>
      <w:r w:rsidR="00806033" w:rsidRPr="00B42133">
        <w:rPr>
          <w:rStyle w:val="normaltextrun"/>
          <w:rFonts w:ascii="Times New Roman" w:hAnsi="Times New Roman" w:cs="Times New Roman"/>
          <w:sz w:val="28"/>
          <w:szCs w:val="28"/>
        </w:rPr>
        <w:t>) Перед </w:t>
      </w:r>
      <w:r w:rsidR="00806033" w:rsidRPr="00B42133">
        <w:rPr>
          <w:rStyle w:val="contextualspellingandgrammarerror"/>
          <w:rFonts w:ascii="Times New Roman" w:hAnsi="Times New Roman" w:cs="Times New Roman"/>
          <w:sz w:val="28"/>
          <w:szCs w:val="28"/>
        </w:rPr>
        <w:t>вами  картинки</w:t>
      </w:r>
      <w:r w:rsidR="00806033" w:rsidRPr="00B42133">
        <w:rPr>
          <w:rStyle w:val="normaltextrun"/>
          <w:rFonts w:ascii="Times New Roman" w:hAnsi="Times New Roman" w:cs="Times New Roman"/>
          <w:sz w:val="28"/>
          <w:szCs w:val="28"/>
        </w:rPr>
        <w:t>, отберите те из них, на которых изображено, что можно  купить за деньги. (</w:t>
      </w:r>
      <w:r w:rsidR="00B42133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 xml:space="preserve">Дети рассматривают картинки </w:t>
      </w:r>
      <w:r w:rsidR="00806033" w:rsidRPr="00B42133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вместе с воспитателем, рассуждают, что можно купит</w:t>
      </w:r>
      <w:r w:rsidR="00B42133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ь</w:t>
      </w:r>
      <w:r w:rsidR="00806033" w:rsidRPr="00B42133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).</w:t>
      </w:r>
    </w:p>
    <w:p w:rsidR="00806033" w:rsidRPr="00B42133" w:rsidRDefault="00806033" w:rsidP="002C74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333333"/>
        </w:rPr>
      </w:pPr>
      <w:r w:rsidRPr="00B42133">
        <w:rPr>
          <w:rStyle w:val="normaltextrun"/>
          <w:b/>
          <w:bCs/>
          <w:sz w:val="28"/>
          <w:szCs w:val="28"/>
        </w:rPr>
        <w:t>Воспитатель: </w:t>
      </w:r>
      <w:r w:rsidRPr="00B42133">
        <w:rPr>
          <w:rStyle w:val="normaltextrun"/>
          <w:sz w:val="28"/>
          <w:szCs w:val="28"/>
        </w:rPr>
        <w:t>А почему  картинки остались</w:t>
      </w:r>
      <w:r w:rsidR="00B42133">
        <w:rPr>
          <w:rStyle w:val="normaltextrun"/>
          <w:sz w:val="28"/>
          <w:szCs w:val="28"/>
        </w:rPr>
        <w:t>?</w:t>
      </w:r>
      <w:r w:rsidRPr="00B42133">
        <w:rPr>
          <w:rStyle w:val="normaltextrun"/>
          <w:color w:val="333333"/>
        </w:rPr>
        <w:t> </w:t>
      </w:r>
      <w:r w:rsidRPr="00B42133">
        <w:rPr>
          <w:rStyle w:val="normaltextrun"/>
          <w:sz w:val="28"/>
          <w:szCs w:val="28"/>
        </w:rPr>
        <w:t>А что нельзя купить за деньги?</w:t>
      </w:r>
      <w:r w:rsidRPr="00B42133">
        <w:rPr>
          <w:rStyle w:val="eop"/>
          <w:sz w:val="28"/>
          <w:szCs w:val="28"/>
        </w:rPr>
        <w:t> </w:t>
      </w:r>
    </w:p>
    <w:p w:rsidR="00806033" w:rsidRPr="00B42133" w:rsidRDefault="00B42133" w:rsidP="00B421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2C74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06033" w:rsidRPr="00B42133">
        <w:rPr>
          <w:rStyle w:val="normaltextrun"/>
          <w:rFonts w:ascii="Times New Roman" w:hAnsi="Times New Roman" w:cs="Times New Roman"/>
          <w:sz w:val="28"/>
          <w:szCs w:val="28"/>
        </w:rPr>
        <w:t>(Дружбу, любовь)</w:t>
      </w:r>
      <w:r w:rsidR="00806033" w:rsidRPr="00B42133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06033" w:rsidRDefault="00806033" w:rsidP="002C74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Воспитатель</w:t>
      </w:r>
      <w:r>
        <w:rPr>
          <w:rStyle w:val="contextualspellingandgrammarerror"/>
          <w:b/>
          <w:bCs/>
          <w:sz w:val="28"/>
          <w:szCs w:val="28"/>
        </w:rPr>
        <w:t>:</w:t>
      </w:r>
      <w:r>
        <w:rPr>
          <w:rStyle w:val="contextualspellingandgrammarerror"/>
          <w:sz w:val="28"/>
          <w:szCs w:val="28"/>
        </w:rPr>
        <w:t> Есть</w:t>
      </w:r>
      <w:r>
        <w:rPr>
          <w:rStyle w:val="normaltextrun"/>
          <w:sz w:val="28"/>
          <w:szCs w:val="28"/>
        </w:rPr>
        <w:t> такие вещи, которые не продаются и не покупаются. Вот сколько стоит ваша дружба?</w:t>
      </w:r>
      <w:r>
        <w:rPr>
          <w:rStyle w:val="eop"/>
          <w:sz w:val="28"/>
          <w:szCs w:val="28"/>
        </w:rPr>
        <w:t> </w:t>
      </w:r>
    </w:p>
    <w:p w:rsidR="00806033" w:rsidRDefault="00806033" w:rsidP="002C74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Дети:</w:t>
      </w:r>
      <w:r>
        <w:rPr>
          <w:rStyle w:val="normaltextrun"/>
          <w:sz w:val="28"/>
          <w:szCs w:val="28"/>
        </w:rPr>
        <w:t> Нисколько.</w:t>
      </w:r>
      <w:r>
        <w:rPr>
          <w:rStyle w:val="eop"/>
          <w:sz w:val="28"/>
          <w:szCs w:val="28"/>
        </w:rPr>
        <w:t> </w:t>
      </w:r>
    </w:p>
    <w:p w:rsidR="00806033" w:rsidRDefault="00806033" w:rsidP="002C74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Воспитатель:</w:t>
      </w:r>
      <w:r>
        <w:rPr>
          <w:rStyle w:val="normaltextrun"/>
          <w:sz w:val="28"/>
          <w:szCs w:val="28"/>
        </w:rPr>
        <w:t> Она бесценна, </w:t>
      </w:r>
      <w:r>
        <w:rPr>
          <w:rStyle w:val="contextualspellingandgrammarerror"/>
          <w:sz w:val="28"/>
          <w:szCs w:val="28"/>
        </w:rPr>
        <w:t>совершенно</w:t>
      </w:r>
      <w:r>
        <w:rPr>
          <w:rStyle w:val="normaltextrun"/>
          <w:sz w:val="28"/>
          <w:szCs w:val="28"/>
        </w:rPr>
        <w:t> верно.</w:t>
      </w:r>
      <w:r>
        <w:rPr>
          <w:rStyle w:val="eop"/>
          <w:sz w:val="28"/>
          <w:szCs w:val="28"/>
        </w:rPr>
        <w:t> </w:t>
      </w:r>
    </w:p>
    <w:p w:rsidR="00806033" w:rsidRDefault="00806033" w:rsidP="002C74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Воспитатель:</w:t>
      </w:r>
      <w:r>
        <w:rPr>
          <w:rStyle w:val="normaltextrun"/>
          <w:rFonts w:ascii="Arial" w:hAnsi="Arial" w:cs="Arial"/>
          <w:color w:val="333333"/>
        </w:rPr>
        <w:t> </w:t>
      </w:r>
      <w:r>
        <w:rPr>
          <w:rStyle w:val="normaltextrun"/>
          <w:sz w:val="28"/>
          <w:szCs w:val="28"/>
        </w:rPr>
        <w:t>А сейчас я вас приглашаю снова встать в круг</w:t>
      </w:r>
      <w:r w:rsidR="00B42133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взяться за руки и друг другу улыбнуться. Здорово. Продолжите фразу: «Сегодня я узнал</w:t>
      </w:r>
      <w:r w:rsidR="00D43330">
        <w:rPr>
          <w:rStyle w:val="contextualspellingandgrammarerror"/>
          <w:sz w:val="28"/>
          <w:szCs w:val="28"/>
        </w:rPr>
        <w:t>…</w:t>
      </w:r>
      <w:r>
        <w:rPr>
          <w:rStyle w:val="contextualspellingandgrammarerror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806033" w:rsidRDefault="00806033" w:rsidP="002C74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Мне очень понравилось с вами играть. Вы были самые настоящие исследователи. Давайте снова положим ладошки друг на друга и скажем:</w:t>
      </w:r>
      <w:r>
        <w:rPr>
          <w:rStyle w:val="eop"/>
          <w:sz w:val="28"/>
          <w:szCs w:val="28"/>
        </w:rPr>
        <w:t> </w:t>
      </w:r>
    </w:p>
    <w:p w:rsidR="00806033" w:rsidRDefault="00806033" w:rsidP="002C74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«Мы ребята просто класс,</w:t>
      </w:r>
      <w:r>
        <w:rPr>
          <w:rStyle w:val="eop"/>
          <w:sz w:val="28"/>
          <w:szCs w:val="28"/>
        </w:rPr>
        <w:t> </w:t>
      </w:r>
    </w:p>
    <w:p w:rsidR="00806033" w:rsidRDefault="00806033" w:rsidP="002C74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Получилось всё у нас</w:t>
      </w:r>
      <w:r w:rsidR="002121F8">
        <w:rPr>
          <w:rStyle w:val="contextualspellingandgrammarerror"/>
          <w:sz w:val="28"/>
          <w:szCs w:val="28"/>
        </w:rPr>
        <w:t>!</w:t>
      </w:r>
      <w:r>
        <w:rPr>
          <w:rStyle w:val="contextualspellingandgrammarerror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C95140" w:rsidRDefault="00C95140" w:rsidP="002C74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806033" w:rsidRDefault="00806033" w:rsidP="002C74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Воспитатель</w:t>
      </w:r>
      <w:r>
        <w:rPr>
          <w:rStyle w:val="contextualspellingandgrammarerror"/>
          <w:sz w:val="28"/>
          <w:szCs w:val="28"/>
        </w:rPr>
        <w:t>: Благодарю</w:t>
      </w:r>
      <w:r>
        <w:rPr>
          <w:rStyle w:val="normaltextrun"/>
          <w:sz w:val="28"/>
          <w:szCs w:val="28"/>
        </w:rPr>
        <w:t> за работу, до новых встреч!</w:t>
      </w:r>
      <w:r>
        <w:rPr>
          <w:rStyle w:val="eop"/>
          <w:sz w:val="28"/>
          <w:szCs w:val="28"/>
        </w:rPr>
        <w:t> </w:t>
      </w:r>
    </w:p>
    <w:p w:rsidR="00C14C7D" w:rsidRPr="00282295" w:rsidRDefault="00C14C7D" w:rsidP="002C74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4C7D" w:rsidRPr="0028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46D"/>
    <w:multiLevelType w:val="multilevel"/>
    <w:tmpl w:val="B3ECE7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36EC0"/>
    <w:multiLevelType w:val="multilevel"/>
    <w:tmpl w:val="147AF59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8AC261C"/>
    <w:multiLevelType w:val="hybridMultilevel"/>
    <w:tmpl w:val="6D48D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4148"/>
    <w:multiLevelType w:val="multilevel"/>
    <w:tmpl w:val="37DE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6688A"/>
    <w:multiLevelType w:val="multilevel"/>
    <w:tmpl w:val="635C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D26B9"/>
    <w:multiLevelType w:val="multilevel"/>
    <w:tmpl w:val="851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8002E"/>
    <w:multiLevelType w:val="multilevel"/>
    <w:tmpl w:val="177A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07726"/>
    <w:multiLevelType w:val="hybridMultilevel"/>
    <w:tmpl w:val="90A6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B7D6A"/>
    <w:multiLevelType w:val="multilevel"/>
    <w:tmpl w:val="38D48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B166C"/>
    <w:multiLevelType w:val="hybridMultilevel"/>
    <w:tmpl w:val="F404E70C"/>
    <w:lvl w:ilvl="0" w:tplc="5978B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291684"/>
    <w:multiLevelType w:val="multilevel"/>
    <w:tmpl w:val="1450A69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77A71D7F"/>
    <w:multiLevelType w:val="multilevel"/>
    <w:tmpl w:val="7FBCE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F307A1"/>
    <w:multiLevelType w:val="multilevel"/>
    <w:tmpl w:val="DA7C6B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95"/>
    <w:rsid w:val="000157F5"/>
    <w:rsid w:val="00053E85"/>
    <w:rsid w:val="00140E95"/>
    <w:rsid w:val="002121F8"/>
    <w:rsid w:val="00282295"/>
    <w:rsid w:val="002C7486"/>
    <w:rsid w:val="00406565"/>
    <w:rsid w:val="004A2A26"/>
    <w:rsid w:val="004F520A"/>
    <w:rsid w:val="005C115E"/>
    <w:rsid w:val="00750782"/>
    <w:rsid w:val="008025C0"/>
    <w:rsid w:val="00806033"/>
    <w:rsid w:val="00820F1C"/>
    <w:rsid w:val="009D61F4"/>
    <w:rsid w:val="00AD7965"/>
    <w:rsid w:val="00B41D72"/>
    <w:rsid w:val="00B42133"/>
    <w:rsid w:val="00BC6074"/>
    <w:rsid w:val="00C14C7D"/>
    <w:rsid w:val="00C3085A"/>
    <w:rsid w:val="00C95140"/>
    <w:rsid w:val="00D43330"/>
    <w:rsid w:val="00DD1D67"/>
    <w:rsid w:val="00FA41CC"/>
    <w:rsid w:val="00FB30C8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0DFA"/>
  <w15:docId w15:val="{AF3194B1-4E60-4A34-8D6F-D2C42729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806033"/>
  </w:style>
  <w:style w:type="paragraph" w:customStyle="1" w:styleId="paragraph">
    <w:name w:val="paragraph"/>
    <w:basedOn w:val="a"/>
    <w:rsid w:val="0080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06033"/>
  </w:style>
  <w:style w:type="character" w:customStyle="1" w:styleId="contextualspellingandgrammarerror">
    <w:name w:val="contextualspellingandgrammarerror"/>
    <w:basedOn w:val="a0"/>
    <w:rsid w:val="00806033"/>
  </w:style>
  <w:style w:type="character" w:customStyle="1" w:styleId="eop">
    <w:name w:val="eop"/>
    <w:basedOn w:val="a0"/>
    <w:rsid w:val="00806033"/>
  </w:style>
  <w:style w:type="paragraph" w:styleId="a3">
    <w:name w:val="Normal (Web)"/>
    <w:basedOn w:val="a"/>
    <w:uiPriority w:val="99"/>
    <w:unhideWhenUsed/>
    <w:rsid w:val="004F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1D67"/>
    <w:pPr>
      <w:spacing w:after="200" w:line="276" w:lineRule="auto"/>
      <w:ind w:left="720"/>
      <w:contextualSpacing/>
    </w:pPr>
    <w:rPr>
      <w:rFonts w:eastAsiaTheme="minorEastAsia"/>
      <w:lang w:eastAsia="ja-JP"/>
    </w:rPr>
  </w:style>
  <w:style w:type="paragraph" w:customStyle="1" w:styleId="Default">
    <w:name w:val="Default"/>
    <w:rsid w:val="00FD2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Юрьевич</dc:creator>
  <cp:keywords/>
  <dc:description/>
  <cp:lastModifiedBy>Виталий Юрьевич</cp:lastModifiedBy>
  <cp:revision>19</cp:revision>
  <dcterms:created xsi:type="dcterms:W3CDTF">2020-02-04T01:51:00Z</dcterms:created>
  <dcterms:modified xsi:type="dcterms:W3CDTF">2020-10-11T15:19:00Z</dcterms:modified>
</cp:coreProperties>
</file>