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923" w:rsidRDefault="004F7517" w:rsidP="004F75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F7517">
        <w:rPr>
          <w:rFonts w:ascii="Times New Roman" w:hAnsi="Times New Roman" w:cs="Times New Roman"/>
          <w:b/>
          <w:sz w:val="28"/>
          <w:szCs w:val="28"/>
        </w:rPr>
        <w:t xml:space="preserve">Сценарий досуга для </w:t>
      </w:r>
      <w:r w:rsidR="00C72FF4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4F7517">
        <w:rPr>
          <w:rFonts w:ascii="Times New Roman" w:hAnsi="Times New Roman" w:cs="Times New Roman"/>
          <w:b/>
          <w:sz w:val="28"/>
          <w:szCs w:val="28"/>
        </w:rPr>
        <w:t xml:space="preserve"> старшей группы</w:t>
      </w:r>
      <w:r w:rsidR="00C72F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517">
        <w:rPr>
          <w:rFonts w:ascii="Times New Roman" w:hAnsi="Times New Roman" w:cs="Times New Roman"/>
          <w:b/>
          <w:sz w:val="28"/>
          <w:szCs w:val="28"/>
        </w:rPr>
        <w:t xml:space="preserve">на русскую </w:t>
      </w:r>
      <w:r w:rsidR="001D4923" w:rsidRPr="004F7517">
        <w:rPr>
          <w:rFonts w:ascii="Times New Roman" w:hAnsi="Times New Roman" w:cs="Times New Roman"/>
          <w:b/>
          <w:sz w:val="28"/>
          <w:szCs w:val="28"/>
        </w:rPr>
        <w:t>народную тему «</w:t>
      </w:r>
      <w:r w:rsidR="00E9299C">
        <w:rPr>
          <w:rFonts w:ascii="Times New Roman" w:hAnsi="Times New Roman" w:cs="Times New Roman"/>
          <w:b/>
          <w:sz w:val="28"/>
          <w:szCs w:val="28"/>
        </w:rPr>
        <w:t>Деревенские посиделки</w:t>
      </w:r>
      <w:r w:rsidR="001D4923" w:rsidRPr="004F751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bookmarkEnd w:id="0"/>
    <w:p w:rsidR="009508E6" w:rsidRDefault="009508E6" w:rsidP="004F751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FF4" w:rsidRDefault="00C72FF4" w:rsidP="00C72FF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C72FF4" w:rsidRDefault="00C72FF4" w:rsidP="00C72FF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C72FF4" w:rsidRPr="004F7517" w:rsidRDefault="00C72FF4" w:rsidP="00C72FF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Степаненко Наталья Николаевна</w:t>
      </w:r>
    </w:p>
    <w:p w:rsidR="001D4923" w:rsidRDefault="001D4923" w:rsidP="007A6C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22554" w:rsidRDefault="00C22554" w:rsidP="00C2255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Реквизит: русские народные костюмы для детей и ведущих, платочки для хоровода девочек, 2 платочка для игры, музыкальные инструменты для оркестра</w:t>
      </w:r>
      <w:r w:rsidR="00282415">
        <w:rPr>
          <w:rFonts w:ascii="Times New Roman" w:hAnsi="Times New Roman" w:cs="Times New Roman"/>
          <w:sz w:val="28"/>
          <w:szCs w:val="28"/>
        </w:rPr>
        <w:t>, печь, калачи в печи.</w:t>
      </w:r>
    </w:p>
    <w:p w:rsidR="00CC78F1" w:rsidRDefault="00CC78F1" w:rsidP="00C2255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C78F1" w:rsidRDefault="00CC78F1" w:rsidP="00C2255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музыка. Дети заходят в зал, круг и встают на полукруг.</w:t>
      </w:r>
    </w:p>
    <w:p w:rsidR="00CC78F1" w:rsidRPr="001D4923" w:rsidRDefault="00CC78F1" w:rsidP="00C2255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7B74BD" w:rsidRDefault="0046531C" w:rsidP="007A6CAE">
      <w:pPr>
        <w:shd w:val="clear" w:color="auto" w:fill="FFFFFF"/>
        <w:spacing w:after="0" w:line="240" w:lineRule="auto"/>
        <w:textAlignment w:val="baseline"/>
        <w:rPr>
          <w:rFonts w:ascii="Calibri" w:hAnsi="Calibri" w:cs="Times New Roman"/>
          <w:sz w:val="72"/>
          <w:szCs w:val="72"/>
        </w:rPr>
      </w:pPr>
      <w:bookmarkStart w:id="1" w:name="_Hlk30854325"/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>. 1</w:t>
      </w:r>
      <w:proofErr w:type="gramStart"/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0A64E8" w:rsidRPr="001D492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A64E8" w:rsidRPr="001D4923">
        <w:rPr>
          <w:rFonts w:ascii="Times New Roman" w:hAnsi="Times New Roman" w:cs="Times New Roman"/>
          <w:sz w:val="28"/>
          <w:szCs w:val="28"/>
        </w:rPr>
        <w:t xml:space="preserve"> завалинках, в светёлке,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Иль на бревнышках, каких.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Собирались посиделки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Пожилых и молодых.</w:t>
      </w:r>
    </w:p>
    <w:p w:rsidR="001D4923" w:rsidRPr="001D4923" w:rsidRDefault="001D4923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1D4923" w:rsidRDefault="0046531C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D492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A64E8" w:rsidRPr="001D4923">
        <w:rPr>
          <w:rFonts w:ascii="Times New Roman" w:hAnsi="Times New Roman" w:cs="Times New Roman"/>
          <w:sz w:val="28"/>
          <w:szCs w:val="28"/>
        </w:rPr>
        <w:t xml:space="preserve"> лучине ли сидели,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Иль под светлый небосвод –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Говорили, песни пели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Да водили хоровод.</w:t>
      </w:r>
    </w:p>
    <w:p w:rsidR="001D4923" w:rsidRPr="001D4923" w:rsidRDefault="001D4923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1D4923" w:rsidRDefault="0046531C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D4923">
        <w:rPr>
          <w:rFonts w:ascii="Times New Roman" w:hAnsi="Times New Roman" w:cs="Times New Roman"/>
          <w:sz w:val="28"/>
          <w:szCs w:val="28"/>
        </w:rPr>
        <w:t>Добрым чаем угощались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С мёдом, явно без конфет.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Как и нынче мы, общались, -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Без общенья жизни нет.</w:t>
      </w:r>
    </w:p>
    <w:p w:rsidR="001D4923" w:rsidRPr="001D4923" w:rsidRDefault="001D4923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1D4923" w:rsidRDefault="0046531C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D4923">
        <w:rPr>
          <w:rFonts w:ascii="Times New Roman" w:hAnsi="Times New Roman" w:cs="Times New Roman"/>
          <w:sz w:val="28"/>
          <w:szCs w:val="28"/>
        </w:rPr>
        <w:t>А играли как? В горелки!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Ах, горелки хороши,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Словом, эти посиделки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Были праздником души.</w:t>
      </w:r>
    </w:p>
    <w:p w:rsidR="001D4923" w:rsidRPr="001D4923" w:rsidRDefault="001D4923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1D4923" w:rsidRDefault="0046531C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D4923">
        <w:rPr>
          <w:rFonts w:ascii="Times New Roman" w:hAnsi="Times New Roman" w:cs="Times New Roman"/>
          <w:sz w:val="28"/>
          <w:szCs w:val="28"/>
        </w:rPr>
        <w:t>Быт </w:t>
      </w:r>
      <w:hyperlink r:id="rId8" w:history="1">
        <w:r w:rsidR="000A64E8" w:rsidRPr="001D4923">
          <w:rPr>
            <w:rFonts w:ascii="Times New Roman" w:hAnsi="Times New Roman" w:cs="Times New Roman"/>
            <w:sz w:val="28"/>
            <w:szCs w:val="28"/>
          </w:rPr>
          <w:t>людей</w:t>
        </w:r>
      </w:hyperlink>
      <w:r w:rsidR="000A64E8" w:rsidRPr="001D4923">
        <w:rPr>
          <w:rFonts w:ascii="Times New Roman" w:hAnsi="Times New Roman" w:cs="Times New Roman"/>
          <w:sz w:val="28"/>
          <w:szCs w:val="28"/>
        </w:rPr>
        <w:t> отмечен веком.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Поменялся старый мир.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Нынче все мы по “сусекам”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Личных дач, своих квартир.</w:t>
      </w:r>
    </w:p>
    <w:p w:rsidR="001D4923" w:rsidRPr="001D4923" w:rsidRDefault="001D4923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1D4923" w:rsidRDefault="0046531C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D4923">
        <w:rPr>
          <w:rFonts w:ascii="Times New Roman" w:hAnsi="Times New Roman" w:cs="Times New Roman"/>
          <w:sz w:val="28"/>
          <w:szCs w:val="28"/>
        </w:rPr>
        <w:t>Наш досуг порою мелок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И чего там говорить,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Скучно жить без посиделок,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Их бы надо возродить.</w:t>
      </w:r>
    </w:p>
    <w:p w:rsidR="001D4923" w:rsidRPr="001D4923" w:rsidRDefault="001D4923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Pr="001D4923" w:rsidRDefault="0046531C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proofErr w:type="gramStart"/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D4923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="000A64E8" w:rsidRPr="001D4923">
        <w:rPr>
          <w:rFonts w:ascii="Times New Roman" w:hAnsi="Times New Roman" w:cs="Times New Roman"/>
          <w:sz w:val="28"/>
          <w:szCs w:val="28"/>
        </w:rPr>
        <w:t xml:space="preserve"> вы в “своей тарелке”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И пришли к нам не на час,</w:t>
      </w:r>
    </w:p>
    <w:p w:rsidR="000A64E8" w:rsidRPr="001D4923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Предлагаем посиделки</w:t>
      </w:r>
    </w:p>
    <w:p w:rsidR="000A64E8" w:rsidRDefault="000A64E8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lastRenderedPageBreak/>
        <w:t>Провести вот здесь сейчас.</w:t>
      </w:r>
    </w:p>
    <w:p w:rsidR="007A6CAE" w:rsidRPr="001D4923" w:rsidRDefault="007A6CAE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D148C" w:rsidRPr="0046531C" w:rsidRDefault="00EC1C79" w:rsidP="007A6CA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148C" w:rsidRPr="0046531C">
        <w:rPr>
          <w:rFonts w:ascii="Times New Roman" w:hAnsi="Times New Roman" w:cs="Times New Roman"/>
          <w:i/>
          <w:sz w:val="28"/>
          <w:szCs w:val="28"/>
        </w:rPr>
        <w:t>Деревенский народ веселый, любит в </w:t>
      </w:r>
      <w:hyperlink r:id="rId9" w:history="1">
        <w:r w:rsidR="00ED148C" w:rsidRPr="0046531C">
          <w:rPr>
            <w:rFonts w:ascii="Times New Roman" w:hAnsi="Times New Roman" w:cs="Times New Roman"/>
            <w:i/>
            <w:sz w:val="28"/>
            <w:szCs w:val="28"/>
          </w:rPr>
          <w:t>игры</w:t>
        </w:r>
      </w:hyperlink>
      <w:r w:rsidR="00ED148C" w:rsidRPr="0046531C">
        <w:rPr>
          <w:rFonts w:ascii="Times New Roman" w:hAnsi="Times New Roman" w:cs="Times New Roman"/>
          <w:i/>
          <w:sz w:val="28"/>
          <w:szCs w:val="28"/>
        </w:rPr>
        <w:t> играть, хороводы водить, да песни петь!</w:t>
      </w:r>
    </w:p>
    <w:p w:rsidR="00ED148C" w:rsidRDefault="00ED148C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C3863" w:rsidRDefault="0046531C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 р</w:t>
      </w:r>
      <w:r w:rsidR="00BC3863">
        <w:rPr>
          <w:rFonts w:ascii="Times New Roman" w:hAnsi="Times New Roman" w:cs="Times New Roman"/>
          <w:sz w:val="28"/>
          <w:szCs w:val="28"/>
        </w:rPr>
        <w:t>усск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C3863">
        <w:rPr>
          <w:rFonts w:ascii="Times New Roman" w:hAnsi="Times New Roman" w:cs="Times New Roman"/>
          <w:sz w:val="28"/>
          <w:szCs w:val="28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C3863">
        <w:rPr>
          <w:rFonts w:ascii="Times New Roman" w:hAnsi="Times New Roman" w:cs="Times New Roman"/>
          <w:sz w:val="28"/>
          <w:szCs w:val="28"/>
        </w:rPr>
        <w:t xml:space="preserve"> п</w:t>
      </w:r>
      <w:r w:rsidR="00ED148C">
        <w:rPr>
          <w:rFonts w:ascii="Times New Roman" w:hAnsi="Times New Roman" w:cs="Times New Roman"/>
          <w:sz w:val="28"/>
          <w:szCs w:val="28"/>
        </w:rPr>
        <w:t>есн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D148C">
        <w:rPr>
          <w:rFonts w:ascii="Times New Roman" w:hAnsi="Times New Roman" w:cs="Times New Roman"/>
          <w:sz w:val="28"/>
          <w:szCs w:val="28"/>
        </w:rPr>
        <w:t xml:space="preserve"> «На горе-то калина…»</w:t>
      </w:r>
      <w:r w:rsidR="007B17DC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D148C" w:rsidRDefault="00BC3863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B17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B17DC">
        <w:rPr>
          <w:rFonts w:ascii="Times New Roman" w:hAnsi="Times New Roman" w:cs="Times New Roman"/>
          <w:sz w:val="28"/>
          <w:szCs w:val="28"/>
        </w:rPr>
        <w:t>Сели</w:t>
      </w:r>
    </w:p>
    <w:p w:rsidR="0010714C" w:rsidRDefault="0010714C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0714C" w:rsidRDefault="00EC1C79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6531C">
        <w:rPr>
          <w:rFonts w:ascii="Times New Roman" w:hAnsi="Times New Roman" w:cs="Times New Roman"/>
          <w:b/>
          <w:sz w:val="28"/>
          <w:szCs w:val="28"/>
        </w:rPr>
        <w:t>2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3863" w:rsidRPr="0046531C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BC3863" w:rsidRPr="0046531C">
        <w:rPr>
          <w:rFonts w:ascii="Times New Roman" w:hAnsi="Times New Roman" w:cs="Times New Roman"/>
          <w:i/>
          <w:sz w:val="28"/>
          <w:szCs w:val="28"/>
        </w:rPr>
        <w:t xml:space="preserve"> тесноте, да</w:t>
      </w:r>
      <w:r w:rsidR="0010714C" w:rsidRPr="0046531C">
        <w:rPr>
          <w:rFonts w:ascii="Times New Roman" w:hAnsi="Times New Roman" w:cs="Times New Roman"/>
          <w:i/>
          <w:sz w:val="28"/>
          <w:szCs w:val="28"/>
        </w:rPr>
        <w:t xml:space="preserve"> не в обиде. Припасли мы для вас забавушек на всякий вкус, кому сказку, кому – правду, кому – песенку. Небылицы в лицах, сидят в теремах-светлицах, щелкают орешки да творят насмешки</w:t>
      </w:r>
      <w:r w:rsidR="004F7517" w:rsidRPr="0046531C">
        <w:rPr>
          <w:rFonts w:ascii="Times New Roman" w:hAnsi="Times New Roman" w:cs="Times New Roman"/>
          <w:i/>
          <w:sz w:val="28"/>
          <w:szCs w:val="28"/>
        </w:rPr>
        <w:t>.</w:t>
      </w:r>
    </w:p>
    <w:p w:rsidR="007A6CAE" w:rsidRDefault="007A6CAE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0714C" w:rsidRDefault="0046531C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 зала выходят три парочки д</w:t>
      </w:r>
      <w:r w:rsidR="0010714C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107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0714C">
        <w:rPr>
          <w:rFonts w:ascii="Times New Roman" w:hAnsi="Times New Roman" w:cs="Times New Roman"/>
          <w:sz w:val="28"/>
          <w:szCs w:val="28"/>
        </w:rPr>
        <w:t xml:space="preserve"> исполняют шутливые диалоги-небылицы:</w:t>
      </w:r>
    </w:p>
    <w:p w:rsidR="0010714C" w:rsidRDefault="0010714C" w:rsidP="00ED148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0714C" w:rsidRPr="0046531C" w:rsidRDefault="0010714C" w:rsidP="0010714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- Федул, что губы надул? </w:t>
      </w:r>
    </w:p>
    <w:p w:rsidR="0010714C" w:rsidRDefault="0010714C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- Кафтан прожег. </w:t>
      </w:r>
    </w:p>
    <w:p w:rsidR="0010714C" w:rsidRPr="0046531C" w:rsidRDefault="0010714C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>- Можно зашить.</w:t>
      </w:r>
    </w:p>
    <w:p w:rsidR="0010714C" w:rsidRDefault="0010714C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- Да иглы нет. </w:t>
      </w:r>
    </w:p>
    <w:p w:rsidR="0010714C" w:rsidRPr="0046531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- А велика ли дыра? </w:t>
      </w:r>
    </w:p>
    <w:p w:rsidR="0010714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714C"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- Один ворот остался. </w:t>
      </w:r>
    </w:p>
    <w:p w:rsidR="0010714C" w:rsidRPr="0010714C" w:rsidRDefault="0010714C" w:rsidP="0097278A">
      <w:pPr>
        <w:pStyle w:val="a3"/>
        <w:shd w:val="clear" w:color="auto" w:fill="FFFFFF"/>
        <w:spacing w:after="0" w:line="240" w:lineRule="auto"/>
        <w:ind w:hanging="294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10714C" w:rsidRPr="0046531C" w:rsidRDefault="0010714C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5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>- Фома, что из леса не идешь?</w:t>
      </w:r>
    </w:p>
    <w:p w:rsidR="0010714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 - Да медведя поймал! </w:t>
      </w:r>
    </w:p>
    <w:p w:rsidR="0010714C" w:rsidRPr="0046531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- Так веди сюда! </w:t>
      </w:r>
    </w:p>
    <w:p w:rsidR="0010714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- Да он не идет! </w:t>
      </w:r>
    </w:p>
    <w:p w:rsidR="0010714C" w:rsidRPr="0046531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- Так сам иди! </w:t>
      </w:r>
    </w:p>
    <w:p w:rsidR="0010714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- Да он меня не пускает! </w:t>
      </w:r>
    </w:p>
    <w:p w:rsidR="0010714C" w:rsidRDefault="0010714C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0714C" w:rsidRPr="0046531C" w:rsidRDefault="0010714C" w:rsidP="0097278A">
      <w:pPr>
        <w:pStyle w:val="a3"/>
        <w:shd w:val="clear" w:color="auto" w:fill="FFFFFF"/>
        <w:spacing w:after="0" w:line="240" w:lineRule="auto"/>
        <w:ind w:hanging="294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- Сынок, сходи за водицей на речку! </w:t>
      </w:r>
    </w:p>
    <w:p w:rsidR="0010714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0714C">
        <w:rPr>
          <w:rFonts w:ascii="Times New Roman" w:hAnsi="Times New Roman" w:cs="Times New Roman"/>
          <w:sz w:val="28"/>
          <w:szCs w:val="28"/>
        </w:rPr>
        <w:t xml:space="preserve">- Брюхо болит! </w:t>
      </w:r>
    </w:p>
    <w:p w:rsidR="0010714C" w:rsidRPr="0046531C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- Сынок, иди кашу есть! </w:t>
      </w:r>
    </w:p>
    <w:p w:rsidR="000A64E8" w:rsidRDefault="0097278A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0714C">
        <w:rPr>
          <w:rFonts w:ascii="Times New Roman" w:hAnsi="Times New Roman" w:cs="Times New Roman"/>
          <w:sz w:val="28"/>
          <w:szCs w:val="28"/>
        </w:rPr>
        <w:t>- Что ж, раз мать велит</w:t>
      </w:r>
      <w:r w:rsidR="00AB1786"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10714C">
        <w:rPr>
          <w:rFonts w:ascii="Times New Roman" w:hAnsi="Times New Roman" w:cs="Times New Roman"/>
          <w:sz w:val="28"/>
          <w:szCs w:val="28"/>
        </w:rPr>
        <w:t>- надо идти!</w:t>
      </w:r>
      <w:r w:rsidR="004653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Сели</w:t>
      </w:r>
    </w:p>
    <w:p w:rsidR="00AB1786" w:rsidRDefault="00AB1786" w:rsidP="0010714C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B1786" w:rsidRDefault="0046531C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53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6531C">
        <w:rPr>
          <w:rFonts w:ascii="Times New Roman" w:hAnsi="Times New Roman" w:cs="Times New Roman"/>
          <w:b/>
          <w:sz w:val="28"/>
          <w:szCs w:val="28"/>
        </w:rPr>
        <w:t>. (м</w:t>
      </w:r>
      <w:r w:rsidR="00FF637E" w:rsidRPr="0046531C">
        <w:rPr>
          <w:rFonts w:ascii="Times New Roman" w:hAnsi="Times New Roman" w:cs="Times New Roman"/>
          <w:b/>
          <w:sz w:val="28"/>
          <w:szCs w:val="28"/>
        </w:rPr>
        <w:t>альчик</w:t>
      </w:r>
      <w:r w:rsidRPr="0046531C">
        <w:rPr>
          <w:rFonts w:ascii="Times New Roman" w:hAnsi="Times New Roman" w:cs="Times New Roman"/>
          <w:b/>
          <w:sz w:val="28"/>
          <w:szCs w:val="28"/>
        </w:rPr>
        <w:t>)</w:t>
      </w:r>
      <w:r w:rsidR="00FF637E">
        <w:rPr>
          <w:rFonts w:ascii="Times New Roman" w:hAnsi="Times New Roman" w:cs="Times New Roman"/>
          <w:sz w:val="28"/>
          <w:szCs w:val="28"/>
        </w:rPr>
        <w:t xml:space="preserve"> читает с</w:t>
      </w:r>
      <w:r w:rsidR="00AB1786">
        <w:rPr>
          <w:rFonts w:ascii="Times New Roman" w:hAnsi="Times New Roman" w:cs="Times New Roman"/>
          <w:sz w:val="28"/>
          <w:szCs w:val="28"/>
        </w:rPr>
        <w:t xml:space="preserve">тихотворение </w:t>
      </w:r>
      <w:r w:rsidR="00A93875">
        <w:rPr>
          <w:rFonts w:ascii="Times New Roman" w:hAnsi="Times New Roman" w:cs="Times New Roman"/>
          <w:sz w:val="28"/>
          <w:szCs w:val="28"/>
        </w:rPr>
        <w:t>«Березонька кудрявая»</w:t>
      </w:r>
      <w:r w:rsidR="00932962">
        <w:rPr>
          <w:rFonts w:ascii="Times New Roman" w:hAnsi="Times New Roman" w:cs="Times New Roman"/>
          <w:sz w:val="28"/>
          <w:szCs w:val="28"/>
        </w:rPr>
        <w:t>:</w:t>
      </w:r>
    </w:p>
    <w:p w:rsidR="00A93875" w:rsidRDefault="00A93875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Березонька кудрявая,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Кудрявая, моложавая!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Под тобою, березонька,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Всё не мак цветет,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Под тобою, березонька,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Не огонь горит,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Не мак цветет,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Не огонь горит –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Красны девушки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В хороводе стоят,</w:t>
      </w:r>
    </w:p>
    <w:p w:rsidR="00FF637E" w:rsidRPr="0046531C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Про тебя, березонька,</w:t>
      </w:r>
    </w:p>
    <w:p w:rsidR="00FF637E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lastRenderedPageBreak/>
        <w:t>Всё песни поют!</w:t>
      </w:r>
    </w:p>
    <w:p w:rsidR="00FF637E" w:rsidRDefault="00FF637E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93875" w:rsidRDefault="00A93875" w:rsidP="00AB1786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девочек под русско-народную песню «Во поле береза стояла…»  (</w:t>
      </w:r>
      <w:r w:rsidR="00FF637E">
        <w:rPr>
          <w:rFonts w:ascii="Times New Roman" w:hAnsi="Times New Roman" w:cs="Times New Roman"/>
          <w:sz w:val="28"/>
          <w:szCs w:val="28"/>
        </w:rPr>
        <w:t>платочки в каждой руке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1C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7163E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C1C79">
        <w:rPr>
          <w:rFonts w:ascii="Times New Roman" w:hAnsi="Times New Roman" w:cs="Times New Roman"/>
          <w:sz w:val="28"/>
          <w:szCs w:val="28"/>
        </w:rPr>
        <w:t xml:space="preserve"> Сели</w:t>
      </w:r>
    </w:p>
    <w:p w:rsidR="00EC1C79" w:rsidRDefault="00EC1C79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4385" w:rsidRPr="0046531C" w:rsidRDefault="00394195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1</w:t>
      </w:r>
      <w:proofErr w:type="gramStart"/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385" w:rsidRPr="0046531C">
        <w:rPr>
          <w:rFonts w:ascii="Times New Roman" w:hAnsi="Times New Roman" w:cs="Times New Roman"/>
          <w:i/>
          <w:sz w:val="28"/>
          <w:szCs w:val="28"/>
        </w:rPr>
        <w:t>Что-то</w:t>
      </w:r>
      <w:proofErr w:type="gramEnd"/>
      <w:r w:rsidR="00EF4385" w:rsidRPr="0046531C">
        <w:rPr>
          <w:rFonts w:ascii="Times New Roman" w:hAnsi="Times New Roman" w:cs="Times New Roman"/>
          <w:i/>
          <w:sz w:val="28"/>
          <w:szCs w:val="28"/>
        </w:rPr>
        <w:t xml:space="preserve"> мы немножко притомились.</w:t>
      </w:r>
    </w:p>
    <w:p w:rsidR="00EF4385" w:rsidRPr="0046531C" w:rsidRDefault="00394195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9652D9" w:rsidRPr="0046531C">
        <w:rPr>
          <w:rFonts w:ascii="Times New Roman" w:hAnsi="Times New Roman" w:cs="Times New Roman"/>
          <w:i/>
          <w:sz w:val="28"/>
          <w:szCs w:val="28"/>
        </w:rPr>
        <w:t>Станем рядышком у лавки-</w:t>
      </w:r>
    </w:p>
    <w:p w:rsidR="00EF4385" w:rsidRPr="0046531C" w:rsidRDefault="00394195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EF4385" w:rsidRPr="0046531C">
        <w:rPr>
          <w:rFonts w:ascii="Times New Roman" w:hAnsi="Times New Roman" w:cs="Times New Roman"/>
          <w:i/>
          <w:sz w:val="28"/>
          <w:szCs w:val="28"/>
        </w:rPr>
        <w:t>Вместе с вами постоим.</w:t>
      </w:r>
    </w:p>
    <w:p w:rsidR="00EF4385" w:rsidRPr="0046531C" w:rsidRDefault="00394195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EF4385" w:rsidRPr="0046531C">
        <w:rPr>
          <w:rFonts w:ascii="Times New Roman" w:hAnsi="Times New Roman" w:cs="Times New Roman"/>
          <w:i/>
          <w:sz w:val="28"/>
          <w:szCs w:val="28"/>
        </w:rPr>
        <w:t>Загадаем всем загадки.</w:t>
      </w:r>
    </w:p>
    <w:p w:rsidR="00EF4385" w:rsidRPr="0046531C" w:rsidRDefault="00394195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EF4385" w:rsidRPr="0046531C">
        <w:rPr>
          <w:rFonts w:ascii="Times New Roman" w:hAnsi="Times New Roman" w:cs="Times New Roman"/>
          <w:i/>
          <w:sz w:val="28"/>
          <w:szCs w:val="28"/>
        </w:rPr>
        <w:t>Кто смышленей – поглядим!</w:t>
      </w:r>
    </w:p>
    <w:p w:rsidR="00FC4111" w:rsidRDefault="00FC411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C4111" w:rsidRPr="00FC4111" w:rsidRDefault="00FC411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C4111">
        <w:rPr>
          <w:rFonts w:ascii="Times New Roman" w:hAnsi="Times New Roman" w:cs="Times New Roman"/>
          <w:sz w:val="28"/>
          <w:szCs w:val="28"/>
        </w:rPr>
        <w:t>Родителям загадываем первую часть пословицы,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4111">
        <w:rPr>
          <w:rFonts w:ascii="Times New Roman" w:hAnsi="Times New Roman" w:cs="Times New Roman"/>
          <w:sz w:val="28"/>
          <w:szCs w:val="28"/>
        </w:rPr>
        <w:t xml:space="preserve"> называют вторую часть.</w:t>
      </w:r>
    </w:p>
    <w:p w:rsidR="00EF4385" w:rsidRDefault="00EF4385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4385" w:rsidRPr="0046531C" w:rsidRDefault="006770C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Делу </w:t>
      </w:r>
      <w:proofErr w:type="gramStart"/>
      <w:r w:rsidRPr="0046531C">
        <w:rPr>
          <w:rFonts w:ascii="Times New Roman" w:hAnsi="Times New Roman" w:cs="Times New Roman"/>
          <w:i/>
          <w:sz w:val="28"/>
          <w:szCs w:val="28"/>
        </w:rPr>
        <w:t xml:space="preserve">время,   </w:t>
      </w:r>
      <w:proofErr w:type="gramEnd"/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     потехе час.</w:t>
      </w:r>
    </w:p>
    <w:p w:rsidR="006770C1" w:rsidRPr="0046531C" w:rsidRDefault="006770C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Поспешишь -                        людей насмешишь.</w:t>
      </w:r>
    </w:p>
    <w:p w:rsidR="006770C1" w:rsidRPr="0046531C" w:rsidRDefault="006770C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Кончил дело -                       гуляй смело.</w:t>
      </w:r>
    </w:p>
    <w:p w:rsidR="006770C1" w:rsidRPr="0046531C" w:rsidRDefault="006770C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Дом вести -                           не лапти плести.</w:t>
      </w:r>
    </w:p>
    <w:p w:rsidR="006770C1" w:rsidRPr="0046531C" w:rsidRDefault="006770C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Дом не </w:t>
      </w:r>
      <w:proofErr w:type="gramStart"/>
      <w:r w:rsidRPr="0046531C">
        <w:rPr>
          <w:rFonts w:ascii="Times New Roman" w:hAnsi="Times New Roman" w:cs="Times New Roman"/>
          <w:i/>
          <w:sz w:val="28"/>
          <w:szCs w:val="28"/>
        </w:rPr>
        <w:t xml:space="preserve">велик,   </w:t>
      </w:r>
      <w:proofErr w:type="gramEnd"/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 да лежать не велит.</w:t>
      </w:r>
    </w:p>
    <w:p w:rsidR="006770C1" w:rsidRPr="0046531C" w:rsidRDefault="006770C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Дерево смотри в </w:t>
      </w:r>
      <w:proofErr w:type="gramStart"/>
      <w:r w:rsidRPr="0046531C">
        <w:rPr>
          <w:rFonts w:ascii="Times New Roman" w:hAnsi="Times New Roman" w:cs="Times New Roman"/>
          <w:i/>
          <w:sz w:val="28"/>
          <w:szCs w:val="28"/>
        </w:rPr>
        <w:t xml:space="preserve">плодах,   </w:t>
      </w:r>
      <w:proofErr w:type="gramEnd"/>
      <w:r w:rsidRPr="0046531C">
        <w:rPr>
          <w:rFonts w:ascii="Times New Roman" w:hAnsi="Times New Roman" w:cs="Times New Roman"/>
          <w:i/>
          <w:sz w:val="28"/>
          <w:szCs w:val="28"/>
        </w:rPr>
        <w:t xml:space="preserve"> человека в делах.           </w:t>
      </w:r>
    </w:p>
    <w:p w:rsidR="006D64AE" w:rsidRPr="0046531C" w:rsidRDefault="006D64AE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Чем </w:t>
      </w:r>
      <w:proofErr w:type="gramStart"/>
      <w:r w:rsidRPr="0046531C">
        <w:rPr>
          <w:rFonts w:ascii="Times New Roman" w:hAnsi="Times New Roman" w:cs="Times New Roman"/>
          <w:i/>
          <w:sz w:val="28"/>
          <w:szCs w:val="28"/>
        </w:rPr>
        <w:t xml:space="preserve">богаты,   </w:t>
      </w:r>
      <w:proofErr w:type="gramEnd"/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    тем и рады! </w:t>
      </w:r>
    </w:p>
    <w:p w:rsidR="00EF4385" w:rsidRPr="001D4923" w:rsidRDefault="00EF4385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Default="00EF4385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64E8" w:rsidRPr="0046531C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 ну хватит вам</w:t>
      </w:r>
      <w:r w:rsidRPr="0046531C">
        <w:rPr>
          <w:rFonts w:ascii="Times New Roman" w:hAnsi="Times New Roman" w:cs="Times New Roman"/>
          <w:i/>
          <w:sz w:val="28"/>
          <w:szCs w:val="28"/>
        </w:rPr>
        <w:t xml:space="preserve"> болтать, пора пляску начинать!</w:t>
      </w:r>
    </w:p>
    <w:p w:rsidR="00FC4111" w:rsidRPr="00EF4385" w:rsidRDefault="00FC4111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A64E8" w:rsidRDefault="00EF4385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1</w:t>
      </w:r>
      <w:proofErr w:type="gramStart"/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>Ну</w:t>
      </w:r>
      <w:proofErr w:type="gramEnd"/>
      <w:r w:rsidR="00C70D30" w:rsidRPr="0046531C">
        <w:rPr>
          <w:rFonts w:ascii="Times New Roman" w:hAnsi="Times New Roman" w:cs="Times New Roman"/>
          <w:i/>
          <w:sz w:val="28"/>
          <w:szCs w:val="28"/>
        </w:rPr>
        <w:t>,</w:t>
      </w:r>
      <w:r w:rsidR="000A64E8" w:rsidRPr="0046531C">
        <w:rPr>
          <w:rFonts w:ascii="Times New Roman" w:hAnsi="Times New Roman" w:cs="Times New Roman"/>
          <w:i/>
          <w:sz w:val="28"/>
          <w:szCs w:val="28"/>
        </w:rPr>
        <w:t xml:space="preserve"> пляску или нет, а поиграем мы в народную игру «Сиди, сиди, Яша…»</w:t>
      </w:r>
    </w:p>
    <w:p w:rsidR="0046531C" w:rsidRPr="0046531C" w:rsidRDefault="0046531C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46531C" w:rsidRDefault="00D23AF8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Выбирают первого сидящего</w:t>
      </w:r>
      <w:r w:rsidRPr="0046531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6531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Раз, два, три, четыре, пять – мы собрались поиграть. К нам сорока прилетела и тебе водить велела.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0A64E8" w:rsidRPr="001D4923" w:rsidRDefault="000A64E8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Дети, взявшись за руки, ходят вокруг сидящего в центре и поют:</w:t>
      </w:r>
    </w:p>
    <w:p w:rsidR="000A64E8" w:rsidRPr="0046531C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– Сиди, сиди, Яша,</w:t>
      </w:r>
    </w:p>
    <w:p w:rsidR="000A64E8" w:rsidRPr="0046531C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Ты забава наша.</w:t>
      </w:r>
    </w:p>
    <w:p w:rsidR="000A64E8" w:rsidRPr="0046531C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Погрызи орехи</w:t>
      </w:r>
    </w:p>
    <w:p w:rsidR="000A64E8" w:rsidRPr="0046531C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Для своей потехи.</w:t>
      </w:r>
    </w:p>
    <w:p w:rsidR="000A64E8" w:rsidRPr="001D4923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Яша делает вид, будто грызет орешки. При слове «потехи» дети останавливаются и хлопают в ладоши, а Яша встает</w:t>
      </w:r>
      <w:r w:rsidR="007163E2">
        <w:rPr>
          <w:rFonts w:ascii="Times New Roman" w:hAnsi="Times New Roman" w:cs="Times New Roman"/>
          <w:sz w:val="28"/>
          <w:szCs w:val="28"/>
        </w:rPr>
        <w:t xml:space="preserve"> и кружится с закрытыми глазами.</w:t>
      </w:r>
    </w:p>
    <w:p w:rsidR="000A64E8" w:rsidRPr="0046531C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– Свои руки положи,</w:t>
      </w:r>
    </w:p>
    <w:p w:rsidR="000A64E8" w:rsidRPr="0046531C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Имя правильно скажи.</w:t>
      </w:r>
    </w:p>
    <w:p w:rsidR="00932962" w:rsidRDefault="000A64E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D4923">
        <w:rPr>
          <w:rFonts w:ascii="Times New Roman" w:hAnsi="Times New Roman" w:cs="Times New Roman"/>
          <w:sz w:val="28"/>
          <w:szCs w:val="28"/>
        </w:rPr>
        <w:t>По окончании песни Яша с закрытыми глазами подходит к одному из игроков, дотрагивается, отгадывает, кто это. Если отгадает, тот становится водящим,</w:t>
      </w:r>
      <w:r w:rsidR="00EF4385">
        <w:rPr>
          <w:rFonts w:ascii="Times New Roman" w:hAnsi="Times New Roman" w:cs="Times New Roman"/>
          <w:sz w:val="28"/>
          <w:szCs w:val="28"/>
        </w:rPr>
        <w:t xml:space="preserve"> т.е. Яшей, и игра продолжается.</w:t>
      </w:r>
      <w:r w:rsidR="0023757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32962" w:rsidRDefault="00932962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A64E8" w:rsidRDefault="00932962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2</w:t>
      </w:r>
      <w:proofErr w:type="gramStart"/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31C">
        <w:rPr>
          <w:rFonts w:ascii="Times New Roman" w:hAnsi="Times New Roman" w:cs="Times New Roman"/>
          <w:i/>
          <w:sz w:val="28"/>
          <w:szCs w:val="28"/>
        </w:rPr>
        <w:t>Ай</w:t>
      </w:r>
      <w:proofErr w:type="gramEnd"/>
      <w:r w:rsidRPr="0046531C">
        <w:rPr>
          <w:rFonts w:ascii="Times New Roman" w:hAnsi="Times New Roman" w:cs="Times New Roman"/>
          <w:i/>
          <w:sz w:val="28"/>
          <w:szCs w:val="28"/>
        </w:rPr>
        <w:t>, какие молодцы! Всех угадали!</w:t>
      </w:r>
      <w:r w:rsidR="0023757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237578" w:rsidRDefault="00237578" w:rsidP="00C70D30">
      <w:pPr>
        <w:shd w:val="clear" w:color="auto" w:fill="FFFFFF"/>
        <w:spacing w:before="60"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  <w:r w:rsidR="007163E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Сели</w:t>
      </w:r>
    </w:p>
    <w:p w:rsidR="00237578" w:rsidRPr="0046531C" w:rsidRDefault="00237578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46531C" w:rsidRPr="004653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6531C" w:rsidRPr="0046531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6531C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End"/>
      <w:r w:rsidR="00C70D30" w:rsidRPr="0046531C">
        <w:rPr>
          <w:rFonts w:ascii="Times New Roman" w:hAnsi="Times New Roman" w:cs="Times New Roman"/>
          <w:bCs/>
          <w:i/>
          <w:sz w:val="28"/>
          <w:szCs w:val="28"/>
        </w:rPr>
        <w:t>Ну и удаль, ну и стать!</w:t>
      </w:r>
    </w:p>
    <w:p w:rsidR="00237578" w:rsidRPr="0046531C" w:rsidRDefault="00237578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6531C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</w:t>
      </w:r>
      <w:r w:rsidR="00C70D30" w:rsidRPr="0046531C">
        <w:rPr>
          <w:rFonts w:ascii="Times New Roman" w:hAnsi="Times New Roman" w:cs="Times New Roman"/>
          <w:bCs/>
          <w:i/>
          <w:sz w:val="28"/>
          <w:szCs w:val="28"/>
        </w:rPr>
        <w:t>Мне б задорной сейчас</w:t>
      </w:r>
      <w:r w:rsidRPr="0046531C">
        <w:rPr>
          <w:rFonts w:ascii="Times New Roman" w:hAnsi="Times New Roman" w:cs="Times New Roman"/>
          <w:bCs/>
          <w:i/>
          <w:sz w:val="28"/>
          <w:szCs w:val="28"/>
        </w:rPr>
        <w:t xml:space="preserve"> стать, </w:t>
      </w:r>
    </w:p>
    <w:p w:rsidR="00237578" w:rsidRPr="0046531C" w:rsidRDefault="00237578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6531C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</w:t>
      </w:r>
      <w:r w:rsidR="00C70D30" w:rsidRPr="0046531C">
        <w:rPr>
          <w:rFonts w:ascii="Times New Roman" w:hAnsi="Times New Roman" w:cs="Times New Roman"/>
          <w:bCs/>
          <w:i/>
          <w:sz w:val="28"/>
          <w:szCs w:val="28"/>
        </w:rPr>
        <w:t>Чтобы петь для вас</w:t>
      </w:r>
      <w:r w:rsidRPr="0046531C">
        <w:rPr>
          <w:rFonts w:ascii="Times New Roman" w:hAnsi="Times New Roman" w:cs="Times New Roman"/>
          <w:bCs/>
          <w:i/>
          <w:sz w:val="28"/>
          <w:szCs w:val="28"/>
        </w:rPr>
        <w:t xml:space="preserve"> частушки. </w:t>
      </w:r>
    </w:p>
    <w:p w:rsidR="00237578" w:rsidRDefault="00237578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6531C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Вы их знаете, подружки?</w:t>
      </w:r>
    </w:p>
    <w:p w:rsidR="0046531C" w:rsidRDefault="0046531C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46531C" w:rsidRPr="0046531C" w:rsidRDefault="0046531C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6531C">
        <w:rPr>
          <w:rFonts w:ascii="Times New Roman" w:hAnsi="Times New Roman" w:cs="Times New Roman"/>
          <w:bCs/>
          <w:sz w:val="28"/>
          <w:szCs w:val="28"/>
        </w:rPr>
        <w:t>В центр зала полукругом выходят 9 девочек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6531C" w:rsidRPr="0046531C" w:rsidRDefault="0046531C" w:rsidP="002375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Дев. 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Эх</w:t>
      </w:r>
      <w:r w:rsidR="00A06B78" w:rsidRPr="0046531C">
        <w:rPr>
          <w:rFonts w:ascii="Times New Roman" w:hAnsi="Times New Roman" w:cs="Times New Roman"/>
          <w:i/>
          <w:sz w:val="28"/>
          <w:szCs w:val="28"/>
        </w:rPr>
        <w:t>,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 xml:space="preserve"> топни, нога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Топни правенькая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Я плясать пойду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Хоть и маленькая.</w:t>
      </w:r>
    </w:p>
    <w:p w:rsidR="00C70D30" w:rsidRDefault="00C70D30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Пойду плясать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 соломушке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Раздайся народ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 сторонушке!</w:t>
      </w:r>
    </w:p>
    <w:p w:rsidR="00237578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Шире круг, шире круг,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Дайте круг пошире.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Не одна иду плясать,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Нас идет четыре.</w:t>
      </w:r>
    </w:p>
    <w:p w:rsidR="00C70D30" w:rsidRDefault="00C70D30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Не хотела я плясать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Стояла и стеснялася,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А гармошка заиграла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Я не удержалася.</w:t>
      </w:r>
    </w:p>
    <w:p w:rsidR="00237578" w:rsidRPr="001D4923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А у нас во дворе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Квакали лягушки,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А я с печки босиком,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Думала подружки.</w:t>
      </w:r>
    </w:p>
    <w:p w:rsidR="00237578" w:rsidRPr="001D4923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Я плясала в три ноги,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Потеряла сапоги,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Оглянулася назад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Сапоги мои лежат.</w:t>
      </w:r>
    </w:p>
    <w:p w:rsidR="00237578" w:rsidRPr="001D4923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Балалаечка – гудок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Свое дело знает,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Она в Ваниных руках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Хорошо играет.</w:t>
      </w:r>
    </w:p>
    <w:p w:rsidR="00237578" w:rsidRPr="001D4923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Сидит ежик на березе-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Белая рубашка.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gramStart"/>
      <w:r w:rsidRPr="0046531C">
        <w:rPr>
          <w:rFonts w:ascii="Times New Roman" w:hAnsi="Times New Roman" w:cs="Times New Roman"/>
          <w:i/>
          <w:sz w:val="28"/>
          <w:szCs w:val="28"/>
        </w:rPr>
        <w:t>головке</w:t>
      </w:r>
      <w:r w:rsidR="004443E7" w:rsidRPr="00465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531C">
        <w:rPr>
          <w:rFonts w:ascii="Times New Roman" w:hAnsi="Times New Roman" w:cs="Times New Roman"/>
          <w:i/>
          <w:sz w:val="28"/>
          <w:szCs w:val="28"/>
        </w:rPr>
        <w:t xml:space="preserve"> -</w:t>
      </w:r>
      <w:proofErr w:type="gramEnd"/>
      <w:r w:rsidRPr="0046531C">
        <w:rPr>
          <w:rFonts w:ascii="Times New Roman" w:hAnsi="Times New Roman" w:cs="Times New Roman"/>
          <w:i/>
          <w:sz w:val="28"/>
          <w:szCs w:val="28"/>
        </w:rPr>
        <w:t xml:space="preserve"> сапожок,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lastRenderedPageBreak/>
        <w:t>На ноге</w:t>
      </w:r>
      <w:r w:rsidR="004443E7" w:rsidRPr="00465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531C">
        <w:rPr>
          <w:rFonts w:ascii="Times New Roman" w:hAnsi="Times New Roman" w:cs="Times New Roman"/>
          <w:i/>
          <w:sz w:val="28"/>
          <w:szCs w:val="28"/>
        </w:rPr>
        <w:t>- фуражка.</w:t>
      </w:r>
    </w:p>
    <w:p w:rsidR="006E20A2" w:rsidRDefault="006E20A2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37578" w:rsidRPr="0046531C" w:rsidRDefault="0046531C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 xml:space="preserve">Дев.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7578" w:rsidRPr="0046531C">
        <w:rPr>
          <w:rFonts w:ascii="Times New Roman" w:hAnsi="Times New Roman" w:cs="Times New Roman"/>
          <w:i/>
          <w:sz w:val="28"/>
          <w:szCs w:val="28"/>
        </w:rPr>
        <w:t>– Если б не было воды,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Не было б и кружки,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Если б не было девчат,</w:t>
      </w:r>
    </w:p>
    <w:p w:rsidR="00237578" w:rsidRPr="0046531C" w:rsidRDefault="00237578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>Кто бы пел частушки.</w:t>
      </w:r>
    </w:p>
    <w:p w:rsidR="00237578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7163E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Сели</w:t>
      </w:r>
    </w:p>
    <w:p w:rsidR="002E276E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E276E" w:rsidRPr="0046531C" w:rsidRDefault="002E276E" w:rsidP="00212AF2">
      <w:pPr>
        <w:pStyle w:val="a4"/>
        <w:rPr>
          <w:rFonts w:ascii="Times New Roman" w:hAnsi="Times New Roman" w:cs="Times New Roman"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6531C">
        <w:rPr>
          <w:rFonts w:ascii="Times New Roman" w:hAnsi="Times New Roman" w:cs="Times New Roman"/>
          <w:b/>
          <w:sz w:val="28"/>
          <w:szCs w:val="28"/>
        </w:rPr>
        <w:t>2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AF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12AF2">
        <w:rPr>
          <w:rFonts w:ascii="Times New Roman" w:hAnsi="Times New Roman" w:cs="Times New Roman"/>
          <w:sz w:val="28"/>
          <w:szCs w:val="28"/>
        </w:rPr>
        <w:t xml:space="preserve"> </w:t>
      </w:r>
      <w:r w:rsidR="00212AF2" w:rsidRPr="004653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Наши гости засиделись,</w:t>
      </w:r>
      <w:r w:rsidR="00212AF2" w:rsidRPr="0046531C">
        <w:rPr>
          <w:rFonts w:ascii="Times New Roman" w:hAnsi="Times New Roman" w:cs="Times New Roman"/>
          <w:i/>
          <w:sz w:val="28"/>
          <w:szCs w:val="28"/>
        </w:rPr>
        <w:br/>
      </w:r>
      <w:r w:rsidR="00212AF2" w:rsidRPr="004653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И на деток засмотрелись.</w:t>
      </w:r>
      <w:r w:rsidR="00212AF2" w:rsidRPr="0046531C">
        <w:rPr>
          <w:rFonts w:ascii="Times New Roman" w:hAnsi="Times New Roman" w:cs="Times New Roman"/>
          <w:i/>
          <w:sz w:val="28"/>
          <w:szCs w:val="28"/>
        </w:rPr>
        <w:br/>
      </w:r>
      <w:r w:rsidR="00212AF2" w:rsidRPr="004653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Предлагаю дружно встать,</w:t>
      </w:r>
      <w:r w:rsidR="00212AF2" w:rsidRPr="0046531C">
        <w:rPr>
          <w:rFonts w:ascii="Times New Roman" w:hAnsi="Times New Roman" w:cs="Times New Roman"/>
          <w:i/>
          <w:sz w:val="28"/>
          <w:szCs w:val="28"/>
        </w:rPr>
        <w:br/>
      </w:r>
      <w:r w:rsidR="00212AF2" w:rsidRPr="004653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С нами вместе поиграть!</w:t>
      </w:r>
    </w:p>
    <w:p w:rsidR="002E276E" w:rsidRPr="002E276E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E276E" w:rsidRPr="002E276E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2E276E">
        <w:rPr>
          <w:rFonts w:ascii="Times New Roman" w:hAnsi="Times New Roman" w:cs="Times New Roman"/>
          <w:sz w:val="28"/>
          <w:szCs w:val="28"/>
        </w:rPr>
        <w:t>Игра «Гори, гори ясно!»</w:t>
      </w:r>
    </w:p>
    <w:p w:rsidR="002E276E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2E27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7163E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E276E">
        <w:rPr>
          <w:rFonts w:ascii="Times New Roman" w:hAnsi="Times New Roman" w:cs="Times New Roman"/>
          <w:sz w:val="28"/>
          <w:szCs w:val="28"/>
        </w:rPr>
        <w:t xml:space="preserve">       Сели</w:t>
      </w:r>
    </w:p>
    <w:p w:rsidR="002E276E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65EB0" w:rsidRPr="0046531C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653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6531C">
        <w:rPr>
          <w:rFonts w:ascii="Times New Roman" w:hAnsi="Times New Roman" w:cs="Times New Roman"/>
          <w:b/>
          <w:sz w:val="28"/>
          <w:szCs w:val="28"/>
        </w:rPr>
        <w:t>1</w:t>
      </w:r>
      <w:r w:rsidRPr="0046531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EB0">
        <w:rPr>
          <w:rFonts w:ascii="Times New Roman" w:hAnsi="Times New Roman" w:cs="Times New Roman"/>
          <w:sz w:val="28"/>
          <w:szCs w:val="28"/>
        </w:rPr>
        <w:t xml:space="preserve"> </w:t>
      </w:r>
      <w:r w:rsidR="00F65EB0" w:rsidRPr="0046531C">
        <w:rPr>
          <w:rFonts w:ascii="Times New Roman" w:hAnsi="Times New Roman" w:cs="Times New Roman"/>
          <w:i/>
          <w:sz w:val="28"/>
          <w:szCs w:val="28"/>
        </w:rPr>
        <w:t>Как</w:t>
      </w:r>
      <w:proofErr w:type="gramEnd"/>
      <w:r w:rsidR="00F65EB0" w:rsidRPr="0046531C">
        <w:rPr>
          <w:rFonts w:ascii="Times New Roman" w:hAnsi="Times New Roman" w:cs="Times New Roman"/>
          <w:i/>
          <w:sz w:val="28"/>
          <w:szCs w:val="28"/>
        </w:rPr>
        <w:t xml:space="preserve"> славно поиграли!</w:t>
      </w:r>
    </w:p>
    <w:p w:rsidR="002E276E" w:rsidRPr="0046531C" w:rsidRDefault="00F65EB0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2E276E" w:rsidRPr="0046531C">
        <w:rPr>
          <w:rFonts w:ascii="Times New Roman" w:hAnsi="Times New Roman" w:cs="Times New Roman"/>
          <w:i/>
          <w:sz w:val="28"/>
          <w:szCs w:val="28"/>
        </w:rPr>
        <w:t>Шумелки и стучалки</w:t>
      </w:r>
    </w:p>
    <w:p w:rsidR="002E276E" w:rsidRPr="0046531C" w:rsidRDefault="00AB0842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F65EB0" w:rsidRPr="00465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276E" w:rsidRPr="0046531C">
        <w:rPr>
          <w:rFonts w:ascii="Times New Roman" w:hAnsi="Times New Roman" w:cs="Times New Roman"/>
          <w:i/>
          <w:sz w:val="28"/>
          <w:szCs w:val="28"/>
        </w:rPr>
        <w:t>Мы раньше в руки брали.</w:t>
      </w:r>
    </w:p>
    <w:p w:rsidR="002E276E" w:rsidRPr="0046531C" w:rsidRDefault="00AB0842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F65EB0" w:rsidRPr="00465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276E" w:rsidRPr="0046531C">
        <w:rPr>
          <w:rFonts w:ascii="Times New Roman" w:hAnsi="Times New Roman" w:cs="Times New Roman"/>
          <w:i/>
          <w:sz w:val="28"/>
          <w:szCs w:val="28"/>
        </w:rPr>
        <w:t>Хоть громко, но не дружно</w:t>
      </w:r>
    </w:p>
    <w:p w:rsidR="002E276E" w:rsidRPr="0046531C" w:rsidRDefault="00AB0842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F65EB0" w:rsidRPr="004653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276E" w:rsidRPr="0046531C">
        <w:rPr>
          <w:rFonts w:ascii="Times New Roman" w:hAnsi="Times New Roman" w:cs="Times New Roman"/>
          <w:i/>
          <w:sz w:val="28"/>
          <w:szCs w:val="28"/>
        </w:rPr>
        <w:t>Стучали и бренчали.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Музыканты – оркестранты,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Раскройте нам свои таланты!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Звонче, дружно заиграйте,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Гостей наших забавляйте.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Что ж ребята вы сидите?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Инструменты все берите!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Как умеете играть</w:t>
      </w:r>
    </w:p>
    <w:p w:rsidR="00EF3161" w:rsidRPr="0046531C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6531C">
        <w:rPr>
          <w:rFonts w:ascii="Times New Roman" w:hAnsi="Times New Roman" w:cs="Times New Roman"/>
          <w:i/>
          <w:sz w:val="28"/>
          <w:szCs w:val="28"/>
        </w:rPr>
        <w:t xml:space="preserve">                   Надо всем нам показать.</w:t>
      </w:r>
    </w:p>
    <w:p w:rsidR="00EF3161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F3161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EF3161">
        <w:rPr>
          <w:rFonts w:ascii="Times New Roman" w:hAnsi="Times New Roman" w:cs="Times New Roman"/>
          <w:sz w:val="28"/>
          <w:szCs w:val="28"/>
        </w:rPr>
        <w:t>Дети готовятся, берут в руки интструменты.</w:t>
      </w:r>
    </w:p>
    <w:p w:rsidR="00EF3161" w:rsidRPr="00EF3161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3161" w:rsidRPr="002D0FB8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2D0FB8">
        <w:rPr>
          <w:rFonts w:ascii="Times New Roman" w:hAnsi="Times New Roman" w:cs="Times New Roman"/>
          <w:i/>
          <w:sz w:val="28"/>
          <w:szCs w:val="28"/>
        </w:rPr>
        <w:t>Инструменты есть у нас!</w:t>
      </w:r>
    </w:p>
    <w:p w:rsidR="00EF3161" w:rsidRPr="002D0FB8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2D0FB8">
        <w:rPr>
          <w:rFonts w:ascii="Times New Roman" w:hAnsi="Times New Roman" w:cs="Times New Roman"/>
          <w:i/>
          <w:sz w:val="28"/>
          <w:szCs w:val="28"/>
        </w:rPr>
        <w:t>Маэстро, начинаем?</w:t>
      </w:r>
    </w:p>
    <w:p w:rsidR="00EF3161" w:rsidRPr="00EF3161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3161" w:rsidRPr="00F65EB0" w:rsidRDefault="00EF3161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D0FB8">
        <w:rPr>
          <w:rFonts w:ascii="Times New Roman" w:hAnsi="Times New Roman" w:cs="Times New Roman"/>
          <w:b/>
          <w:sz w:val="28"/>
          <w:szCs w:val="28"/>
        </w:rPr>
        <w:t>Маэстро</w:t>
      </w:r>
      <w:r w:rsidR="002D0FB8">
        <w:rPr>
          <w:rFonts w:ascii="Times New Roman" w:hAnsi="Times New Roman" w:cs="Times New Roman"/>
          <w:b/>
          <w:sz w:val="28"/>
          <w:szCs w:val="28"/>
        </w:rPr>
        <w:t>-ведущий</w:t>
      </w:r>
      <w:r w:rsidRPr="002D0F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0FB8">
        <w:rPr>
          <w:rFonts w:ascii="Times New Roman" w:hAnsi="Times New Roman" w:cs="Times New Roman"/>
          <w:i/>
          <w:sz w:val="28"/>
          <w:szCs w:val="28"/>
        </w:rPr>
        <w:t>В добрый час!</w:t>
      </w:r>
    </w:p>
    <w:p w:rsidR="00EF3161" w:rsidRPr="00EF3161" w:rsidRDefault="00AB0842" w:rsidP="00EF316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2E276E" w:rsidRDefault="002E276E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Оркестр детей с музыкальными инструментами «Комаринская»</w:t>
      </w:r>
    </w:p>
    <w:p w:rsidR="00ED55AD" w:rsidRDefault="00ED55AD" w:rsidP="00C70D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F4385" w:rsidRDefault="00ED55AD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2D0FB8">
        <w:rPr>
          <w:rFonts w:ascii="Times New Roman" w:hAnsi="Times New Roman" w:cs="Times New Roman"/>
          <w:b/>
          <w:sz w:val="28"/>
          <w:szCs w:val="28"/>
        </w:rPr>
        <w:t>Все вместе: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FB8">
        <w:rPr>
          <w:rFonts w:ascii="Times New Roman" w:hAnsi="Times New Roman" w:cs="Times New Roman"/>
          <w:i/>
          <w:sz w:val="28"/>
          <w:szCs w:val="28"/>
        </w:rPr>
        <w:t>«Все!»</w:t>
      </w:r>
    </w:p>
    <w:p w:rsidR="00282415" w:rsidRPr="002D0FB8" w:rsidRDefault="00282415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2D0FB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FB8">
        <w:rPr>
          <w:rFonts w:ascii="Times New Roman" w:hAnsi="Times New Roman" w:cs="Times New Roman"/>
          <w:i/>
          <w:sz w:val="28"/>
          <w:szCs w:val="28"/>
        </w:rPr>
        <w:t>Ребята, что это за запах? Пока мы с вами песни пели, играли, да плясали, в нашей печи испеклись калачи! Приглашаем всех в группу на чаепитие!</w:t>
      </w: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2678430"/>
            <wp:effectExtent l="19050" t="0" r="2540" b="0"/>
            <wp:docPr id="1" name="Рисунок 0" descr="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30395"/>
            <wp:effectExtent l="19050" t="0" r="2540" b="0"/>
            <wp:docPr id="2" name="Рисунок 1" descr="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5B" w:rsidRDefault="00DB7C5B" w:rsidP="00DB7C5B">
      <w:pPr>
        <w:shd w:val="clear" w:color="auto" w:fill="FFFFFF"/>
        <w:spacing w:before="60" w:after="105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97918" cy="3479408"/>
            <wp:effectExtent l="19050" t="0" r="0" b="0"/>
            <wp:docPr id="3" name="Рисунок 2" descr="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943" cy="34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578350"/>
            <wp:effectExtent l="19050" t="0" r="2540" b="0"/>
            <wp:docPr id="4" name="Рисунок 3" descr="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194175"/>
            <wp:effectExtent l="19050" t="0" r="2540" b="0"/>
            <wp:docPr id="5" name="Рисунок 4" descr="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5B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30395"/>
            <wp:effectExtent l="19050" t="0" r="2540" b="0"/>
            <wp:docPr id="6" name="Рисунок 5" descr="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15" w:rsidRPr="001D4923" w:rsidRDefault="00DB7C5B" w:rsidP="000A64E8">
      <w:pPr>
        <w:shd w:val="clear" w:color="auto" w:fill="FFFFFF"/>
        <w:spacing w:before="60" w:after="105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323590"/>
            <wp:effectExtent l="19050" t="0" r="2540" b="0"/>
            <wp:docPr id="7" name="Рисунок 6" descr="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E8" w:rsidRDefault="000A64E8">
      <w:pPr>
        <w:rPr>
          <w:rFonts w:ascii="Times New Roman" w:hAnsi="Times New Roman" w:cs="Times New Roman"/>
          <w:sz w:val="28"/>
          <w:szCs w:val="28"/>
        </w:rPr>
      </w:pPr>
    </w:p>
    <w:p w:rsidR="00DB7C5B" w:rsidRDefault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961130"/>
            <wp:effectExtent l="19050" t="0" r="2540" b="0"/>
            <wp:docPr id="8" name="Рисунок 7" descr="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5B" w:rsidRPr="001D4923" w:rsidRDefault="00DB7C5B">
      <w:pPr>
        <w:rPr>
          <w:rFonts w:ascii="Times New Roman" w:hAnsi="Times New Roman" w:cs="Times New Roman"/>
          <w:sz w:val="28"/>
          <w:szCs w:val="28"/>
        </w:rPr>
      </w:pPr>
    </w:p>
    <w:sectPr w:rsidR="00DB7C5B" w:rsidRPr="001D4923" w:rsidSect="001D4923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0D08" w:rsidRDefault="00370D08" w:rsidP="005E1240">
      <w:pPr>
        <w:spacing w:after="0" w:line="240" w:lineRule="auto"/>
      </w:pPr>
      <w:r>
        <w:separator/>
      </w:r>
    </w:p>
  </w:endnote>
  <w:endnote w:type="continuationSeparator" w:id="0">
    <w:p w:rsidR="00370D08" w:rsidRDefault="00370D08" w:rsidP="005E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64429"/>
      <w:docPartObj>
        <w:docPartGallery w:val="Page Numbers (Bottom of Page)"/>
        <w:docPartUnique/>
      </w:docPartObj>
    </w:sdtPr>
    <w:sdtEndPr/>
    <w:sdtContent>
      <w:p w:rsidR="005E1240" w:rsidRDefault="0093409D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B7C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1240" w:rsidRDefault="005E12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0D08" w:rsidRDefault="00370D08" w:rsidP="005E1240">
      <w:pPr>
        <w:spacing w:after="0" w:line="240" w:lineRule="auto"/>
      </w:pPr>
      <w:r>
        <w:separator/>
      </w:r>
    </w:p>
  </w:footnote>
  <w:footnote w:type="continuationSeparator" w:id="0">
    <w:p w:rsidR="00370D08" w:rsidRDefault="00370D08" w:rsidP="005E1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80443"/>
    <w:multiLevelType w:val="hybridMultilevel"/>
    <w:tmpl w:val="84C85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4E8"/>
    <w:rsid w:val="000A64E8"/>
    <w:rsid w:val="0010714C"/>
    <w:rsid w:val="00147DAE"/>
    <w:rsid w:val="001D4923"/>
    <w:rsid w:val="00212AF2"/>
    <w:rsid w:val="00237578"/>
    <w:rsid w:val="00282415"/>
    <w:rsid w:val="002D0FB8"/>
    <w:rsid w:val="002E276E"/>
    <w:rsid w:val="00341B8D"/>
    <w:rsid w:val="00370D08"/>
    <w:rsid w:val="00394195"/>
    <w:rsid w:val="004443E7"/>
    <w:rsid w:val="0046531C"/>
    <w:rsid w:val="004F60AD"/>
    <w:rsid w:val="004F7517"/>
    <w:rsid w:val="005E1240"/>
    <w:rsid w:val="006058E6"/>
    <w:rsid w:val="006770C1"/>
    <w:rsid w:val="006873CB"/>
    <w:rsid w:val="006D64AE"/>
    <w:rsid w:val="006E20A2"/>
    <w:rsid w:val="007163E2"/>
    <w:rsid w:val="007A3832"/>
    <w:rsid w:val="007A6CAE"/>
    <w:rsid w:val="007B17DC"/>
    <w:rsid w:val="007B74BD"/>
    <w:rsid w:val="008E3244"/>
    <w:rsid w:val="00932962"/>
    <w:rsid w:val="0093409D"/>
    <w:rsid w:val="009508E6"/>
    <w:rsid w:val="009652D9"/>
    <w:rsid w:val="0097278A"/>
    <w:rsid w:val="00A06B78"/>
    <w:rsid w:val="00A173F6"/>
    <w:rsid w:val="00A93875"/>
    <w:rsid w:val="00AB0842"/>
    <w:rsid w:val="00AB1786"/>
    <w:rsid w:val="00B83DE2"/>
    <w:rsid w:val="00BC3863"/>
    <w:rsid w:val="00C22554"/>
    <w:rsid w:val="00C70D30"/>
    <w:rsid w:val="00C72FF4"/>
    <w:rsid w:val="00CC78F1"/>
    <w:rsid w:val="00D23AF8"/>
    <w:rsid w:val="00D76540"/>
    <w:rsid w:val="00DB7C5B"/>
    <w:rsid w:val="00E9299C"/>
    <w:rsid w:val="00EC1C79"/>
    <w:rsid w:val="00ED148C"/>
    <w:rsid w:val="00ED55AD"/>
    <w:rsid w:val="00EF3161"/>
    <w:rsid w:val="00EF4385"/>
    <w:rsid w:val="00F316F8"/>
    <w:rsid w:val="00F52404"/>
    <w:rsid w:val="00F65EB0"/>
    <w:rsid w:val="00FC4111"/>
    <w:rsid w:val="00FF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F9249"/>
  <w15:docId w15:val="{AE1C984F-A483-40B3-825C-7174CC00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64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14C"/>
    <w:pPr>
      <w:ind w:left="720"/>
      <w:contextualSpacing/>
    </w:pPr>
  </w:style>
  <w:style w:type="paragraph" w:styleId="a4">
    <w:name w:val="No Spacing"/>
    <w:uiPriority w:val="1"/>
    <w:qFormat/>
    <w:rsid w:val="00212A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E1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124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E1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1240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7C5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07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zdav.ru/page/aforizmy-velikih-ljudej-prikolnye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zdav.ru/page/detskie-prazdniki-scenarii-igry-konkursy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064CB-D224-4D81-9257-0E5D190A3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Алексей</cp:lastModifiedBy>
  <cp:revision>43</cp:revision>
  <dcterms:created xsi:type="dcterms:W3CDTF">2018-01-10T09:54:00Z</dcterms:created>
  <dcterms:modified xsi:type="dcterms:W3CDTF">2020-01-25T07:30:00Z</dcterms:modified>
</cp:coreProperties>
</file>