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8" w:rsidRDefault="00404C58" w:rsidP="00404C58">
      <w:pPr>
        <w:spacing w:after="0"/>
        <w:rPr>
          <w:rFonts w:ascii="Times New Roman" w:hAnsi="Times New Roman"/>
          <w:sz w:val="28"/>
          <w:szCs w:val="28"/>
        </w:rPr>
      </w:pPr>
    </w:p>
    <w:p w:rsidR="00404C58" w:rsidRDefault="00404C58" w:rsidP="00404C5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План работы городского методического объединения </w:t>
      </w:r>
    </w:p>
    <w:p w:rsidR="00404C58" w:rsidRDefault="00404C58" w:rsidP="00404C5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</w:t>
      </w:r>
      <w:r w:rsidR="00F25E9C">
        <w:rPr>
          <w:rFonts w:ascii="Times New Roman" w:hAnsi="Times New Roman"/>
          <w:b/>
          <w:i/>
          <w:sz w:val="28"/>
          <w:szCs w:val="28"/>
        </w:rPr>
        <w:t>ьных руководителей МБДОУ на 2017 - 2018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учебный год.</w:t>
      </w:r>
    </w:p>
    <w:p w:rsidR="00404C58" w:rsidRDefault="00404C58" w:rsidP="00404C5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C58" w:rsidRPr="008A2002" w:rsidRDefault="00404C58" w:rsidP="0040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002">
        <w:rPr>
          <w:rFonts w:ascii="Times New Roman" w:hAnsi="Times New Roman"/>
          <w:b/>
          <w:sz w:val="28"/>
          <w:szCs w:val="28"/>
        </w:rPr>
        <w:t>Тема:</w:t>
      </w:r>
      <w:r w:rsidRPr="008A2002">
        <w:rPr>
          <w:sz w:val="28"/>
          <w:szCs w:val="28"/>
        </w:rPr>
        <w:t xml:space="preserve"> </w:t>
      </w:r>
      <w:r w:rsidRPr="008A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«Проектирование и реализация содержания образовательной программы ДОУ в условиях  ФГОС. </w:t>
      </w:r>
      <w:r w:rsidRPr="008A2002">
        <w:rPr>
          <w:rFonts w:ascii="Times New Roman" w:hAnsi="Times New Roman"/>
          <w:sz w:val="28"/>
          <w:szCs w:val="28"/>
        </w:rPr>
        <w:t>Развитие  творческого потенциала и музыкальных способностей  у детей дошкольного возраста</w:t>
      </w:r>
      <w:r w:rsidRPr="008A2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  <w:r w:rsidRPr="008A20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25E9C" w:rsidRPr="00F8652F" w:rsidRDefault="00404C58" w:rsidP="00F25E9C">
      <w:pPr>
        <w:pStyle w:val="p2"/>
        <w:shd w:val="clear" w:color="auto" w:fill="FFFFFF"/>
        <w:spacing w:before="0" w:beforeAutospacing="0" w:after="199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A2002">
        <w:rPr>
          <w:b/>
          <w:sz w:val="28"/>
          <w:szCs w:val="28"/>
        </w:rPr>
        <w:t>Цель:</w:t>
      </w:r>
      <w:r>
        <w:rPr>
          <w:b/>
          <w:sz w:val="22"/>
          <w:szCs w:val="22"/>
        </w:rPr>
        <w:t xml:space="preserve"> </w:t>
      </w:r>
      <w:r w:rsidR="00F25E9C" w:rsidRPr="00F8652F">
        <w:rPr>
          <w:sz w:val="28"/>
          <w:szCs w:val="28"/>
        </w:rPr>
        <w:t xml:space="preserve">Совершенствовать  компетентность  и профессиональное мастерство музыкальных руководителей </w:t>
      </w:r>
      <w:r w:rsidR="00F25E9C" w:rsidRPr="00F8652F">
        <w:rPr>
          <w:sz w:val="28"/>
          <w:szCs w:val="28"/>
          <w:shd w:val="clear" w:color="auto" w:fill="FFFFFF"/>
        </w:rPr>
        <w:t>в области современного музыкального образования детей дошкольного возраста</w:t>
      </w:r>
      <w:r w:rsidR="00F25E9C" w:rsidRPr="00F8652F">
        <w:rPr>
          <w:sz w:val="28"/>
          <w:szCs w:val="28"/>
        </w:rPr>
        <w:t xml:space="preserve"> в условиях реализации ФГОС </w:t>
      </w:r>
      <w:proofErr w:type="gramStart"/>
      <w:r w:rsidR="00F25E9C" w:rsidRPr="00F8652F">
        <w:rPr>
          <w:sz w:val="28"/>
          <w:szCs w:val="28"/>
        </w:rPr>
        <w:t>ДО</w:t>
      </w:r>
      <w:proofErr w:type="gramEnd"/>
      <w:r w:rsidR="00F25E9C" w:rsidRPr="00F8652F">
        <w:rPr>
          <w:sz w:val="28"/>
          <w:szCs w:val="28"/>
        </w:rPr>
        <w:t>.</w:t>
      </w:r>
    </w:p>
    <w:p w:rsidR="00F25E9C" w:rsidRPr="00F8652F" w:rsidRDefault="00F25E9C" w:rsidP="00F25E9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F25E9C" w:rsidRPr="00F8652F" w:rsidRDefault="00F25E9C" w:rsidP="00F25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52F">
        <w:rPr>
          <w:rFonts w:ascii="Times New Roman" w:hAnsi="Times New Roman"/>
          <w:sz w:val="28"/>
          <w:szCs w:val="28"/>
          <w:shd w:val="clear" w:color="auto" w:fill="FFFFFF"/>
        </w:rPr>
        <w:t>Оказание практической помощи музыкальным руководителям в поиске эффективных форм инновационных методов и приемов развития творческих способностей у детей дошкольного возраста.</w:t>
      </w:r>
    </w:p>
    <w:p w:rsidR="00F25E9C" w:rsidRPr="00FE663D" w:rsidRDefault="00F25E9C" w:rsidP="00F25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 возможности для </w:t>
      </w:r>
      <w:r w:rsidRPr="00FE6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продуктивного общения, обмена опытом и предъявления результатов профессиональной деятельности;</w:t>
      </w:r>
    </w:p>
    <w:p w:rsidR="00F25E9C" w:rsidRPr="008A2002" w:rsidRDefault="00F25E9C" w:rsidP="00F25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652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эффективного профессионально - </w:t>
      </w:r>
      <w:r w:rsidRPr="00F8652F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информационного </w:t>
      </w:r>
      <w:r w:rsidRPr="00F8652F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педагогов.</w:t>
      </w:r>
    </w:p>
    <w:p w:rsidR="008A2002" w:rsidRPr="008A2002" w:rsidRDefault="00F10751" w:rsidP="00F25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анализ  рабочих  программ</w:t>
      </w:r>
      <w:r w:rsidR="008A2002" w:rsidRPr="008A2002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 руководителя ДОУ </w:t>
      </w:r>
      <w:r w:rsidR="008A2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8A2002" w:rsidRPr="008A2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ФГОС</w:t>
      </w:r>
      <w:r w:rsidR="008A2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4C58" w:rsidRPr="00F25E9C" w:rsidRDefault="00404C58" w:rsidP="00F25E9C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1"/>
        <w:tblW w:w="11055" w:type="dxa"/>
        <w:tblInd w:w="-1026" w:type="dxa"/>
        <w:tblLayout w:type="fixed"/>
        <w:tblLook w:val="04A0"/>
      </w:tblPr>
      <w:tblGrid>
        <w:gridCol w:w="565"/>
        <w:gridCol w:w="1277"/>
        <w:gridCol w:w="4110"/>
        <w:gridCol w:w="1701"/>
        <w:gridCol w:w="1700"/>
        <w:gridCol w:w="1702"/>
      </w:tblGrid>
      <w:tr w:rsidR="00404C58" w:rsidTr="000004D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404C58" w:rsidRDefault="00404C5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C58" w:rsidTr="000004D0">
        <w:trPr>
          <w:trHeight w:val="150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397E7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Pr="007A6E7D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8A2002">
              <w:rPr>
                <w:rFonts w:ascii="Times New Roman" w:hAnsi="Times New Roman"/>
                <w:sz w:val="24"/>
                <w:szCs w:val="24"/>
              </w:rPr>
              <w:t>чет о проделанной работе за 2016 -2017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Награждение</w:t>
            </w:r>
            <w:r w:rsidR="008A2002">
              <w:rPr>
                <w:rFonts w:ascii="Times New Roman" w:hAnsi="Times New Roman"/>
                <w:sz w:val="24"/>
                <w:szCs w:val="24"/>
              </w:rPr>
              <w:t xml:space="preserve"> активных участников ГМО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4C58" w:rsidRDefault="007A6E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1993">
              <w:rPr>
                <w:rFonts w:ascii="Times New Roman" w:hAnsi="Times New Roman"/>
                <w:sz w:val="24"/>
                <w:szCs w:val="24"/>
              </w:rPr>
              <w:t>Согласование и у</w:t>
            </w:r>
            <w:r w:rsidR="00404C58">
              <w:rPr>
                <w:rFonts w:ascii="Times New Roman" w:hAnsi="Times New Roman"/>
                <w:sz w:val="24"/>
                <w:szCs w:val="24"/>
              </w:rPr>
              <w:t>твер</w:t>
            </w:r>
            <w:r w:rsidR="008A2002">
              <w:rPr>
                <w:rFonts w:ascii="Times New Roman" w:hAnsi="Times New Roman"/>
                <w:sz w:val="24"/>
                <w:szCs w:val="24"/>
              </w:rPr>
              <w:t>ждение  плана  работы МО на 2017-2018</w:t>
            </w:r>
            <w:r w:rsidR="00404C5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04C58" w:rsidRDefault="007A6E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4C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A2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E7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477CA" w:rsidRDefault="003114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развивающая работа музыкального руководителя с детьми дошкольного возраста логопедических групп».</w:t>
            </w:r>
          </w:p>
          <w:p w:rsidR="004F4BE7" w:rsidRDefault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совещание</w:t>
            </w:r>
            <w:r w:rsidR="00DA1993">
              <w:rPr>
                <w:rFonts w:ascii="Times New Roman" w:hAnsi="Times New Roman"/>
                <w:sz w:val="24"/>
                <w:szCs w:val="24"/>
              </w:rPr>
              <w:t xml:space="preserve">; консультация. </w:t>
            </w: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404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E72" w:rsidRDefault="00397E72" w:rsidP="00397E7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МБДОУ №24 «Светлячок»</w:t>
            </w:r>
          </w:p>
          <w:p w:rsidR="00404C58" w:rsidRDefault="00404C58" w:rsidP="00397E7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404C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97E72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04C58" w:rsidRDefault="0040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Default="00397E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004D0" w:rsidRDefault="0000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6 «Ромашка»</w:t>
            </w:r>
          </w:p>
        </w:tc>
      </w:tr>
      <w:tr w:rsidR="00404C58" w:rsidTr="000004D0">
        <w:trPr>
          <w:trHeight w:val="3400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8A2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1B6" w:rsidRPr="00397E72" w:rsidRDefault="00397E72" w:rsidP="00397E72">
            <w:pPr>
              <w:ind w:left="17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1B6" w:rsidRPr="00397E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011B6" w:rsidRPr="00397E72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  <w:r w:rsidRPr="00397E72">
              <w:rPr>
                <w:rFonts w:ascii="Times New Roman" w:hAnsi="Times New Roman"/>
                <w:sz w:val="24"/>
                <w:szCs w:val="24"/>
              </w:rPr>
              <w:t xml:space="preserve"> И.М. </w:t>
            </w:r>
            <w:proofErr w:type="spellStart"/>
            <w:r w:rsidRPr="00397E72">
              <w:rPr>
                <w:rFonts w:ascii="Times New Roman" w:hAnsi="Times New Roman"/>
                <w:sz w:val="24"/>
                <w:szCs w:val="24"/>
              </w:rPr>
              <w:t>Каплуновой</w:t>
            </w:r>
            <w:proofErr w:type="spellEnd"/>
            <w:r w:rsidR="00743FCC">
              <w:rPr>
                <w:rFonts w:ascii="Times New Roman" w:hAnsi="Times New Roman"/>
                <w:sz w:val="24"/>
                <w:szCs w:val="24"/>
              </w:rPr>
              <w:t xml:space="preserve"> автора программы по музыкальному воспитанию детей дошкольного возраста «Ладушки»</w:t>
            </w:r>
            <w:r w:rsidR="006011B6" w:rsidRPr="00397E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3FCC" w:rsidRPr="000004D0"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="00743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11B6" w:rsidRPr="00397E72">
              <w:rPr>
                <w:rFonts w:ascii="Times New Roman" w:hAnsi="Times New Roman"/>
                <w:sz w:val="24"/>
                <w:szCs w:val="24"/>
              </w:rPr>
              <w:t xml:space="preserve">«Музыкально-ритмические движения и игры как основа общения и взаимодействия дошкольников </w:t>
            </w:r>
            <w:proofErr w:type="gramStart"/>
            <w:r w:rsidR="006011B6" w:rsidRPr="00397E7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6011B6" w:rsidRPr="00397E7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404C58">
            <w:pPr>
              <w:ind w:firstLine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404C58" w:rsidRPr="002477CA" w:rsidRDefault="004F4BE7">
            <w:pPr>
              <w:ind w:firstLine="0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Практический семинар</w:t>
            </w: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МБДОУ №24 «Светлячок»</w:t>
            </w: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1B6" w:rsidRDefault="006011B6" w:rsidP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Pr="002477CA" w:rsidRDefault="006011B6" w:rsidP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Л.В.</w:t>
            </w: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 w:rsidP="00601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C58" w:rsidTr="000004D0">
        <w:trPr>
          <w:trHeight w:val="70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3114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404C58" w:rsidRPr="0024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C58" w:rsidRPr="008A2002" w:rsidRDefault="00404C5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72" w:rsidRDefault="00DA1993" w:rsidP="00397E72">
            <w:pPr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 </w:t>
            </w:r>
            <w:r w:rsidR="00743FCC" w:rsidRPr="00743FCC">
              <w:rPr>
                <w:rFonts w:ascii="Times New Roman" w:hAnsi="Times New Roman"/>
                <w:sz w:val="24"/>
                <w:szCs w:val="24"/>
              </w:rPr>
              <w:t>«</w:t>
            </w:r>
            <w:r w:rsidR="00743FCC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  <w:r w:rsidR="00743FCC" w:rsidRPr="00743FCC">
              <w:rPr>
                <w:rFonts w:ascii="Times New Roman" w:hAnsi="Times New Roman"/>
                <w:sz w:val="24"/>
                <w:szCs w:val="24"/>
              </w:rPr>
              <w:t xml:space="preserve"> в музыкальном воспитании  детей дошкольного возраста в соответствии с ФГОС.»</w:t>
            </w:r>
          </w:p>
          <w:p w:rsidR="00743FCC" w:rsidRPr="006011B6" w:rsidRDefault="00743FCC" w:rsidP="00397E72">
            <w:pPr>
              <w:ind w:left="1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C58" w:rsidRPr="006011B6" w:rsidRDefault="00404C58" w:rsidP="00601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Default="003114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«Рождественский вертеп»</w:t>
            </w:r>
          </w:p>
          <w:p w:rsidR="00743FCC" w:rsidRDefault="00743F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3FCC" w:rsidRDefault="00743F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743FCC" w:rsidRPr="00DA1993" w:rsidRDefault="00743F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«Памятка по составлению проектной папки»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4F4BE7" w:rsidRDefault="004F4BE7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17 «Ручеёк»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8A2002" w:rsidRDefault="00404C58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C58" w:rsidRDefault="004F4BE7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Михнова Е.В.</w:t>
            </w:r>
          </w:p>
          <w:p w:rsidR="000004D0" w:rsidRDefault="000004D0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№17 </w:t>
            </w:r>
          </w:p>
          <w:p w:rsidR="000004D0" w:rsidRDefault="000004D0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«Ручеёк»</w:t>
            </w:r>
          </w:p>
          <w:p w:rsidR="00743FCC" w:rsidRDefault="00743FCC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43FCC" w:rsidRDefault="00743FCC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25EE" w:rsidRDefault="000625EE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Фомичева Т.В.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  <w:p w:rsidR="000625EE" w:rsidRPr="007A6E7D" w:rsidRDefault="000625EE" w:rsidP="004F4B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16 «Ручеёк»</w:t>
            </w:r>
          </w:p>
        </w:tc>
      </w:tr>
      <w:tr w:rsidR="00404C58" w:rsidTr="000004D0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Default="00404C5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C58" w:rsidRPr="002477CA" w:rsidRDefault="00404C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1B6" w:rsidRPr="002477CA" w:rsidRDefault="006011B6" w:rsidP="006011B6">
            <w:pPr>
              <w:pStyle w:val="a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11B6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011B6" w:rsidRPr="00247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011B6" w:rsidRPr="008A2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B6" w:rsidRPr="0024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музыкального руководителя ДОУ </w:t>
            </w:r>
            <w:r w:rsidR="006011B6" w:rsidRPr="00247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соответствии с   ФГОС.</w:t>
            </w:r>
          </w:p>
          <w:p w:rsidR="006011B6" w:rsidRPr="002477CA" w:rsidRDefault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477CA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C58" w:rsidRPr="002477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4C58" w:rsidRPr="002477CA">
              <w:rPr>
                <w:rFonts w:ascii="Times New Roman" w:hAnsi="Times New Roman"/>
                <w:sz w:val="24"/>
                <w:szCs w:val="24"/>
              </w:rPr>
              <w:t xml:space="preserve"> Городской конкурс театральных коллективов МБДОУ «Волшебный фонарик»</w:t>
            </w:r>
          </w:p>
          <w:p w:rsidR="00404C58" w:rsidRPr="002477CA" w:rsidRDefault="00404C58" w:rsidP="003114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3114D2">
              <w:rPr>
                <w:rFonts w:ascii="Times New Roman" w:hAnsi="Times New Roman"/>
                <w:sz w:val="24"/>
                <w:szCs w:val="24"/>
              </w:rPr>
              <w:t>«Где волшебные сказки живут</w:t>
            </w:r>
            <w:r w:rsidR="006011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Деловая игра</w:t>
            </w: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Городской конкурс.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МБДОУ города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Pr="002477CA" w:rsidRDefault="006011B6" w:rsidP="006011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Л.В.</w:t>
            </w: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11B6" w:rsidRDefault="006011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C58" w:rsidRPr="002477CA" w:rsidRDefault="00404C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МКУ УО ДО</w:t>
            </w:r>
          </w:p>
        </w:tc>
      </w:tr>
      <w:tr w:rsidR="000004D0" w:rsidTr="00383A09">
        <w:trPr>
          <w:trHeight w:val="5410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Default="00000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4D0" w:rsidRDefault="000004D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004D0" w:rsidRDefault="000004D0" w:rsidP="00B1731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Pr="002477CA" w:rsidRDefault="0000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4D0" w:rsidRPr="002477CA" w:rsidRDefault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B8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Pr="002477CA" w:rsidRDefault="0000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477CA">
              <w:rPr>
                <w:rFonts w:ascii="Times New Roman" w:hAnsi="Times New Roman"/>
                <w:sz w:val="24"/>
                <w:szCs w:val="24"/>
              </w:rPr>
              <w:t xml:space="preserve"> Тема фестиваля «</w:t>
            </w:r>
            <w:r>
              <w:rPr>
                <w:rFonts w:ascii="Times New Roman" w:hAnsi="Times New Roman"/>
                <w:sz w:val="24"/>
                <w:szCs w:val="24"/>
              </w:rPr>
              <w:t>Солнечные дети</w:t>
            </w:r>
            <w:r w:rsidRPr="002477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4D0" w:rsidRPr="006011B6" w:rsidRDefault="000004D0" w:rsidP="000004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77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01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 w:rsidRPr="00601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011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Проектная деятельность в работе  музыкального руководителя в художественного эстетическом развитии  дошкольников в структуре ФГОС.</w:t>
            </w:r>
            <w:proofErr w:type="gramEnd"/>
          </w:p>
          <w:p w:rsidR="000004D0" w:rsidRPr="002477CA" w:rsidRDefault="000004D0" w:rsidP="009C43B4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247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477CA">
              <w:rPr>
                <w:rFonts w:ascii="Times New Roman" w:hAnsi="Times New Roman"/>
                <w:sz w:val="24"/>
                <w:szCs w:val="24"/>
              </w:rPr>
              <w:t>Подведение итогов работы МО за 2017-2018 учебный  год.</w:t>
            </w:r>
          </w:p>
          <w:p w:rsidR="000004D0" w:rsidRPr="002477CA" w:rsidRDefault="000004D0" w:rsidP="000004D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Перспективы и направление  на следующий учебный год.</w:t>
            </w:r>
          </w:p>
          <w:p w:rsidR="000004D0" w:rsidRPr="002477CA" w:rsidRDefault="000004D0" w:rsidP="009C43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4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77CA">
              <w:rPr>
                <w:rFonts w:ascii="Times New Roman" w:hAnsi="Times New Roman"/>
                <w:sz w:val="24"/>
                <w:szCs w:val="24"/>
              </w:rPr>
              <w:t>Выбор активных участников ГМО</w:t>
            </w:r>
            <w:r w:rsidRPr="002477C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477CA">
              <w:rPr>
                <w:rFonts w:ascii="Times New Roman" w:hAnsi="Times New Roman"/>
                <w:sz w:val="24"/>
                <w:szCs w:val="24"/>
              </w:rPr>
              <w:t xml:space="preserve"> Городской фестиваль детского  творчества МБДОУ «Солнечные лучики».</w:t>
            </w:r>
          </w:p>
          <w:p w:rsidR="000004D0" w:rsidRPr="002477CA" w:rsidRDefault="000004D0" w:rsidP="000004D0">
            <w:pPr>
              <w:ind w:firstLine="0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Сообщение из опыта работы: Творческий проект «Мой город»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  <w:p w:rsidR="000004D0" w:rsidRPr="002477CA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Pr="002477CA" w:rsidRDefault="0000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 xml:space="preserve">Д/К  </w:t>
            </w:r>
            <w:proofErr w:type="gramStart"/>
            <w:r w:rsidRPr="002477C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2477CA">
              <w:rPr>
                <w:rFonts w:ascii="Times New Roman" w:hAnsi="Times New Roman"/>
                <w:sz w:val="24"/>
                <w:szCs w:val="24"/>
              </w:rPr>
              <w:t>. Ленина</w:t>
            </w:r>
          </w:p>
          <w:p w:rsidR="000004D0" w:rsidRPr="002477CA" w:rsidRDefault="0000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МБДОУ № 41 «Уголёк»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МБДОУ №24 «Светлячок»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04D0" w:rsidRPr="002477CA" w:rsidRDefault="0000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 xml:space="preserve">МКУ УО ДО; Д/К  </w:t>
            </w:r>
            <w:proofErr w:type="gramStart"/>
            <w:r w:rsidRPr="002477C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2477CA">
              <w:rPr>
                <w:rFonts w:ascii="Times New Roman" w:hAnsi="Times New Roman"/>
                <w:sz w:val="24"/>
                <w:szCs w:val="24"/>
              </w:rPr>
              <w:t>. Ленина;</w:t>
            </w:r>
          </w:p>
          <w:p w:rsidR="000004D0" w:rsidRPr="002477CA" w:rsidRDefault="0000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7CA">
              <w:rPr>
                <w:rFonts w:ascii="Times New Roman" w:hAnsi="Times New Roman"/>
                <w:sz w:val="24"/>
                <w:szCs w:val="24"/>
              </w:rPr>
              <w:t>Солодянкина</w:t>
            </w:r>
            <w:proofErr w:type="spellEnd"/>
            <w:r w:rsidRPr="002477C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9C43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Мисник Л. В.</w:t>
            </w:r>
          </w:p>
          <w:p w:rsidR="000004D0" w:rsidRPr="002477CA" w:rsidRDefault="000004D0" w:rsidP="009C43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77CA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0004D0" w:rsidRPr="002477CA" w:rsidRDefault="00000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04D0" w:rsidRPr="002477CA" w:rsidRDefault="000004D0" w:rsidP="00000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C58" w:rsidRDefault="00404C58" w:rsidP="00404C58">
      <w:pPr>
        <w:rPr>
          <w:rFonts w:ascii="Times New Roman" w:hAnsi="Times New Roman"/>
          <w:sz w:val="28"/>
          <w:szCs w:val="28"/>
        </w:rPr>
      </w:pPr>
    </w:p>
    <w:p w:rsidR="002477CA" w:rsidRDefault="002477CA" w:rsidP="00404C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73A23"/>
          <w:lang w:eastAsia="ru-RU"/>
        </w:rPr>
      </w:pPr>
    </w:p>
    <w:p w:rsidR="00404C58" w:rsidRDefault="00404C58" w:rsidP="00404C5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4C58" w:rsidRDefault="00404C58" w:rsidP="0040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СОГЛАСОВАНО:  </w:t>
      </w: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 заседании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объединения</w:t>
      </w: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Протокол</w:t>
      </w:r>
      <w:r w:rsidR="00710DCA">
        <w:rPr>
          <w:rFonts w:ascii="Times New Roman" w:hAnsi="Times New Roman"/>
          <w:sz w:val="24"/>
          <w:szCs w:val="24"/>
          <w:lang w:eastAsia="ru-RU"/>
        </w:rPr>
        <w:t xml:space="preserve"> №  1   от «  12 </w:t>
      </w:r>
      <w:r w:rsidR="00F10751">
        <w:rPr>
          <w:rFonts w:ascii="Times New Roman" w:hAnsi="Times New Roman"/>
          <w:sz w:val="24"/>
          <w:szCs w:val="24"/>
          <w:lang w:eastAsia="ru-RU"/>
        </w:rPr>
        <w:t xml:space="preserve">»  от  октября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2017 г.                                                      </w:t>
      </w: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tabs>
          <w:tab w:val="left" w:pos="3405"/>
          <w:tab w:val="center" w:pos="446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 работы</w:t>
      </w:r>
    </w:p>
    <w:p w:rsidR="00404C58" w:rsidRDefault="00404C58" w:rsidP="00404C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методического объединения музыкальных руководителей</w:t>
      </w:r>
    </w:p>
    <w:p w:rsidR="00404C58" w:rsidRDefault="00404C58" w:rsidP="00404C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учреждений города </w:t>
      </w:r>
    </w:p>
    <w:p w:rsidR="00404C58" w:rsidRDefault="00404C58" w:rsidP="00404C58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2017 - 2018 учебный год</w:t>
      </w: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77CA" w:rsidRDefault="002477CA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77CA" w:rsidRDefault="002477CA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E00EE7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E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3pt;margin-top:9.95pt;width:205.5pt;height:72.4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" strokecolor="window">
            <v:textbox style="mso-fit-shape-to-text:t">
              <w:txbxContent>
                <w:p w:rsidR="00404C58" w:rsidRDefault="00404C58" w:rsidP="00404C58">
                  <w:pPr>
                    <w:pStyle w:val="a3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Cs w:val="28"/>
                    </w:rPr>
                    <w:t>Руководитель ГМО:</w:t>
                  </w:r>
                </w:p>
                <w:p w:rsidR="00404C58" w:rsidRDefault="00404C58" w:rsidP="00404C58">
                  <w:pPr>
                    <w:pStyle w:val="a3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музыкальный руководитель</w:t>
                  </w:r>
                </w:p>
                <w:p w:rsidR="00404C58" w:rsidRDefault="00404C58" w:rsidP="00404C58">
                  <w:pPr>
                    <w:pStyle w:val="a3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МБДОУ «Детский сад №24 «Светлячок»  Мисник Л.В.</w:t>
                  </w:r>
                </w:p>
                <w:p w:rsidR="00404C58" w:rsidRDefault="00404C58" w:rsidP="00404C58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04D0" w:rsidRDefault="000004D0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0004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4C58" w:rsidRDefault="00404C58" w:rsidP="00404C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Междуреченск</w:t>
      </w:r>
    </w:p>
    <w:p w:rsidR="00404C58" w:rsidRDefault="00404C58" w:rsidP="00404C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72D3" w:rsidRDefault="008372D3"/>
    <w:sectPr w:rsidR="008372D3" w:rsidSect="000004D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20D6"/>
    <w:multiLevelType w:val="hybridMultilevel"/>
    <w:tmpl w:val="F2A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96BAA"/>
    <w:multiLevelType w:val="hybridMultilevel"/>
    <w:tmpl w:val="002A9BE8"/>
    <w:lvl w:ilvl="0" w:tplc="7996D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A19AB"/>
    <w:multiLevelType w:val="hybridMultilevel"/>
    <w:tmpl w:val="F14481DC"/>
    <w:lvl w:ilvl="0" w:tplc="588E90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695D"/>
    <w:multiLevelType w:val="hybridMultilevel"/>
    <w:tmpl w:val="B0C4D918"/>
    <w:lvl w:ilvl="0" w:tplc="E74AB81E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>
    <w:nsid w:val="7E613373"/>
    <w:multiLevelType w:val="multilevel"/>
    <w:tmpl w:val="EFD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4C58"/>
    <w:rsid w:val="000004D0"/>
    <w:rsid w:val="000625EE"/>
    <w:rsid w:val="000C5772"/>
    <w:rsid w:val="001B6540"/>
    <w:rsid w:val="00221AC6"/>
    <w:rsid w:val="002477CA"/>
    <w:rsid w:val="002503FB"/>
    <w:rsid w:val="00280F7D"/>
    <w:rsid w:val="002E1015"/>
    <w:rsid w:val="003114D2"/>
    <w:rsid w:val="00340CF3"/>
    <w:rsid w:val="003655CE"/>
    <w:rsid w:val="00397E72"/>
    <w:rsid w:val="003A626D"/>
    <w:rsid w:val="00404C58"/>
    <w:rsid w:val="004F4BE7"/>
    <w:rsid w:val="006011B6"/>
    <w:rsid w:val="006107E9"/>
    <w:rsid w:val="00627F2D"/>
    <w:rsid w:val="006F4501"/>
    <w:rsid w:val="00710DCA"/>
    <w:rsid w:val="00743FCC"/>
    <w:rsid w:val="007A6E7D"/>
    <w:rsid w:val="007B22F5"/>
    <w:rsid w:val="008372D3"/>
    <w:rsid w:val="00846936"/>
    <w:rsid w:val="00855343"/>
    <w:rsid w:val="0086589F"/>
    <w:rsid w:val="008A2002"/>
    <w:rsid w:val="009C35B1"/>
    <w:rsid w:val="009C43B4"/>
    <w:rsid w:val="00A43B07"/>
    <w:rsid w:val="00B65935"/>
    <w:rsid w:val="00CD069F"/>
    <w:rsid w:val="00CD2CDF"/>
    <w:rsid w:val="00D92D6F"/>
    <w:rsid w:val="00DA1993"/>
    <w:rsid w:val="00E00EE7"/>
    <w:rsid w:val="00EB6AC0"/>
    <w:rsid w:val="00F10751"/>
    <w:rsid w:val="00F25E9C"/>
    <w:rsid w:val="00F27CA5"/>
    <w:rsid w:val="00F914F7"/>
    <w:rsid w:val="00F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C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4C58"/>
    <w:pPr>
      <w:ind w:left="720"/>
      <w:contextualSpacing/>
    </w:pPr>
  </w:style>
  <w:style w:type="paragraph" w:customStyle="1" w:styleId="c5">
    <w:name w:val="c5"/>
    <w:basedOn w:val="a"/>
    <w:rsid w:val="00404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404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04C58"/>
    <w:pPr>
      <w:spacing w:after="0" w:line="240" w:lineRule="auto"/>
      <w:ind w:firstLine="24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20</cp:revision>
  <cp:lastPrinted>2018-03-02T05:27:00Z</cp:lastPrinted>
  <dcterms:created xsi:type="dcterms:W3CDTF">2017-08-17T05:49:00Z</dcterms:created>
  <dcterms:modified xsi:type="dcterms:W3CDTF">2018-03-02T05:29:00Z</dcterms:modified>
</cp:coreProperties>
</file>